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D4" w:rsidRDefault="005071A1">
      <w:r>
        <w:rPr>
          <w:noProof/>
        </w:rPr>
        <mc:AlternateContent>
          <mc:Choice Requires="wpg">
            <w:drawing>
              <wp:anchor distT="0" distB="0" distL="114300" distR="114300" simplePos="0" relativeHeight="251661312" behindDoc="0" locked="0" layoutInCell="1" allowOverlap="1">
                <wp:simplePos x="0" y="0"/>
                <wp:positionH relativeFrom="column">
                  <wp:posOffset>42781</wp:posOffset>
                </wp:positionH>
                <wp:positionV relativeFrom="paragraph">
                  <wp:posOffset>-200143</wp:posOffset>
                </wp:positionV>
                <wp:extent cx="4419600" cy="6877050"/>
                <wp:effectExtent l="38100" t="38100" r="114300" b="114300"/>
                <wp:wrapNone/>
                <wp:docPr id="28" name="グループ化 28"/>
                <wp:cNvGraphicFramePr/>
                <a:graphic xmlns:a="http://schemas.openxmlformats.org/drawingml/2006/main">
                  <a:graphicData uri="http://schemas.microsoft.com/office/word/2010/wordprocessingGroup">
                    <wpg:wgp>
                      <wpg:cNvGrpSpPr/>
                      <wpg:grpSpPr>
                        <a:xfrm>
                          <a:off x="0" y="0"/>
                          <a:ext cx="4419600" cy="6877050"/>
                          <a:chOff x="0" y="0"/>
                          <a:chExt cx="4419600" cy="6877050"/>
                        </a:xfrm>
                      </wpg:grpSpPr>
                      <wps:wsp>
                        <wps:cNvPr id="2" name="角丸四角形 2"/>
                        <wps:cNvSpPr/>
                        <wps:spPr>
                          <a:xfrm>
                            <a:off x="0" y="0"/>
                            <a:ext cx="4419600" cy="6877050"/>
                          </a:xfrm>
                          <a:prstGeom prst="roundRect">
                            <a:avLst>
                              <a:gd name="adj" fmla="val 7825"/>
                            </a:avLst>
                          </a:prstGeom>
                          <a:solidFill>
                            <a:schemeClr val="bg1"/>
                          </a:solidFill>
                          <a:ln w="12700">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descr="算数０８"/>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0242" y="2615609"/>
                            <a:ext cx="3657600" cy="2860158"/>
                          </a:xfrm>
                          <a:prstGeom prst="rect">
                            <a:avLst/>
                          </a:prstGeom>
                          <a:noFill/>
                          <a:ln>
                            <a:noFill/>
                          </a:ln>
                        </pic:spPr>
                      </pic:pic>
                      <wps:wsp>
                        <wps:cNvPr id="4" name="テキスト ボックス 2"/>
                        <wps:cNvSpPr txBox="1">
                          <a:spLocks noChangeArrowheads="1"/>
                        </wps:cNvSpPr>
                        <wps:spPr bwMode="auto">
                          <a:xfrm>
                            <a:off x="1531089" y="5720316"/>
                            <a:ext cx="2764465" cy="818707"/>
                          </a:xfrm>
                          <a:prstGeom prst="rect">
                            <a:avLst/>
                          </a:prstGeom>
                          <a:noFill/>
                          <a:ln w="9525">
                            <a:noFill/>
                            <a:miter lim="800000"/>
                            <a:headEnd/>
                            <a:tailEnd/>
                          </a:ln>
                        </wps:spPr>
                        <wps:txbx>
                          <w:txbxContent>
                            <w:tbl>
                              <w:tblPr>
                                <w:tblStyle w:val="a9"/>
                                <w:tblW w:w="0" w:type="auto"/>
                                <w:tblInd w:w="-34" w:type="dxa"/>
                                <w:tblLayout w:type="fixed"/>
                                <w:tblLook w:val="04A0" w:firstRow="1" w:lastRow="0" w:firstColumn="1" w:lastColumn="0" w:noHBand="0" w:noVBand="1"/>
                              </w:tblPr>
                              <w:tblGrid>
                                <w:gridCol w:w="847"/>
                                <w:gridCol w:w="847"/>
                                <w:gridCol w:w="423"/>
                                <w:gridCol w:w="565"/>
                                <w:gridCol w:w="423"/>
                                <w:gridCol w:w="565"/>
                                <w:gridCol w:w="424"/>
                              </w:tblGrid>
                              <w:tr w:rsidR="008E3D15" w:rsidTr="005071A1">
                                <w:trPr>
                                  <w:trHeight w:val="277"/>
                                </w:trPr>
                                <w:tc>
                                  <w:tcPr>
                                    <w:tcW w:w="847" w:type="dxa"/>
                                    <w:tcBorders>
                                      <w:bottom w:val="single" w:sz="4" w:space="0" w:color="auto"/>
                                    </w:tcBorders>
                                    <w:shd w:val="pct50" w:color="F4D6AA" w:fill="FFFFFF" w:themeFill="background1"/>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作成者</w:t>
                                    </w:r>
                                    <w:r>
                                      <w:rPr>
                                        <w:rFonts w:ascii="ＭＳ Ｐゴシック" w:eastAsia="ＭＳ Ｐゴシック" w:hAnsi="ＭＳ Ｐゴシック" w:hint="eastAsia"/>
                                        <w:szCs w:val="21"/>
                                      </w:rPr>
                                      <w:t xml:space="preserve">　</w:t>
                                    </w:r>
                                  </w:p>
                                </w:tc>
                                <w:tc>
                                  <w:tcPr>
                                    <w:tcW w:w="3246" w:type="dxa"/>
                                    <w:gridSpan w:val="6"/>
                                    <w:tcBorders>
                                      <w:bottom w:val="single" w:sz="4" w:space="0" w:color="auto"/>
                                    </w:tcBorders>
                                  </w:tcPr>
                                  <w:p w:rsidR="008E3D15" w:rsidRPr="00AE2C34" w:rsidRDefault="008E3D15">
                                    <w:pPr>
                                      <w:rPr>
                                        <w:rFonts w:ascii="ＭＳ Ｐゴシック" w:eastAsia="ＭＳ Ｐゴシック" w:hAnsi="ＭＳ Ｐゴシック"/>
                                        <w:sz w:val="18"/>
                                        <w:szCs w:val="18"/>
                                      </w:rPr>
                                    </w:pPr>
                                  </w:p>
                                </w:tc>
                              </w:tr>
                              <w:tr w:rsidR="008E3D15" w:rsidTr="005071A1">
                                <w:trPr>
                                  <w:trHeight w:val="184"/>
                                </w:trPr>
                                <w:tc>
                                  <w:tcPr>
                                    <w:tcW w:w="4094" w:type="dxa"/>
                                    <w:gridSpan w:val="7"/>
                                    <w:tcBorders>
                                      <w:top w:val="single" w:sz="4" w:space="0" w:color="auto"/>
                                      <w:left w:val="nil"/>
                                      <w:bottom w:val="single" w:sz="4" w:space="0" w:color="auto"/>
                                      <w:right w:val="nil"/>
                                    </w:tcBorders>
                                  </w:tcPr>
                                  <w:p w:rsidR="008E3D15" w:rsidRPr="00AE2C34" w:rsidRDefault="008E3D15" w:rsidP="005071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8E3D15" w:rsidTr="005071A1">
                                <w:trPr>
                                  <w:trHeight w:val="370"/>
                                </w:trPr>
                                <w:tc>
                                  <w:tcPr>
                                    <w:tcW w:w="847" w:type="dxa"/>
                                    <w:tcBorders>
                                      <w:top w:val="single" w:sz="4" w:space="0" w:color="auto"/>
                                      <w:bottom w:val="single" w:sz="4" w:space="0" w:color="auto"/>
                                    </w:tcBorders>
                                    <w:shd w:val="pct50" w:color="F4D6AA" w:fill="FFFFFF" w:themeFill="background1"/>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作成日</w:t>
                                    </w:r>
                                    <w:r>
                                      <w:rPr>
                                        <w:rFonts w:ascii="ＭＳ Ｐゴシック" w:eastAsia="ＭＳ Ｐゴシック" w:hAnsi="ＭＳ Ｐゴシック" w:hint="eastAsia"/>
                                        <w:szCs w:val="21"/>
                                      </w:rPr>
                                      <w:t xml:space="preserve">　</w:t>
                                    </w:r>
                                  </w:p>
                                </w:tc>
                                <w:tc>
                                  <w:tcPr>
                                    <w:tcW w:w="847" w:type="dxa"/>
                                    <w:tcBorders>
                                      <w:top w:val="single" w:sz="4" w:space="0" w:color="auto"/>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nil"/>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年</w:t>
                                    </w:r>
                                  </w:p>
                                </w:tc>
                                <w:tc>
                                  <w:tcPr>
                                    <w:tcW w:w="565" w:type="dxa"/>
                                    <w:tcBorders>
                                      <w:top w:val="single" w:sz="4" w:space="0" w:color="auto"/>
                                      <w:left w:val="nil"/>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nil"/>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月</w:t>
                                    </w:r>
                                  </w:p>
                                </w:tc>
                                <w:tc>
                                  <w:tcPr>
                                    <w:tcW w:w="565" w:type="dxa"/>
                                    <w:tcBorders>
                                      <w:top w:val="single" w:sz="4" w:space="0" w:color="auto"/>
                                      <w:left w:val="nil"/>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single" w:sz="4" w:space="0" w:color="auto"/>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日</w:t>
                                    </w:r>
                                  </w:p>
                                </w:tc>
                              </w:tr>
                            </w:tbl>
                            <w:p w:rsidR="008E3D15" w:rsidRDefault="008E3D15"/>
                          </w:txbxContent>
                        </wps:txbx>
                        <wps:bodyPr rot="0" vert="horz" wrap="square" lIns="91440" tIns="45720" rIns="91440" bIns="45720" anchor="t" anchorCtr="0">
                          <a:noAutofit/>
                        </wps:bodyPr>
                      </wps:wsp>
                      <wps:wsp>
                        <wps:cNvPr id="13" name="円/楕円 13"/>
                        <wps:cNvSpPr/>
                        <wps:spPr>
                          <a:xfrm>
                            <a:off x="148856" y="850605"/>
                            <a:ext cx="4038600" cy="1028700"/>
                          </a:xfrm>
                          <a:prstGeom prst="ellipse">
                            <a:avLst/>
                          </a:prstGeom>
                          <a:pattFill prst="smCheck">
                            <a:fgClr>
                              <a:srgbClr val="F6C4A8"/>
                            </a:fgClr>
                            <a:bgClr>
                              <a:schemeClr val="bg1"/>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467833" y="1052623"/>
                            <a:ext cx="3361690" cy="703580"/>
                          </a:xfrm>
                          <a:prstGeom prst="rect">
                            <a:avLst/>
                          </a:prstGeom>
                          <a:noFill/>
                          <a:ln>
                            <a:noFill/>
                          </a:ln>
                          <a:effectLst>
                            <a:outerShdw blurRad="50800" dist="38100" dir="2700000" algn="tl" rotWithShape="0">
                              <a:prstClr val="black">
                                <a:alpha val="40000"/>
                              </a:prstClr>
                            </a:outerShdw>
                          </a:effectLst>
                        </wps:spPr>
                        <wps:txbx>
                          <w:txbxContent>
                            <w:p w:rsidR="008E3D15" w:rsidRPr="007A213C" w:rsidRDefault="008E3D15" w:rsidP="00AE2C34">
                              <w:pPr>
                                <w:jc w:val="center"/>
                                <w:rPr>
                                  <w:rFonts w:ascii="HG創英角ﾎﾟｯﾌﾟ体" w:eastAsia="HG創英角ﾎﾟｯﾌﾟ体" w:hAnsi="HG創英角ﾎﾟｯﾌﾟ体"/>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pPr>
                              <w:r w:rsidRPr="007A213C">
                                <w:rPr>
                                  <w:rFonts w:ascii="HG創英角ﾎﾟｯﾌﾟ体" w:eastAsia="HG創英角ﾎﾟｯﾌﾟ体" w:hAnsi="HG創英角ﾎﾟｯﾌﾟ体" w:hint="eastAsi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t>サポートブック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28" o:spid="_x0000_s1026" style="position:absolute;left:0;text-align:left;margin-left:3.35pt;margin-top:-15.75pt;width:348pt;height:541.5pt;z-index:251661312" coordsize="44196,68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PLC5wYAAOUUAAAOAAAAZHJzL2Uyb0RvYy54bWzsWM1r3EYUvxf6Pwjd&#10;nZW0+tol6+Cs4xBwE5Ok5DwrjVZqJI06M+u1W3qxwfTQQymkKaSnQumhtA30kkL612yd9pZ/oe/N&#10;jLT22olDvqDQg9czmpk37/3e10+6fGWvKq1dykXB6pHtXnJsi9YJS4t6OrI/vru1FtuWkKROSclq&#10;OrL3qbCvrH/4weV5M6Qey1mZUm6BkFoM583IzqVshr2eSHJaEXGJNbSGxYzxikiY8mkv5WQO0quy&#10;5zlO2JsznjacJVQIeLqpF+11JT/LaCJvZZmg0ipHNugm1S9XvxP87a1fJsMpJ01eJEYN8hpaVKSo&#10;4dJO1CaRxJrx4oyoqkg4EyyTlxJW9ViWFQlVNoA1rrNizXXOZo2yZTqcT5sOJoB2BafXFpvc3N3h&#10;VpGObA88VZMKfLQ4eLw4/Hlx+HRx+PD4q28tWAGY5s10CLuv8+ZOs8PNg6meoeV7Ga/wP9hk7SmA&#10;9zuA6Z60Enjo++4gdMAPCayFcRQ5gXFBkoOfzpxL8msXnOy1F/dQv06deQPhJJaIiTdD7E5OGqoc&#10;IRCDFrEWsH9++uavJ0+OHz2CwfGfP1iexkvt7cASQwG4vSlSnb1k2HAhr1NWWTgY2RArdXobAl7F&#10;IdndFlIFZGq8StJPbCurSgjvXVJaUewFqCYINHth1IrEg4KVRbpVlKWaYD7SccktODuyJ1PXnD21&#10;q6ytORQBLwIXv4oI3FPOqo9YqsVGgQMntVKqAuCNSsUT14CaZY0nqUpvYyabScrv5OncmpQzfptA&#10;QAdOjKGWFohOP3b1BHIf9cOLLFJOoWjJ0rY4k/cKmSs/Y9SifARjaXFJkvsa2bLJidbXV2K0vma3&#10;0rZTRs1O6AlB2oaBGsn9kioQ6ts0gyyEFPE0cqfxJklCa+nqpZykVN+PcJ2PV4kCUXIGDuxkGwHn&#10;y9ZmmP1LfLvDxqUvO6wtbW9mtewOV0XN+HmWlWCVuVnvB8hOQIPDCUv3IePARaqqiCbZKsA120TI&#10;HcIhnMGT0IHkLfjJSgYRyMzItnLGPzvvOe6HkgCrtjWH6j+yxaczwqltlTdqKBYD1/dBrFQTP4g8&#10;mPCTK5OTK/WsGjNICxd6XZOoIe6XZTvMOKvuQaPawFthidQJ3D2yE8nbyVjqrgStLqEbG2obtIiG&#10;yO36TpOg8DYo7+7dI7wxaS+htt5kbYEyybwMSb0XT9ZsYyZZVkhcXOJqJlAs1y83RTKEP9NnYHSm&#10;al7cj+GUnCGQuqdXrySjIvz+rFnT9haToizkvmrvYDMqVe/uFAkWT5wsC3C/LcDHj363YJJSkQCK&#10;f//68NmDx8+ffv386XcYXO0hLQISu0i2WXJfWDUb56Se0g3RQN1EiBGb09vV9NT9k7Jo2rqIY2Mp&#10;XLzSlM8BSzf8TZbMKkhozWA4LYkE+iTyohEQNkNaTWgKBf1Gqn0OHjZVDvuoYhWfe/GG4wy8q2vj&#10;wBmv+U50bW1j4EdrkXMt8h0/dsfu+AuMGNcfzgQFe0m52RRGV3h6RttzKYQhW5qcKJKjK09bdUAh&#10;QAxqsVERhggJxpvgCXYjQBTGklOZ5DjUBUY9h83dgoJ5iSz6ANulNZlDdwBOQiB2VQKs0Iy+73i+&#10;Z1vAJ7zQDUJngD5UCinG0Q+DqGMcXhw6bqDYDNzdSmqbXttHT7VQDIjTfbFm6Hx1ie5D3QPYiE+U&#10;KbrXqyHYguzpPRASv82HxeHR4uCXxcEfi8MvrcXh94vDw8XBbzA/Q00suXeVQdsxraFZSQzO2Tyn&#10;JIWSqJMD7YAERFajjXolL7lB33XigXITFtO+G552kxeFvh8GmhjGbhw5kcrFt+MlZCWDAPgORkbn&#10;LjKsCiANVllUIxuogumlZIgGX6tT5WJJilKPW+8iAtq7OJJ7kz3YiMOVPvV2W0zbMeRKv9AWXVjZ&#10;Ub93zofdZT0+Ouo9+/HB8dGRBQ8NPiZszExDuPSveW1w/TgOQhUoceCEjuKoy3T2nT7kMHRQfIFw&#10;HQ8CpS1FL0hnWkI9Ekjez/RGJM/4GHqsxJw2BUBU45waspdNFQPFajaddGRwKxz7G20Z6bZMur2n&#10;OdKSLJsdWFDMlXi9Zs1eAGwS7EIukkFDgGHVQBcQ9bQlqsgWtL+7CoS1a5OIXFdlxZJN3qxwZEB9&#10;hXyuhOv/tOqd0ar3knxQO83b+wtrv8olVMZk4rL2vzwn/TCK+5DbKuUCL/RUSi+Tst8P3XBgkjJy&#10;+kF8QU7yN22xcPd//uUPO4f68KIa6zkN5B1lZA3f4drXnMj3BhA4+jUnjtGH+i3HLOi3HL3w2i85&#10;qy3LemevOKLBRrj1slccKILqW5qidea7H36sOzlXpXL5dXL9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RUSDfgAAAACgEAAA8AAABkcnMvZG93bnJldi54bWxMj8FqwzAQRO+F&#10;/oPYQm+J5AQnxbUcQmh7CoUmhdKbYm1sE2tlLMV2/r7bU3vcmcfsTL6ZXCsG7EPjSUMyVyCQSm8b&#10;qjR8Hl9nTyBCNGRN6wk13DDApri/y01m/UgfOBxiJTiEQmY01DF2mZShrNGZMPcdEntn3zsT+ewr&#10;aXszcrhr5UKplXSmIf5Qmw53NZaXw9VpeBvNuF0mL8P+ct7dvo/p+9c+Qa0fH6btM4iIU/yD4bc+&#10;V4eCO538lWwQrYbVmkENs2WSgmB/rRasnBhUKUuyyOX/CcUPAAAA//8DAFBLAwQKAAAAAAAAACEA&#10;5i7rB34wAAB+MAAAFAAAAGRycy9tZWRpYS9pbWFnZTEucG5niVBORw0KGgoAAAANSUhEUgAAAXsA&#10;AAFgCAMAAABt8SlhAAADAFBMVEUAAAABAQECAgIDAwMEBAQFBQUGBgYHBwcICAgLCwsNCwkNDQ0N&#10;BwcRDwsRCQkdGRQdEBAgHRYgICAgEhIhHRYiIiIoKCgsJx8sGRkuLi4vLy8wKiEwGho1NTU8Nio8&#10;ISE8PDw9IiI+Pj5AOCxAIyNHR0dISEhNRDVNKipQUFBRRzhRLS1SUlJTU1NYWFhaWlpdXV1eU0Fe&#10;NDReXl5fX19gVUJgNTVra2tsbGxtYEttbW1tPDxubm5xZE5xPj58fHx9b1Z9blZ9RUV9fX1/f3+D&#10;dFqDSEiPfmOPT0+Pj4+QkJCRkZGSkpKTg2afjW6fjG6fn5+fWFijkHGjWlqmpqavm3mvYWGznnyz&#10;Y2O1tbW/v7/AqoXAwMDBwcHDrIfIyMjPt4/Tu5PU/47V1dXe3t7gxpvi4uLp6en4+Pj5+fn6+vr7&#10;+/v9/f3++/X+8+H++fH+57/+8PD+6+v+1dX+oqL+/v7//////fv//fn/+/b/+fD/+Oz/9+v/9ef/&#10;9OH/8t3/8Nj/8Nb/7tP/9eb/7M7/68z/6sn/8tz/+/T/6cT/6MP/6cf/9uf/5Ln/5br/577/4rX/&#10;4rH/7tH/4rT/47X/9OL/+fH/5bn/7M3/68n/6sj/57//5r7/47T/+fn/9/f/8vL/6en/5OT/4uL/&#10;3Nz/1NT/29v/zs7/x8f/xMT/v7//zMz/uLj/trb/sbH/qan/qKj/r6//mpr/m5v/oaH/lJT/jo7/&#10;k5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sSnKpAAAAAWJL&#10;R0QAiAUdSAAAAAxjbVBQSkNtcDA3MTIAAAADSABzvAAALRRJREFUeF7tnYu/nkVxx8+BCHJMCCFW&#10;tFBoDRYNaMGCSNF6AcSmqVaLWrXYlp7aaygIniQkEAIBkxBQRO4Swv0iIOKFf6/77HVmdnZ3Zp/3&#10;5D0Jz/vx85G8715mv/vb2dl5LmdhZfrMi8DCvDqe+l2Z2M9PBBP7if38CMyv50n3E/v5EZhfz5Pu&#10;J/bzIzC/nifdT+znR2B+PU+6n9jPj8D8ep50P7GfH4H59TzpfmI/PwLz63nS/cR+fgTm1/Ok+4n9&#10;/AjMr+dJ9xP7+RGYX8+T7if28yMwv54n3U/s50dA3PPCwoyFOuPmxAM58Qoa9DOGP7EXqsCiny38&#10;ib2MvUe/sDLDCZjYy9gvevju/2V1WqVm1EyrmxP99yD7KP9ZDGhiL6FI0Vtqo1fAxF7APkM/uH3v&#10;hQTVS0Um9m14OXr4Tbv+xL6bUR39iNBznO7Dlj+7vb+b0OpVlLDvwthVKYwz7DYj5n71kM2qZRH6&#10;rrhzDPtw1Jtp4DUrZDNrJ0T2zTlQ9ziCPRt4qQ1Y6xWayFMB7VD62TOBl4t5tSas5fIhkhTNgHYg&#10;/aQ49ieZ4xcRn4PuufNGcI1aAazR8mX07B6gHkW37mtbkNqKNVkBoYfDddkE+tGPoZd9dTmeFH4f&#10;j9Cnb9x+Nl/2dU/ojdMrYQ3VgCO0ZoFIOv6GZkFtfKfugWWM8zkZ/H5K2KOTZMpgmhAIzEhPgNfH&#10;XhgAqJXAVIiD6hldvwFJ2qmNZIH91f1g/iOqT9ndGmfvxxUFphxdd3EOPWwsokfuSAlTWTzOtUj5&#10;Y4ZOBgW8bXer8oot9LSlPie7iuwX5WMlJcOSThPcu6w7TfAdi0egnSsv4Q7rRJrHq1LVS2ifO0Ko&#10;GuotrEfZtSw7dC9F35vZqbbvt7cOsxUToSepXSjOoypMqjl7uzwzaurG2VZAs+n3rqZllXpA6qer&#10;g31JlTw12WBRqYbsY0TX0bSwShdHX0nYRZfuERl00E66h/rX2FJbV7bfxXEtS21x+4x4o3XNdlRS&#10;+hyIHirdDysPUJTtx0G0NxUpSXW5HtmjlIO0Rx0b4nmj1GNvKbrRxwpN2ZM1Jx2ittzaZJ+jr2Qs&#10;+84bfI4wXwVaoIryfey909FoWVU2BACiSn3Cb/ua4NcUNHVFnQlKdx+djqIvEUbiDYTNd+lHeFeA&#10;0ISuYh0RC9j6FF12sBe3rvY6QtEPxcRG6AuuQfbB4cgHoxV+Ef3xTS6MYq9xVXIBaUnGIEgo0sLt&#10;GMNguEmxVy5W5UPYZ4sMLLudwAA9H/EI9E3rYt6i6BN7Kv9VIU83zWxrd4aurOzcuWvXzl2Jvh7Q&#10;qrJXHPYoeoQAKBFcJRKuJ/UMId1nDsh/sbRr947hszvRV9+QL2bfcWZWCD9Hj57rQOKLZTW+VTED&#10;rn3fOM9+aWnjjjv27N27d88dO3bv9NpfNfb6FQXiruYEc+gt/IAMOd1UWkFUXhTijl3F6vabpY3n&#10;bLnz5rvuuuvmO/f+327HXk+oicV3qm/ZVpRpgUdfptV9dVo0AW32A/qt++7ef8/+u/fdG+DrCenY&#10;q1d5tmS50UMdD/8tIJTrUVBJWiS6150pwkK637Bpy9bP33PgvvvvO3DPT27es8P6fOSqRF1JBgpW&#10;lKBNRE9iUJcLWU34ru2lXQd3HNy95P6BYsmljededNV19x06fMstD9x3z74777BeRyQzxG8ce0ak&#10;wFZjkWQh9mGUtCxQSnEdLm3ae+TmI3s2bchW4sLSpvMv++KBQ7c8+OBDP33gwN1G+AN7mXuF/Y1i&#10;TyUBdhwf/QoI9aGPY5UOQDMPBuPSpov2GX++78jBQfm4snE5V+y///CDP3v4Zw8evn//XXt37JKp&#10;jNggNZ1bUeXvljbsPjh8du/K1yyFIJgelltvPcEkmKY3nn/VgUOHD/18317DlXx27dh71z333/Lg&#10;Iw8/8uAt9+/fdzzZh7Mc58ytp1zauMlHvwc3Lln6lZhFsiUcZ/hDELn1uu8/9IuHDu0/chAmDqwh&#10;A3uj+4ceeeSRBw/f53WvThzKr5UHjYOTNCs8y96EYEceNdHvo0f2nrNRxl66/tCml+2DAk1Liph2&#10;z9l6/Q9+8fAvDv/83seyGjt37Ln57gMP/NT4+1sOeX/fswqlY3Ztm5O09yWlfdSjj9HvFge/OOIe&#10;m0NjY+rWpyDo/vEH9t/rj06gws7dd9y5bz+Oc3ps0bA3vuRg8CXmJO27wzG/+dJHv088+YSJfi87&#10;f9MGA/8EY7+yaPz9333/8FMH9u3ZnW9QGzbtvfcnIb6/d+/BXaJ4LmOgYr/xnL3Blzy2O7AnLRjJ&#10;mOh3/xOHDj/99FNP3HPVRecOwm+wV5/ZXHs9YpP4HNOyiXOuuu7n+/fdaePH9LG5PONU996LzrUd&#10;3l7l7wc3nnpM8Mlohuj37gOHnn788Yd++dSBLxnht9lLFUC6Wj32K2b1nr9165E9RtNwmj1jg2KP&#10;VeHNR2xKoc8Q6aipL3nUWOWUT4W066CJAp48/LjZqR4//OR1V2wZjidFtVVOJPX4yLaoP8/IZD8s&#10;KROsbToYnH2A6/8feN8hj9l5l7ScvTtJB1+y78hwkuZ20YH9PU8+/fgzDz/z+NNPXndVlX1FMPYn&#10;6oxIh766FKimnA0tomgI+4WFnTB/3yd7+b2wi4Mv+dLXgi+52wg/C3zt2LzuH3rmmWceP/xEQ/dl&#10;q9lf6EJbRfY4P0PZm3EO0faunSZ5H35Tb1pS3Q8OcMsV133rB96XmBNFcIVETTsP7nn07gNP/dL4&#10;+6cPHfhi3d8jwtzVT2QfQI1y5ho9y8uiicXw8e7bKXu57i3767/1L96XmJN0iT2Mc65vxDnObKOY&#10;0tVPjv1SvFK6mrrPwijjgAaXh/0gmBP5rPqSYt2veN3/u/MlJd0bkDC+//xW6+6LvXjTjfdMZzYU&#10;PubslzZsjGVXlz2TvS8EWkPkqUYv1/2K9fdf/86/Ol/C+3vLwl7Vucpd1dlqz7VlT+gqLO2GZzbE&#10;Ho1oCK1N+HGuu1JqgpB2pk5PROxPkBvq6Uc+XS7O+eb3wZkJdTj4DmeOgX/+RTafc5EopTAcVcCZ&#10;rczeT6xr+8jex5grGz0ManUg4FSObr1yimhm5cZaX3L9179pcwXWl8AbZsB/J22eu8nlMYudhHWC&#10;zmwAPq6I19S9ex9zibq+kUsHju5KyaCP6V9ht/MlX7ru+uEKsRc0b8tCyN9vHHI5VThmyoY5NdkR&#10;l/+xZ7YIn/LBuaJHzVWlRpZUCrhebhhC4SZd83V3H5qa1pdcdsUVV6TccIH9got+l1zyvtbHIGWY&#10;/3FnttJnJylrc0UjRq/Bxgx1DHjTtYb9zmGfO3/Lli1mn/PXRDj20aL4Y2WIw9W5YQ9vn9mGRtzZ&#10;IZZ1Z4fjxB7EnGFgmqljymrYr6yY+G7T8DF3wpUUn47hoiyHdTnmzBbyP+Uz22A8zhXtd7miubEf&#10;iV6le5thWtqwYcPSknULGf6BtjcI/FY3cTgOmDNbyP+Uz2yBfZYr0smnH1hSu/+v/qZcTaXhof8Q&#10;sYdNiJgBZ6VhYchV+PyPSPc4V6QcQjcxyl6dv8kiB6UpkWrpIEdjglb73t9/x+d/yjm65O9Drshd&#10;GxiNoGVh+D3dDTwXf08dTXa9MHND7YHhM5uPcwrhkblSemRfuCbWyhW1u1aVAMDnxV76EKazTzA6&#10;F7Nf/zUX39urn+XrQLsODmXtWeD6Vq5I0LemCAQ+m2s2EjoVZ16OdqToTfDkz2zurl5zLRJML+0a&#10;5IqucrmijgFoiMey/nDlVvpsNtse0xvA08+yQbr8jzmzuRwNuPsEzJ/9T3eZ2uWKLnO5ouPl7eOg&#10;APuxffewl7gdzZHP5n/8mc0+xYEm167veFYI97xtOd/nimTzO7YU0dNsHH4Xe0enkOFwP6gGu+jP&#10;bB/cCHI5pdVlc0Uf3LTJ5YpU/XQXpkt5ruyh1+uIbfIdxJ/ZlvwvVbe2c6c9380DfZjrmWy244QD&#10;vKD/zz4fmFDHY0NxWUGX1C1kVUUoBKwNVTNZ4dmwH5rtujUr2ANI56k4PHbg6sYNXVobrUGyLqVt&#10;sOVGsUdax5GA2ig4Qo+fbCkovBuKq/voqwAmO67qkYN1howaAN5yRm5A2MUD35Uo4yJqkn3zxcke&#10;+D21FanCGPYUtv83ejBWYVrm4UFdJqZStOxlZu3TVivMN418tM2O1X2Bvfu6y5hqeDMD1eeGOUvL&#10;Fpc6jd/3BRdjfU7mY0bCCQwkE6CfWdZ1uKVWSREQW4C/mIHwu/QJ1zBU+Hj4BkPxyOZb15yYwRQx&#10;tmWTnM8oNmb5hhuWQ5kZhFv97AMKaDA2VS9OtxQr+DvB59fYmKtujK9M023/633mf9v9qNLEdXud&#10;bvaxb0gYKanbJp6Lcw+9n9ZqYl0I5/1O9cqHv3Ua1TsaYuvy95xJ/tqO/7XTptTQDAaI/WNtL8kP&#10;h+EbNHGXMC32DbSTPdnmt39g4QN2MRb3JqV1sJ0R6yf0Ktm+84VMPI7/5yle+GhClMPz09dXC8t+&#10;+TTz7/cPNuFBdlOb1RQyG2N7GloTdgO3lHowdumeuoLL7RfWptlQm00rkUebNyiR1YqZKl9o2zzZ&#10;o6EYQ5bX2W+cTWRT69FDmMBFxfvWav2MQo/ePZ40lo20Y6A9uod4hy5vcINzaxE7yT6vE2B1PjtJ&#10;MPShT32T+utCiI++7xloB3sq+5VL7Dch+PKhzoiUckQ/E/bQ3FakCWYtaCi92f5z7qtryX7QP1A9&#10;+wz9sjlymM/l3iYqM/1iTOzHXRSA69C1mfYjc42GWw/JWGbtXTucrSL6rL56oGr22OLkcvil2PE+&#10;bST22Jt6YIwSYCwQ/5sgJKJOyZ4BFMwpZA5f73W07HP0K9vsd/7IkTx+9x8mAbJvP23WmBNoLgxP&#10;4n+XIrNkhPehTEeuTIgI9IduJXuyTq1Bjr2PvAD7Ts36al5G0UN3CT9Hz1xcQGMK6o0Xw6ESWpu4&#10;0kYdew59xj53pAqbUg9Qpj2uC6ugZoLdCbBSEnEB+96QYGbsk8/JozM5ezC5mL1+RSf2NU88YCc9&#10;4W2h7HLA3/bpi3VU7FnZe92HEHOwPC5YrU0ZenhWk88gR5OvbTtkikfiFdmPfghoBuz90SoTvpFb&#10;1fKcRsE9hz1NC5/0DjCHlnwJAh/aLWOvHahfaYoBBTvIMvQphXToAJbo4DOyh5uHwlTgN8AjMtm2&#10;QcyLyzR+37BftjxKdmt0X0rVXOssjBF+zl4W+3KyRxu3Dj7mxlJkVoZdHVKmqb5OZGrdE28PZs0l&#10;FZgQX+d10tzCueq+MIqWZzQezR8lhi/9xGNwUTrHi30ZfUhkZqkOcIYXrC9W9vDsI1s9xJf7jmXs&#10;yRjbDznEqKIn5SpgQoM9vEHZX9tep90PGjdQZ2FKmv6HdznYDqp7ZMMw1YltJU5Kt/gM/kr+kZal&#10;qif1qNcBgxLGmSX0MMpUCd81iHZa68sZp5O+IhcCm1486bBZlAnrhNMUm+b7yGKdJBihUeXLn53C&#10;x8uzZAWZDqKApu1ggptlM9JC3fuGjYoK5zzqdYBRrXVrbSrLvvZTTTiYvX9SpqU0bAaDc3nbpZdu&#10;izdIwbh+1djnkS8dhfc6NIsPsApAEV7MTtOCl36nbWX+hm0KxVo5zu328uip4QYpdKYSaQx2KtN9&#10;MqI4u8un2p9CkA/KRS1VuFVkjy4BKzw+O48VE47S9cccVv1loniNDsXQYKnLFCJin+hVFpa7WcFf&#10;tUW+qb0aEfrMpOrEFIcJ2Tuu5c/Ro88+e/TZoRToi2Hv0ycgY85oTAZ+6EtSUiB7c1HHCT/k8SHw&#10;ZqgD6ebSHsc+cS0N9eizx24dPscMfawC+y9QzV2qMJ9L45dp/2tLjBggYi+5kLCy8qEi+5ZVddkX&#10;ruq1ROMaXQ+48jWOHj1263PPv/DCC88/d+uxo+tz+KBa1H1iD8amdfgS9rnsf/hv/5ENxF/Gj9ev&#10;cuEXnTVOFOWIyvFnYwtZv/4swJX3PEeP/eiFF2976aWXbnvxhR8dy9gjo+0NeHB1Mw5fQtQHES35&#10;AB8Ynfg//efKyv+Qih599PfsJW++s5rsl2/Yti2qjbqAqu1W9Wd9GHBl2Q/oX37l1ddef+3VV15+&#10;4UdnJficjLfjiGIwgCpTHg4IZimT/dn/PfT5v2jkAX1KZopjX7LKbbMD8uFzibv/BH0EavFMDPoL&#10;AddjHPxnb33h5V+9/sabb735xuu/uu35zWd6+HGt4e6Wt/3JuoUzYozJsJenFXrYp1tUol0BPUji&#10;M7EvLwlM1kLnkKdiMvim/JmbL7wYcL3VRjL4c/TYcy++8tqbv3779tt/8+brr7x4HhC+6zGrEu53&#10;Dz/IdkPGaDH7lFn6K6z4oVF/ql1Y+BzsAhyBofOnVuTKbnwjZb/+rPM+fjXg+hwj/KO3Pn/bq2/8&#10;+vZ33vnt737zxqu3/dlm7PEFHsRZK8m8EcPb7KnLcR4HfcKRA6OXOh0xey8wAQ7nc9ZvvuDTXwZc&#10;n781171xOS+99tbb7/z+D79/5+23XvvMhZvP1Hq4zCfLtCGI76MlYVf5bN502AyR6vF1k7LwBejf&#10;3+Pxrcv5zFe+Hbm+9MKtz2a2D+xff+v2d979w7vv3P7Wa1evSfYR5d/n7H0uh6Dn4q98mWGsH8hm&#10;Yt0l225Y7mf/1W9Hrq+U2Bvd//bdd9995+03c91LNBx15f9DUseuzFbBLBn83ZLLATcq+CJQ7CXh&#10;Y6zbg8QNcvvxD1UGd1PY/thBLHrdB66s7p2//83vjL+//ddvvPrpC7C/b9Gxv68W+8yZMUGOcznh&#10;OSTlbgsvkRpP7oPL9Byra87vZ7UtO8Pk/P03/jFwvY3z9zjOufrjJM4RsScHb+F+1NZ9Gq2DdO2P&#10;c3NclmMxZbVjEciKP3ELNzbqiiRMzMnKxDlf+YcYP4I4Z2jPtYHi+4upu5f0wz28K6rX8jlecKH9&#10;s/+LaTW/OSoUyp0OFcUqsl8ZnM7Ff/3Vb7hz08vA3QPXBc+1F1/4YRTeixWMkyItppFOY4aCWj2j&#10;T7niPzZJhfQJFwwvyZUP4PP+QpqqwXbIoAwphQsvvvrLIV8Qw3tkioH/vM/nEPSKE6qfTF02rTFH&#10;dBtx3v7Hf3P230L64Wi1LtsMWuyFso8OX3Xznc3nXPDxT3/G58lidI/ZxzzmeZvPWo9PViLXAXZb&#10;37CwmpK9a/WfTR9nf+qzf/HD0ElMKWRhJjjbcqJA7Gsm9zj8lQWTx9x83gUX+vwwz35lxefvN58V&#10;cjmqLX2wmlg3G/YRHQL3Xd9XiiqL8DPhY3ehZq8U/sL6M8/avHmzuy4SPxnb4frKs+uJ6InLMREY&#10;jb7yFsFG0p6Auu6pywmlA+rkY7hkGlQEEAc0CrKvG0s2Htl+NjS/fv2ZZ5559ChMJ7C6piuLoN9+&#10;uilwGkxg2oA4TIdYRGCUfexXPOrT0u4a4L+PbLj1a2pwq62zjwGXaj8L7ZM3xtvGKiswl6+/anI6&#10;HN21w5UU/+DharFPj1YnPH/sOvPvFhi+zy6emO9MuhVoLKcmlz09PMoineJdzEPHaK6DJWmsuIeQ&#10;sgIDDhGGXfyrxT49jBTNDf0CUwL89NDbyvB6karD72cvjf9AD2bqS0sLvC0pUUSFw1XyNLqYvHWL&#10;XzGU0LDM5/iGozUhogdXqcxvH7PFgHXDmow5SO5+cGBwc2vqcviyEASbwe4Ggf010c50JTN7iUdz&#10;LK5AnX3pvObvxYFXqUxbLp2Z2Pv0Zpy4fFAa9q5s+a7EoqaROxhGhEtm3gKExalkIP2F+FW8XyR/&#10;iccs2COzwN4UZI+jeXKDTriYdUMaS+bw49wuuhxaOYgb8WAZHsUwf/Cb7GDNyn4l3KFwY0n36K4q&#10;Gfyq7onVsUUve3KQIjem+QlaB3Zb6rpA+941hdSxSyDHzzVXbkvN8HBqw83oF75wnoBa6Vp2dyh8&#10;MnXjpWYCTxf7aNawwOcU2PtdhuTrvS3xWU8/FZdnN1Gk6ZYyGcqt2x7Xjx4+d7sZ7dyHocXGzR3I&#10;VybVG3ohzg4xf4xnZapv+HtsHllteJ9dWYmsXTk/QUMpCi02pGG/cEak0sF+kCXZvGjn3ipF438+&#10;+K+/jBF/bHD27FOLbpf5CO7Cu5goe785DcEvhcawz68Vluel/SROYfDVqQ512J220OCNXwC34heC&#10;08pEyP09ZX8KWoDh5VHh/nv/tPnHkAct+vuVeK2wzOeM5bhVu0LC4xUcfKF1EPkrZJ9R1dbtYe8l&#10;fQrKGLvFkJ7sh292CVqizMAqtXFO7ZaoddvDhcPidihY6zx8UFHLD/VJtdUwSMoeiizu8DDQoW/R&#10;gXNRcK1hlaa2w62AJMzZNsQ5I6LMzMkVt8VR6LVvuZKyR+XC0QreC0XfogMvJDbYy3KSUO6qfBpQ&#10;X2B+000FyKPYazdb8bkWrp94KzQ42FL2YXHYtRGcDmEWUAichS1CHL50zqjsF28qstfstPQVXiCQ&#10;lQ1Ims/BrW0P96GnjLFjn9IdIea000OEj8M5+Z4Z/WnfZhutMOxv8pRxhkEle/vqOu6OZHGerzpF&#10;iRkpthxyNTGR6diD/TckHobpCe1g3atGmgImM1fqmjDcWhjQR6eDQGnadUcreMoBChMJX6Z7Rpr0&#10;MZOQbErBD8wz43ONs0zrHsdutqE/ix6wz8/ZEnJhdCBlvjrsmRny0XbsOqSzgRDA9GCnM5p98z0H&#10;DD1vwuDsMfwkLIXsY/b+ytRVEpjMjcp0z5TyTiddPAlCiKerlZU/soMZpgeyD4ZFUyUyc2WK2QlB&#10;EynGKQpfsdPG7H26LRvpS2BQI38ftJK35ElDd+dlnr7yZezSgE6HyF4RrkRhajfbxCXInvE6CtmH&#10;Y/zCQkroc/qq76aSvTZfQmHJoaMtWQohEi1c1inu4xWLCHtpQAGX3YzYLw+3LQyflFnh9rTx7PMx&#10;srdgkosnvkzpcmYyVbI+fZkQKGkkijxeQh/CTNsU9mgSg3yYnRL6eEuTyEJ4tqLW0OyN+/0j0b8P&#10;//IX1T5KXYzrUhsUoFZ0qUzQFUQPQh27sHXzaU5W16CE/ozZl92C42qzlOnjI/qw/eKok7Iewz5G&#10;+KJ4ooQehpmDHpTsqRxJHCAwTZbPyRrKTlKDJS7NE/daeLhCQgcLPC14yTrvivAT+hhe0ijTeh2C&#10;nrzzu2leqi6ewxp7uIpI3+EiPdxrvbtPlxLxTTx4EVXazodp0psuk5ldhhHESGALRB4Hn6/oEh/c&#10;eX5bdWUGjh/74E/gHYBZxO9vGgk3r8XhEXfv+dFHht04h6zyJevcghpyJ3FlS1OZRY9D2Pv2/Apf&#10;PsXWy+5pL8KHYpcKvyYcFDQR1x6SadnZCr4X2UWZ4aZNbxLa14bv7BfLl5y2cLp/vg1k7z12V/UM&#10;Joff8gVwfVHZoxAfA3NRA8rWoJ5gsxbhjNmj9mFwMvQVMplZTgEca00pEwWfHi44cea578IdGLjH&#10;/F/fq1z7LUxCTfZl9jeGavCex9QDsQxo1JURno8ruqfs05X+oX1vXmTvvRC5e2F5+BofOmzkS84h&#10;y/EmhBr+Qfcxk+MKtqKJOnoU4vuiFt6VoR7IiUf0nIn4SgReQ2U/VV60fnRcV6aS322jMLy3px6S&#10;rx2+DU77ey3FWwcA/2qfMCKM7dIYhwt10lx+ItQDmbIAqmJqUMJ49lSusNMgjfhQLX+/FHtPEsi/&#10;B601dX/qx1yco3zwqiV7FOLbwo5w1D3IEHv2VZXQ+SkL2w6lvCICGLY3+hdmnMuh90sVDI13HMR1&#10;7t59yH5ONTswuE8zakoS6KQG8302y2YC9sHfw8BhDbG3J6fE2rmgD+GZLNCMfxknLAtTa3nbldfQ&#10;uxPgQ/2ZtwV1m/IxdujYr3zSmp7eg8k4+xCUYndAZqgq/LLuw2bNAzShyRnw/Une/ePbY1PVRdaB&#10;Sfhl1hN7aqNLnZbQZ7ttaO7GS//0E/Cms9zbp29CN2Djj6uzZl6RfayNxwql6v9esG0+v2RI0mXc&#10;FKa7neqOEf2KG7LjLtRue5z8bNsyhIUaO0q1JWFmkz0aavkiK/ckCrYTNEQvPwkyA4AJt4Q4ZLHD&#10;QozDOnwhe/zsHMNeIvzisDmXU8v8huRN/reW8uXqDetMHbJOkGEmkj11OkL27tBCR6Z0Ou31moYw&#10;hEXgQ8zMn7lFNUll7yokwQrF4Zol6icPcQ51YvdlZ09uWKj4L2azTfDpQGHvlclUsEfjYcz08FN6&#10;jZkn6HhSe63TKbY/tMEcl2FBIXoa4ouFb9v3pfucTp199mQtXu/ETprIZBYJ/UriFnndM54HFwxT&#10;U1d9vEONwcdPA+qYep1sW6rJqsQeXxjNb2FxFmDraIqHuS44C/Y4GQSj1x7ZZwm1nLi9Ozod7xhJ&#10;cdcw27IqsI8VvXNNBrHT7n4mD7uZb7Lr4Znd1EJuTuvCX4EPJqei4ejTlH2WV6Dd2TcpgHcpMK40&#10;bi6gri9WEb6MffGZVGgnfdgNbnd0bcYMJGYPXXnZ8Xo9JFnEaoxE2uz9bbElpxNvug7vUkjsc9Lc&#10;yisOpMC+FYFzC4o87DZ0iVOrcDLibMJDCPbhZZuzcjm3oDoB+ij8zFprQbwDjVx/Y3cX96W71tvc&#10;QXj2CW3Ja/nvgQH0YTdAOvMEYK8AHWCklbcf5HOUjVO80zKXbTHVa2LbPqmZD50cVD5nHsUdrvWW&#10;2EUnwKoL1CocjvPA3OsDXrfKOgfQslw38wxmSfnkyguzwjSyL+Z0XPeXatl/1FVI8EvD4HUPgPOT&#10;x3zrs2nw4okrxZz2zLfRIKp28O+i0aiOLRVg+yoa2YdIJ6RXye6oZQ9eJJSNHw+IZQ/J8uwZ1+h1&#10;D9/uU2GfrBjL3qNCFsU2Je4+v2yLEH02Nuav0TE+B0DydziYb25oOZ0me/bhOW5Cwu2x4PJyViyL&#10;OYFkg3Lpnw7nxO/XJaSA+gr/kKGvR5nxGhb581HArjg7aGveNoK9FxRZzYgW4gJv+XY/UPa8O8HC&#10;hxVLPodcisz6Uso+PnzFPlIR39USvGkSSbAPrjn0ahfeaVT3WrSRwknFSOmacTkFeFsFcU1gj4RY&#10;IXx2zrI5KE+XtSn2I9R9Nafj47f0JFns3HQDBGa+HvoeyZ7MVvinSxVmoBIYe0/6+90l7XyWGF60&#10;lN+B89mG8M3VxTQ+W5TOVzRYir6eT9s+/M0V+M5bMJJFGJ1ZO/BxoCp8zt/TClFG5j9geJfJcXg/&#10;GnqLIZAIyTqiuuH8T+ciJYbTA+eXuLv1wAdPM1SHmH164jNNJtCUPSoxiuIMiQ9F2NvxtOx9+VL+&#10;rKbK7J5Kyin+Gz29T5rMwC5fXr6NwYsHDDJVl7MvL8pMYGTtp5q+pL9jz9yON3xqFygY3edzxRLk&#10;jMq/o0l235TPT2UNE1flHEp8kjq3g3FuoNBqsYfpu1yKKO1ZE36NfVG0ww8y9OzNUaZ2uJWWdEEP&#10;u7ajZeblOuEewmAF2NSTh5SjB4+ZC8dWUE1GpeYlKuwLknWt2R8l/LkJXEwbEv05Cjn1ztwwuG67&#10;r0d3iOKzVa15QHbIxlXd+mITFeFX2FdlL58A0EywtsKeyTVkuj/FBB1AT6ADHIa1eMPf1eyh26/N&#10;VUX4o9inCSitAd8zXULL9K8mpaEzW7x9qdRwayD48zOxArrr6viylywPJo+elkTeQFvvrB8Rfzk4&#10;KxONgicdYFWQyYpOnHn9OWskQl+9KydfEjIPIsMNw9HYLgNayh6dIvqmJ9Wyb6nmA2YmjmYHzJiQ&#10;Qjr7o8bl4HxaFj3x461PxFCnPqG1sxWqC/3bePTE7GQjTOBWtinsXFxBamE3+7gtNcbZDkZgAyLd&#10;V692AcfcPwPlSAzlzqvsyaMrOXql7ulV2/7RiReJKE7M/cDwDV1UcpWU2LvklCQ8y1ahrYQt0Ok+&#10;fwxipvQ5/zSCPRhuZfWBvaasY7gTJCt9lr7gVpn1DM1QbrXsc2+zo89vWcqdu5CfKFsp03GoL3b3&#10;XJpqlOy5595mwp4sZshDx77uguHCZ9p1ldmbhZh248BLFmZ1RrLnSJcXdHWj9SO1/1cGrPQ5bfaV&#10;EtWcnq/HhHdS9nHtuP9QuXvMPXGFuwixw1epzEFL1l3sqzd4EojCrRMMnmya5RGQuSzwa87BsBap&#10;5vMtPx9zcaAt5lFf0oKuXLu/smOpr5k0enyKy+wbrlvBxz2DejiXIVgAhWr5NpUZ0mbRYNul+1ql&#10;skU+bIlXTUQXg6j5y5cP163gY85c3lnu+Yszlq3XE5l9GGV40ZghiNJjLIU0YDdl4d0W9vF+vJDC&#10;gmPaKbudIvr85q2TgT073CFLyfyQnrhFLxQxJc1rLTD7CsXKvlurRbb9E5m9ICir8kM/urvfwOGr&#10;XlXwZLNpi1h48rCXc5WUdPcpAafDV4o0C/BBLdseOhivNfa1EL0eCYVhlq+aSJi7Mqf6W8QA+2BY&#10;agTNTpM9Mh7HC6XoofS9OHLUxTl4d2M7KVkU/EO8alL7AxuVaTAbdAqQotPJK8B1UXT4RPfcvYbl&#10;uPqEYZ9mLV41icEm3UcL5O1VQz4wzW+HwOhLh1zYE1on9gevrTWl++rjsAVLqyum9GdO0ItFuL+3&#10;F1v1C8Angp2BEKxgs+1kr3s2GLmKLp9T82g97MUeMivomQfMIQkvZp/9CQLmKl9D9zqCcAS6mgIX&#10;VyhSz8V3wyfuqcS+ktMhCzLzQk1/ryM4B/aCTbqLv283uBzEXvRCBWqYgn3PH0CYh89ZLfb4qm28&#10;+OSHGByIXPbcLe7FxS7wAlVB6VaMoDe+iPt2xL5UGgRyOpR93AbaCR1ykJLEOYKkbn0tH1/22D13&#10;eRlSCbQI/mxVKOSFr9B9En4UyhrRfftYWxAD2RP9MmC/Hb6UzwpsIj2mTFTcxT4asTbYS7x2zecU&#10;WdMf+LwbNyMzYg9efRRbJBOY9y7wwLPz9xL2/NIQU68VrGdC7U0hxEL/z9plw1DD306Q0mkR21rS&#10;veRYS73GTNg3GoHsBx2n4hL2QyhAb4J0+NcS+6o3Li2N4wAfsjcUwSqpXi4vWbYmdS9gzywNmUvv&#10;nyJ/HxrbQA/77DmAteHvO9I5TJUi5s4LXB4w02zjLpGW8E80nyMPEpNDpUEdYCKZjkA4Qym5QYfj&#10;vybjnNnoPrXiBt6+4YqfgZjLifBxuSZ6Fx6BSiTv917QfWVKa5E0c3aNKja/SdDbMqFSKVA9mfw9&#10;1X3fDVcxkkSME0cxelCQPyTMmX13SqGRU3KD7dP9OMz81GCn0/A5/QlCReqk9Sqe+kGkj6yvVfE5&#10;cJfsETlXBwu/5e81CBEFTUWyFlmaNc9cwt+uI2QPN9kx87Bm2dfXWJtjj98UsodrAAU7yokQsh97&#10;4apD9/XcXNN3Hyf2KGLnotPafCCHX574HqGB4Z/w7EtvKkHsuX/Q+YBzgYQ/sTcECt6uSVlWgFsb&#10;jfDhvaT70iK1DCR5B9kspFIT+/abhSGjWc7DxN4QEJzqcOisVThffmKfUp2q9ChdDMUItDxPE/sZ&#10;sM8mLXkmu6RqF+dP6jhH4FC6I4paRfgbp/1mQqPbKtfyGojv8SmSdyvdo5Sy70o3dVs1sReiO5l9&#10;jhvb7NNEzbzqxF50S6kQky5XJGz05Nd9feMRYprYG1CaQFzCVVJGfT1B2Oike0tAM6U+lnDk1PMC&#10;U73FJoSTV7JaMxxJV5IyxBZJFcl+rOYr6Tie67hYQNjAScG+Q/g1PEJ0vhijUmEDE3vdPpz7nPcs&#10;e3UiM7Cbge7Lfb83dC86BHBrexbsi21M7KvBz8S+G0+s2CuxNvv2fWUN3bcbKAz/BIkxV9PnNBG0&#10;fE6zgYl9RqAcPOKiE/u+g23VVwku2thrHMWDrbCBSfdjA3yGYO8utNaundRzNb2jrNYTNlouJmxg&#10;0v2k+04CvQqbdL8243tp4Dr5nFWIc4SLae2wn/lFbREBUSFtJCJsdO2wryfRhcOBlERVXCH98f0k&#10;8/eC9ymoTtkK9vqLJwL2zQldC7qXJNFFIIVHdmZxqCa1fiZNB9ZWo2uCvQCsoAj1yrIqncd3ge6b&#10;i+k9z142Q6V8WSHIlU3oxN4RqGcetAc32YSeoOy92TPYnmWYlLqXNXqisEerOJCvC3YsgBGHZlnk&#10;eoKwhzqH5GveYu7sW57shGNPyFfgT+wlm1ibUtR9jr6ornarzUC9bHyjcVGgc4LoPvtrymgOeETz&#10;ZF/tO0RWLfbNg3HPtZMEzl/kCtY0dVZ7bq/vbCWbIWWcU8sih8GHoVRuhg1hXOQlcSL1Z90yzQrG&#10;z/ka5j236lwaotQcY9ryGyaXAx1mIMXTg2XPv1S2NguVyJv2LvkrnoW3egTtsJYIZjTlXsgYqzfW&#10;gwGUEKRJIiWE+1XYL4p/FK6PPatg+2W1vXK1WJXIVsc+V0TJz8CSLfYF74o7Yxrpg+QbKoKsMBzH&#10;HjRsVAMVLTkk5WZJ0Jd3w3xjAkEV6UzFXpD9OE7sk7vO4AmvmooVxheUC98QkTfRqVAfupTin3Kr&#10;onewF6pX3vLUiA2OH/uFaCReFJyBq8k+/wtpDYdfd/e1X2fEPnbRBlf2LmLhryZ755JKf9lVqYT6&#10;q51my576cYXPSaFA374uix0GrAWj4Jvychdd4SQTfr7FtQ6HQp9TKqZnbwyaD/vQK78sRwQ6vuHi&#10;i+GKTR939syeq1rnjXVc1j1gL4jqYDcy3XOl6saq2NOpXSyuqqrDFui+HDzMgD1jXC+kxrT0NUuo&#10;uj74qF0lW9NK5nQ0DbTRl/x92i8SsDig9q7IqmGx/hrRdquS6KMwvz26H+jj5hTsBegb7Ennomy3&#10;i4xYp8J8KZ1Q6douri0ehsBDgjUkZy9Br2OfVkOrbW7pmzqMLxC3WcKETRFuC6ESv+8UGpFPXwuP&#10;+70QY8a9Vr8plnRfXA62C4G1EpejPTcXdjN+2RZszAsLBlNh7xVq/jxa1nIrEGfZ+78XqFQlK2my&#10;dug4dU6nxK0wJzLlC9EXz1YVRyhpmlavrfFRus+NyeLLmlfLhlk0tDbqFFi5zKzwUyqajMp8tKhl&#10;PKhYRea0xYubsx53kaxnGy1pRBRewhbF2xaopM8hi9BjVwX7U7lS0ldRpajciJ2StOMTKxoty+i4&#10;UuUlohpC3qWvni3C/NwD/nZsy3JiU2l9aDIWsMmsPak7bNld2CfK1cYodJjVkuHldd4eAqorN702&#10;vbHJdu8zLlHbGlSbvcKuwl4gagHUrZWXLRBRj6tXSHfhe0Z2VNd5qw/hrjaqj5YNs/m9ERIJ1/hs&#10;bJlxK8H2GTc7u+YU4ejsOp1aasQ5E6DVJjDpfrUJV6Kx+XX9nu950v38JDCxn9jPj8D8ep50P7Gf&#10;H4H59TzpfmI/PwLz63nS/cR+fgTm1/Ok+4n9/AjMr+dJ9xP7+RGYX8+T7if28yMwv54n3U/s50dg&#10;fj3/P2mpoyQlLof0AAAAAElFTkSuQmCCUEsBAi0AFAAGAAgAAAAhALGCZ7YKAQAAEwIAABMAAAAA&#10;AAAAAAAAAAAAAAAAAFtDb250ZW50X1R5cGVzXS54bWxQSwECLQAUAAYACAAAACEAOP0h/9YAAACU&#10;AQAACwAAAAAAAAAAAAAAAAA7AQAAX3JlbHMvLnJlbHNQSwECLQAUAAYACAAAACEASqDywucGAADl&#10;FAAADgAAAAAAAAAAAAAAAAA6AgAAZHJzL2Uyb0RvYy54bWxQSwECLQAUAAYACAAAACEAqiYOvrwA&#10;AAAhAQAAGQAAAAAAAAAAAAAAAABNCQAAZHJzL19yZWxzL2Uyb0RvYy54bWwucmVsc1BLAQItABQA&#10;BgAIAAAAIQA0VEg34AAAAAoBAAAPAAAAAAAAAAAAAAAAAEAKAABkcnMvZG93bnJldi54bWxQSwEC&#10;LQAKAAAAAAAAACEA5i7rB34wAAB+MAAAFAAAAAAAAAAAAAAAAABNCwAAZHJzL21lZGlhL2ltYWdl&#10;MS5wbmdQSwUGAAAAAAYABgB8AQAA/TsAAAAA&#10;">
                <v:roundrect id="角丸四角形 2" o:spid="_x0000_s1027" style="position:absolute;width:44196;height:68770;visibility:visible;mso-wrap-style:square;v-text-anchor:middle" arcsize="51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UEMQA&#10;AADaAAAADwAAAGRycy9kb3ducmV2LnhtbESPQWsCMRSE70L/Q3gFbzVbBWm3RimFogcPusqW3h6b&#10;192lm5cliXH115tCweMwM98wi9VgOhHJ+daygudJBoK4srrlWsHx8Pn0AsIHZI2dZVJwIQ+r5cNo&#10;gbm2Z95TLEItEoR9jgqaEPpcSl81ZNBPbE+cvB/rDIYkXS21w3OCm05Os2wuDbacFhrs6aOh6rc4&#10;GQWbb7ktix3FrzKLe+vi+tVcZ0qNH4f3NxCBhnAP/7c3WsEU/q6k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j1BDEAAAA2gAAAA8AAAAAAAAAAAAAAAAAmAIAAGRycy9k&#10;b3ducmV2LnhtbFBLBQYAAAAABAAEAPUAAACJAwAAAAA=&#10;" fillcolor="white [3212]" strokecolor="#bfbfbf [2412]" strokeweight="1pt">
                  <v:shadow on="t" color="black" opacity="26214f" origin="-.5,-.5" offset=".74836mm,.74836mm"/>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算数０８" style="position:absolute;left:3402;top:26156;width:36576;height:28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GAlzFAAAA2gAAAA8AAABkcnMvZG93bnJldi54bWxEj09rwkAUxO+FfoflFXqRurGCSJpVqiD1&#10;IP6JQsntNfuaBLNvQ3Zr4rd3BaHHYWZ+wyTz3tTiQq2rLCsYDSMQxLnVFRcKTsfV2xSE88gaa8uk&#10;4EoO5rPnpwRjbTs+0CX1hQgQdjEqKL1vYildXpJBN7QNcfB+bWvQB9kWUrfYBbip5XsUTaTBisNC&#10;iQ0tS8rP6Z9RkK4WtB9Qnx2j7+70k222k90XKfX60n9+gPDU+//wo73WCsZwvxJu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BgJcxQAAANoAAAAPAAAAAAAAAAAAAAAA&#10;AJ8CAABkcnMvZG93bnJldi54bWxQSwUGAAAAAAQABAD3AAAAkQMAAAAA&#10;">
                  <v:imagedata r:id="rId9" o:title="算数０８"/>
                  <v:path arrowok="t"/>
                </v:shape>
                <v:shapetype id="_x0000_t202" coordsize="21600,21600" o:spt="202" path="m,l,21600r21600,l21600,xe">
                  <v:stroke joinstyle="miter"/>
                  <v:path gradientshapeok="t" o:connecttype="rect"/>
                </v:shapetype>
                <v:shape id="_x0000_s1029" type="#_x0000_t202" style="position:absolute;left:15310;top:57203;width:27645;height:8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tbl>
                        <w:tblPr>
                          <w:tblStyle w:val="a9"/>
                          <w:tblW w:w="0" w:type="auto"/>
                          <w:tblInd w:w="-34" w:type="dxa"/>
                          <w:tblLayout w:type="fixed"/>
                          <w:tblLook w:val="04A0" w:firstRow="1" w:lastRow="0" w:firstColumn="1" w:lastColumn="0" w:noHBand="0" w:noVBand="1"/>
                        </w:tblPr>
                        <w:tblGrid>
                          <w:gridCol w:w="847"/>
                          <w:gridCol w:w="847"/>
                          <w:gridCol w:w="423"/>
                          <w:gridCol w:w="565"/>
                          <w:gridCol w:w="423"/>
                          <w:gridCol w:w="565"/>
                          <w:gridCol w:w="424"/>
                        </w:tblGrid>
                        <w:tr w:rsidR="008E3D15" w:rsidTr="005071A1">
                          <w:trPr>
                            <w:trHeight w:val="277"/>
                          </w:trPr>
                          <w:tc>
                            <w:tcPr>
                              <w:tcW w:w="847" w:type="dxa"/>
                              <w:tcBorders>
                                <w:bottom w:val="single" w:sz="4" w:space="0" w:color="auto"/>
                              </w:tcBorders>
                              <w:shd w:val="pct50" w:color="F4D6AA" w:fill="FFFFFF" w:themeFill="background1"/>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作成者</w:t>
                              </w:r>
                              <w:r>
                                <w:rPr>
                                  <w:rFonts w:ascii="ＭＳ Ｐゴシック" w:eastAsia="ＭＳ Ｐゴシック" w:hAnsi="ＭＳ Ｐゴシック" w:hint="eastAsia"/>
                                  <w:szCs w:val="21"/>
                                </w:rPr>
                                <w:t xml:space="preserve">　</w:t>
                              </w:r>
                            </w:p>
                          </w:tc>
                          <w:tc>
                            <w:tcPr>
                              <w:tcW w:w="3246" w:type="dxa"/>
                              <w:gridSpan w:val="6"/>
                              <w:tcBorders>
                                <w:bottom w:val="single" w:sz="4" w:space="0" w:color="auto"/>
                              </w:tcBorders>
                            </w:tcPr>
                            <w:p w:rsidR="008E3D15" w:rsidRPr="00AE2C34" w:rsidRDefault="008E3D15">
                              <w:pPr>
                                <w:rPr>
                                  <w:rFonts w:ascii="ＭＳ Ｐゴシック" w:eastAsia="ＭＳ Ｐゴシック" w:hAnsi="ＭＳ Ｐゴシック"/>
                                  <w:sz w:val="18"/>
                                  <w:szCs w:val="18"/>
                                </w:rPr>
                              </w:pPr>
                            </w:p>
                          </w:tc>
                        </w:tr>
                        <w:tr w:rsidR="008E3D15" w:rsidTr="005071A1">
                          <w:trPr>
                            <w:trHeight w:val="184"/>
                          </w:trPr>
                          <w:tc>
                            <w:tcPr>
                              <w:tcW w:w="4094" w:type="dxa"/>
                              <w:gridSpan w:val="7"/>
                              <w:tcBorders>
                                <w:top w:val="single" w:sz="4" w:space="0" w:color="auto"/>
                                <w:left w:val="nil"/>
                                <w:bottom w:val="single" w:sz="4" w:space="0" w:color="auto"/>
                                <w:right w:val="nil"/>
                              </w:tcBorders>
                            </w:tcPr>
                            <w:p w:rsidR="008E3D15" w:rsidRPr="00AE2C34" w:rsidRDefault="008E3D15" w:rsidP="005071A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8E3D15" w:rsidTr="005071A1">
                          <w:trPr>
                            <w:trHeight w:val="370"/>
                          </w:trPr>
                          <w:tc>
                            <w:tcPr>
                              <w:tcW w:w="847" w:type="dxa"/>
                              <w:tcBorders>
                                <w:top w:val="single" w:sz="4" w:space="0" w:color="auto"/>
                                <w:bottom w:val="single" w:sz="4" w:space="0" w:color="auto"/>
                              </w:tcBorders>
                              <w:shd w:val="pct50" w:color="F4D6AA" w:fill="FFFFFF" w:themeFill="background1"/>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作成日</w:t>
                              </w:r>
                              <w:r>
                                <w:rPr>
                                  <w:rFonts w:ascii="ＭＳ Ｐゴシック" w:eastAsia="ＭＳ Ｐゴシック" w:hAnsi="ＭＳ Ｐゴシック" w:hint="eastAsia"/>
                                  <w:szCs w:val="21"/>
                                </w:rPr>
                                <w:t xml:space="preserve">　</w:t>
                              </w:r>
                            </w:p>
                          </w:tc>
                          <w:tc>
                            <w:tcPr>
                              <w:tcW w:w="847" w:type="dxa"/>
                              <w:tcBorders>
                                <w:top w:val="single" w:sz="4" w:space="0" w:color="auto"/>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nil"/>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年</w:t>
                              </w:r>
                            </w:p>
                          </w:tc>
                          <w:tc>
                            <w:tcPr>
                              <w:tcW w:w="565" w:type="dxa"/>
                              <w:tcBorders>
                                <w:top w:val="single" w:sz="4" w:space="0" w:color="auto"/>
                                <w:left w:val="nil"/>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nil"/>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月</w:t>
                              </w:r>
                            </w:p>
                          </w:tc>
                          <w:tc>
                            <w:tcPr>
                              <w:tcW w:w="565" w:type="dxa"/>
                              <w:tcBorders>
                                <w:top w:val="single" w:sz="4" w:space="0" w:color="auto"/>
                                <w:left w:val="nil"/>
                                <w:bottom w:val="single" w:sz="4" w:space="0" w:color="auto"/>
                                <w:right w:val="nil"/>
                              </w:tcBorders>
                            </w:tcPr>
                            <w:p w:rsidR="008E3D15" w:rsidRPr="00AE2C34" w:rsidRDefault="008E3D15" w:rsidP="00AE2C34">
                              <w:pPr>
                                <w:jc w:val="right"/>
                                <w:rPr>
                                  <w:rFonts w:ascii="ＭＳ Ｐゴシック" w:eastAsia="ＭＳ Ｐゴシック" w:hAnsi="ＭＳ Ｐゴシック"/>
                                  <w:szCs w:val="21"/>
                                </w:rPr>
                              </w:pPr>
                            </w:p>
                          </w:tc>
                          <w:tc>
                            <w:tcPr>
                              <w:tcW w:w="423" w:type="dxa"/>
                              <w:tcBorders>
                                <w:top w:val="single" w:sz="4" w:space="0" w:color="auto"/>
                                <w:left w:val="nil"/>
                                <w:bottom w:val="single" w:sz="4" w:space="0" w:color="auto"/>
                                <w:right w:val="single" w:sz="4" w:space="0" w:color="auto"/>
                              </w:tcBorders>
                            </w:tcPr>
                            <w:p w:rsidR="008E3D15" w:rsidRPr="00AE2C34" w:rsidRDefault="008E3D15">
                              <w:pPr>
                                <w:rPr>
                                  <w:rFonts w:ascii="ＭＳ Ｐゴシック" w:eastAsia="ＭＳ Ｐゴシック" w:hAnsi="ＭＳ Ｐゴシック"/>
                                  <w:szCs w:val="21"/>
                                </w:rPr>
                              </w:pPr>
                              <w:r w:rsidRPr="00AE2C34">
                                <w:rPr>
                                  <w:rFonts w:ascii="ＭＳ Ｐゴシック" w:eastAsia="ＭＳ Ｐゴシック" w:hAnsi="ＭＳ Ｐゴシック" w:hint="eastAsia"/>
                                  <w:szCs w:val="21"/>
                                </w:rPr>
                                <w:t>日</w:t>
                              </w:r>
                            </w:p>
                          </w:tc>
                        </w:tr>
                      </w:tbl>
                      <w:p w:rsidR="008E3D15" w:rsidRDefault="008E3D15"/>
                    </w:txbxContent>
                  </v:textbox>
                </v:shape>
                <v:oval id="円/楕円 13" o:spid="_x0000_s1030" style="position:absolute;left:1488;top:8506;width:40386;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1/7wA&#10;AADbAAAADwAAAGRycy9kb3ducmV2LnhtbERPSwrCMBDdC94hjOBOUxVFqlFEEVwJfsDt0IxttZmE&#10;Jmq9vREEd/N435kvG1OJJ9W+tKxg0E9AEGdWl5wrOJ+2vSkIH5A1VpZJwZs8LBft1hxTbV98oOcx&#10;5CKGsE9RQRGCS6X0WUEGfd864shdbW0wRFjnUtf4iuGmksMkmUiDJceGAh2tC8rux4dRUJ02t2Fy&#10;2OjcZY278JjG9+teqW6nWc1ABGrCX/xz73ScP4L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yHX/vAAAANsAAAAPAAAAAAAAAAAAAAAAAJgCAABkcnMvZG93bnJldi54&#10;bWxQSwUGAAAAAAQABAD1AAAAgQMAAAAA&#10;" fillcolor="#f6c4a8" stroked="f" strokeweight="2pt">
                  <v:fill r:id="rId10" o:title="" color2="white [3212]" type="pattern"/>
                </v:oval>
                <v:shape id="テキスト ボックス 5" o:spid="_x0000_s1031" type="#_x0000_t202" style="position:absolute;left:4678;top:10526;width:33617;height:7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AQcEA&#10;AADaAAAADwAAAGRycy9kb3ducmV2LnhtbESPQWsCMRSE74X+h/AKvdVsBUvZGsUKgnjYolZ6fWxe&#10;N4v7XpYkrtt/3xSEHoeZ+YaZL0fu1EAhtl4MPE8KUCS1t600Bj6Pm6dXUDGhWOy8kIEfirBc3N/N&#10;sbT+KnsaDqlRGSKxRAMupb7UOtaOGOPE9yTZ+/aBMWUZGm0DXjOcOz0tihfN2EpecNjT2lF9PlzY&#10;QL2T06lisYP9eq92H45dqNiYx4dx9QYq0Zj+w7f21hqYwd+Vf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bwEHBAAAA2gAAAA8AAAAAAAAAAAAAAAAAmAIAAGRycy9kb3du&#10;cmV2LnhtbFBLBQYAAAAABAAEAPUAAACGAwAAAAA=&#10;" filled="f" stroked="f">
                  <v:shadow on="t" color="black" opacity="26214f" origin="-.5,-.5" offset=".74836mm,.74836mm"/>
                  <v:textbox style="mso-fit-shape-to-text:t" inset="5.85pt,.7pt,5.85pt,.7pt">
                    <w:txbxContent>
                      <w:p w:rsidR="008E3D15" w:rsidRPr="007A213C" w:rsidRDefault="008E3D15" w:rsidP="00AE2C34">
                        <w:pPr>
                          <w:jc w:val="center"/>
                          <w:rPr>
                            <w:rFonts w:ascii="HG創英角ﾎﾟｯﾌﾟ体" w:eastAsia="HG創英角ﾎﾟｯﾌﾟ体" w:hAnsi="HG創英角ﾎﾟｯﾌﾟ体"/>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pPr>
                        <w:r w:rsidRPr="007A213C">
                          <w:rPr>
                            <w:rFonts w:ascii="HG創英角ﾎﾟｯﾌﾟ体" w:eastAsia="HG創英角ﾎﾟｯﾌﾟ体" w:hAnsi="HG創英角ﾎﾟｯﾌﾟ体" w:hint="eastAsi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EB9B4B"/>
                              </w14:solidFill>
                              <w14:prstDash w14:val="solid"/>
                              <w14:round/>
                            </w14:textOutline>
                            <w14:textFill>
                              <w14:solidFill>
                                <w14:schemeClr w14:val="accent6">
                                  <w14:tint w14:val="15000"/>
                                  <w14:satMod w14:val="200000"/>
                                </w14:schemeClr>
                              </w14:solidFill>
                            </w14:textFill>
                          </w:rPr>
                          <w:t>サポートブック</w:t>
                        </w:r>
                      </w:p>
                    </w:txbxContent>
                  </v:textbox>
                </v:shape>
              </v:group>
            </w:pict>
          </mc:Fallback>
        </mc:AlternateContent>
      </w:r>
    </w:p>
    <w:p w:rsidR="006E0BD4" w:rsidRDefault="006E0BD4"/>
    <w:p w:rsidR="006E0BD4" w:rsidRDefault="006E0BD4"/>
    <w:p w:rsidR="006E0BD4" w:rsidRDefault="006E0BD4"/>
    <w:p w:rsidR="006E0BD4" w:rsidRDefault="006E0BD4"/>
    <w:p w:rsidR="006E0BD4" w:rsidRDefault="006E0BD4"/>
    <w:p w:rsidR="00B77103" w:rsidRDefault="00B77103"/>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916B86">
      <w:r>
        <w:rPr>
          <w:noProof/>
        </w:rPr>
        <w:lastRenderedPageBreak/>
        <mc:AlternateContent>
          <mc:Choice Requires="wpg">
            <w:drawing>
              <wp:anchor distT="0" distB="0" distL="114300" distR="114300" simplePos="0" relativeHeight="251714560" behindDoc="0" locked="0" layoutInCell="1" allowOverlap="1">
                <wp:simplePos x="0" y="0"/>
                <wp:positionH relativeFrom="column">
                  <wp:posOffset>208192</wp:posOffset>
                </wp:positionH>
                <wp:positionV relativeFrom="paragraph">
                  <wp:posOffset>-200025</wp:posOffset>
                </wp:positionV>
                <wp:extent cx="4338084" cy="5248275"/>
                <wp:effectExtent l="19050" t="19050" r="43815" b="47625"/>
                <wp:wrapNone/>
                <wp:docPr id="295" name="グループ化 295"/>
                <wp:cNvGraphicFramePr/>
                <a:graphic xmlns:a="http://schemas.openxmlformats.org/drawingml/2006/main">
                  <a:graphicData uri="http://schemas.microsoft.com/office/word/2010/wordprocessingGroup">
                    <wpg:wgp>
                      <wpg:cNvGrpSpPr/>
                      <wpg:grpSpPr>
                        <a:xfrm>
                          <a:off x="0" y="0"/>
                          <a:ext cx="4338084" cy="5248275"/>
                          <a:chOff x="0" y="0"/>
                          <a:chExt cx="4625162" cy="5248275"/>
                        </a:xfrm>
                      </wpg:grpSpPr>
                      <wps:wsp>
                        <wps:cNvPr id="307" name="テキスト ボックス 2"/>
                        <wps:cNvSpPr txBox="1">
                          <a:spLocks noChangeArrowheads="1"/>
                        </wps:cNvSpPr>
                        <wps:spPr bwMode="auto">
                          <a:xfrm>
                            <a:off x="0" y="0"/>
                            <a:ext cx="4625162" cy="5248275"/>
                          </a:xfrm>
                          <a:prstGeom prst="rect">
                            <a:avLst/>
                          </a:prstGeom>
                          <a:solidFill>
                            <a:srgbClr val="FFFFFF"/>
                          </a:solidFill>
                          <a:ln w="57150">
                            <a:solidFill>
                              <a:schemeClr val="bg1">
                                <a:lumMod val="65000"/>
                              </a:schemeClr>
                            </a:solidFill>
                            <a:prstDash val="sysDot"/>
                            <a:miter lim="800000"/>
                            <a:headEnd/>
                            <a:tailEnd/>
                          </a:ln>
                        </wps:spPr>
                        <wps:txbx>
                          <w:txbxContent>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tbl>
                              <w:tblPr>
                                <w:tblStyle w:val="a9"/>
                                <w:tblW w:w="0" w:type="auto"/>
                                <w:tblLook w:val="04A0" w:firstRow="1" w:lastRow="0" w:firstColumn="1" w:lastColumn="0" w:noHBand="0" w:noVBand="1"/>
                              </w:tblPr>
                              <w:tblGrid>
                                <w:gridCol w:w="397"/>
                                <w:gridCol w:w="421"/>
                                <w:gridCol w:w="142"/>
                                <w:gridCol w:w="283"/>
                                <w:gridCol w:w="283"/>
                                <w:gridCol w:w="284"/>
                                <w:gridCol w:w="141"/>
                                <w:gridCol w:w="193"/>
                                <w:gridCol w:w="233"/>
                                <w:gridCol w:w="141"/>
                                <w:gridCol w:w="426"/>
                                <w:gridCol w:w="426"/>
                                <w:gridCol w:w="567"/>
                                <w:gridCol w:w="283"/>
                                <w:gridCol w:w="425"/>
                                <w:gridCol w:w="283"/>
                                <w:gridCol w:w="284"/>
                                <w:gridCol w:w="426"/>
                                <w:gridCol w:w="282"/>
                                <w:gridCol w:w="285"/>
                                <w:gridCol w:w="426"/>
                              </w:tblGrid>
                              <w:tr w:rsidR="008E3D15" w:rsidTr="00055556">
                                <w:tc>
                                  <w:tcPr>
                                    <w:tcW w:w="1810" w:type="dxa"/>
                                    <w:gridSpan w:val="6"/>
                                    <w:shd w:val="pct50" w:color="F4D6AA" w:fill="FFFFFF" w:themeFill="background1"/>
                                    <w:vAlign w:val="center"/>
                                  </w:tcPr>
                                  <w:p w:rsidR="008E3D15" w:rsidRPr="000F1D03" w:rsidRDefault="008E3D15" w:rsidP="006C30B6">
                                    <w:pPr>
                                      <w:spacing w:line="520" w:lineRule="exact"/>
                                      <w:jc w:val="center"/>
                                      <w:rPr>
                                        <w:rFonts w:ascii="ＭＳ Ｐゴシック" w:eastAsia="ＭＳ Ｐゴシック" w:hAnsi="ＭＳ Ｐゴシック"/>
                                        <w:b/>
                                        <w:sz w:val="24"/>
                                        <w:szCs w:val="24"/>
                                      </w:rPr>
                                    </w:pPr>
                                    <w:r w:rsidRPr="000F1D03">
                                      <w:rPr>
                                        <w:rFonts w:ascii="ＭＳ Ｐゴシック" w:eastAsia="ＭＳ Ｐゴシック" w:hAnsi="ＭＳ Ｐゴシック" w:hint="eastAsia"/>
                                        <w:b/>
                                        <w:sz w:val="24"/>
                                        <w:szCs w:val="24"/>
                                      </w:rPr>
                                      <w:t>名前（フリガナ）</w:t>
                                    </w:r>
                                  </w:p>
                                </w:tc>
                                <w:tc>
                                  <w:tcPr>
                                    <w:tcW w:w="4821" w:type="dxa"/>
                                    <w:gridSpan w:val="15"/>
                                    <w:vAlign w:val="center"/>
                                  </w:tcPr>
                                  <w:p w:rsidR="008E3D15" w:rsidRPr="00F661F1" w:rsidRDefault="008E3D15" w:rsidP="00550C61">
                                    <w:pPr>
                                      <w:spacing w:line="520" w:lineRule="exact"/>
                                      <w:rPr>
                                        <w:rFonts w:ascii="ＭＳ Ｐゴシック" w:eastAsia="ＭＳ Ｐゴシック" w:hAnsi="ＭＳ Ｐゴシック"/>
                                        <w:b/>
                                        <w:sz w:val="24"/>
                                        <w:szCs w:val="24"/>
                                      </w:rPr>
                                    </w:pPr>
                                  </w:p>
                                </w:tc>
                              </w:tr>
                              <w:tr w:rsidR="008E3D15" w:rsidTr="00320EC8">
                                <w:tc>
                                  <w:tcPr>
                                    <w:tcW w:w="818" w:type="dxa"/>
                                    <w:gridSpan w:val="2"/>
                                    <w:shd w:val="pct50" w:color="FFFFFF" w:themeColor="background1" w:fill="F4D6AA"/>
                                  </w:tcPr>
                                  <w:p w:rsidR="008E3D15" w:rsidRPr="000F1D03" w:rsidRDefault="008E3D15" w:rsidP="006C30B6">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呼び名</w:t>
                                    </w:r>
                                  </w:p>
                                </w:tc>
                                <w:tc>
                                  <w:tcPr>
                                    <w:tcW w:w="1559" w:type="dxa"/>
                                    <w:gridSpan w:val="7"/>
                                  </w:tcPr>
                                  <w:p w:rsidR="008E3D15" w:rsidRDefault="008E3D15" w:rsidP="00550C61">
                                    <w:pPr>
                                      <w:spacing w:line="400" w:lineRule="exact"/>
                                      <w:rPr>
                                        <w:rFonts w:ascii="ＭＳ Ｐゴシック" w:eastAsia="ＭＳ Ｐゴシック" w:hAnsi="ＭＳ Ｐゴシック"/>
                                        <w:sz w:val="18"/>
                                        <w:szCs w:val="18"/>
                                      </w:rPr>
                                    </w:pPr>
                                  </w:p>
                                </w:tc>
                                <w:tc>
                                  <w:tcPr>
                                    <w:tcW w:w="993" w:type="dxa"/>
                                    <w:gridSpan w:val="3"/>
                                    <w:tcBorders>
                                      <w:righ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生年月日</w:t>
                                    </w:r>
                                  </w:p>
                                </w:tc>
                                <w:tc>
                                  <w:tcPr>
                                    <w:tcW w:w="850" w:type="dxa"/>
                                    <w:gridSpan w:val="2"/>
                                    <w:tcBorders>
                                      <w:top w:val="nil"/>
                                      <w:left w:val="single" w:sz="4" w:space="0" w:color="auto"/>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5" w:type="dxa"/>
                                    <w:tcBorders>
                                      <w:left w:val="nil"/>
                                      <w:bottom w:val="single" w:sz="4" w:space="0" w:color="auto"/>
                                      <w:right w:val="nil"/>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年</w:t>
                                    </w:r>
                                  </w:p>
                                </w:tc>
                                <w:tc>
                                  <w:tcPr>
                                    <w:tcW w:w="567" w:type="dxa"/>
                                    <w:gridSpan w:val="2"/>
                                    <w:tcBorders>
                                      <w:top w:val="nil"/>
                                      <w:left w:val="nil"/>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right w:val="nil"/>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月</w:t>
                                    </w:r>
                                  </w:p>
                                </w:tc>
                                <w:tc>
                                  <w:tcPr>
                                    <w:tcW w:w="567" w:type="dxa"/>
                                    <w:gridSpan w:val="2"/>
                                    <w:tcBorders>
                                      <w:top w:val="nil"/>
                                      <w:left w:val="nil"/>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日</w:t>
                                    </w:r>
                                  </w:p>
                                </w:tc>
                              </w:tr>
                              <w:tr w:rsidR="008E3D15" w:rsidTr="00320EC8">
                                <w:tc>
                                  <w:tcPr>
                                    <w:tcW w:w="960" w:type="dxa"/>
                                    <w:gridSpan w:val="3"/>
                                    <w:shd w:val="pct50" w:color="FFFFFF" w:themeColor="background1" w:fill="F4D6AA"/>
                                  </w:tcPr>
                                  <w:p w:rsidR="008E3D15" w:rsidRPr="000F1D03" w:rsidRDefault="008E3D15" w:rsidP="008E3D15">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園</w:t>
                                    </w:r>
                                    <w:r w:rsidRPr="00A67654">
                                      <w:rPr>
                                        <w:rFonts w:ascii="ＭＳ Ｐゴシック" w:eastAsia="ＭＳ Ｐゴシック" w:hAnsi="ＭＳ Ｐゴシック" w:hint="eastAsia"/>
                                        <w:b/>
                                        <w:sz w:val="18"/>
                                        <w:szCs w:val="18"/>
                                        <w:shd w:val="pct50" w:color="F4D6AA" w:fill="FFFFFF" w:themeFill="background1"/>
                                      </w:rPr>
                                      <w:t>・学校</w:t>
                                    </w:r>
                                  </w:p>
                                </w:tc>
                                <w:tc>
                                  <w:tcPr>
                                    <w:tcW w:w="3968" w:type="dxa"/>
                                    <w:gridSpan w:val="13"/>
                                  </w:tcPr>
                                  <w:p w:rsidR="008E3D15" w:rsidRDefault="008E3D15" w:rsidP="00550C61">
                                    <w:pPr>
                                      <w:spacing w:line="400" w:lineRule="exact"/>
                                      <w:rPr>
                                        <w:rFonts w:ascii="ＭＳ Ｐゴシック" w:eastAsia="ＭＳ Ｐゴシック" w:hAnsi="ＭＳ Ｐゴシック"/>
                                        <w:sz w:val="18"/>
                                        <w:szCs w:val="18"/>
                                      </w:rPr>
                                    </w:pPr>
                                  </w:p>
                                </w:tc>
                                <w:tc>
                                  <w:tcPr>
                                    <w:tcW w:w="710" w:type="dxa"/>
                                    <w:gridSpan w:val="2"/>
                                    <w:tcBorders>
                                      <w:righ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学年</w:t>
                                    </w:r>
                                  </w:p>
                                </w:tc>
                                <w:tc>
                                  <w:tcPr>
                                    <w:tcW w:w="993" w:type="dxa"/>
                                    <w:gridSpan w:val="3"/>
                                    <w:tcBorders>
                                      <w:top w:val="single" w:sz="4" w:space="0" w:color="auto"/>
                                      <w:left w:val="single" w:sz="4" w:space="0" w:color="auto"/>
                                      <w:bottom w:val="single" w:sz="4" w:space="0" w:color="auto"/>
                                    </w:tcBorders>
                                  </w:tcPr>
                                  <w:p w:rsidR="008E3D15" w:rsidRPr="00040ED0" w:rsidRDefault="008E3D15" w:rsidP="00550C61">
                                    <w:pPr>
                                      <w:spacing w:line="400" w:lineRule="exact"/>
                                      <w:rPr>
                                        <w:rFonts w:ascii="ＭＳ Ｐゴシック" w:eastAsia="ＭＳ Ｐゴシック" w:hAnsi="ＭＳ Ｐゴシック"/>
                                        <w:b/>
                                        <w:sz w:val="18"/>
                                        <w:szCs w:val="18"/>
                                      </w:rPr>
                                    </w:pPr>
                                  </w:p>
                                </w:tc>
                              </w:tr>
                              <w:tr w:rsidR="008E3D15" w:rsidTr="00402D68">
                                <w:tc>
                                  <w:tcPr>
                                    <w:tcW w:w="960" w:type="dxa"/>
                                    <w:gridSpan w:val="3"/>
                                    <w:tcBorders>
                                      <w:right w:val="single" w:sz="4" w:space="0" w:color="auto"/>
                                    </w:tcBorders>
                                    <w:shd w:val="pct50" w:color="F4D6AA" w:fill="FFFFFF" w:themeFill="background1"/>
                                  </w:tcPr>
                                  <w:p w:rsidR="008E3D15" w:rsidRPr="000F1D03"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血液型</w:t>
                                    </w:r>
                                  </w:p>
                                </w:tc>
                                <w:tc>
                                  <w:tcPr>
                                    <w:tcW w:w="566" w:type="dxa"/>
                                    <w:gridSpan w:val="2"/>
                                    <w:tcBorders>
                                      <w:top w:val="nil"/>
                                      <w:left w:val="single" w:sz="4" w:space="0" w:color="auto"/>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25" w:type="dxa"/>
                                    <w:gridSpan w:val="2"/>
                                    <w:tcBorders>
                                      <w:top w:val="nil"/>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型</w:t>
                                    </w:r>
                                  </w:p>
                                </w:tc>
                                <w:tc>
                                  <w:tcPr>
                                    <w:tcW w:w="567" w:type="dxa"/>
                                    <w:gridSpan w:val="3"/>
                                    <w:tcBorders>
                                      <w:top w:val="single" w:sz="4" w:space="0" w:color="auto"/>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ＲＨ</w:t>
                                    </w:r>
                                  </w:p>
                                </w:tc>
                                <w:tc>
                                  <w:tcPr>
                                    <w:tcW w:w="426" w:type="dxa"/>
                                    <w:tcBorders>
                                      <w:top w:val="single" w:sz="4" w:space="0" w:color="auto"/>
                                      <w:left w:val="nil"/>
                                      <w:bottom w:val="nil"/>
                                      <w:right w:val="single" w:sz="4" w:space="0" w:color="auto"/>
                                    </w:tcBorders>
                                    <w:vAlign w:val="center"/>
                                  </w:tcPr>
                                  <w:p w:rsidR="008E3D15" w:rsidRDefault="008E3D15"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 xml:space="preserve">+　　</w:t>
                                    </w:r>
                                  </w:p>
                                  <w:p w:rsidR="008E3D15" w:rsidRPr="00320EC8" w:rsidRDefault="008E3D15"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w:t>
                                    </w:r>
                                  </w:p>
                                </w:tc>
                                <w:tc>
                                  <w:tcPr>
                                    <w:tcW w:w="993" w:type="dxa"/>
                                    <w:gridSpan w:val="2"/>
                                    <w:tcBorders>
                                      <w:lef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療育手帳</w:t>
                                    </w:r>
                                  </w:p>
                                </w:tc>
                                <w:tc>
                                  <w:tcPr>
                                    <w:tcW w:w="1275" w:type="dxa"/>
                                    <w:gridSpan w:val="4"/>
                                  </w:tcPr>
                                  <w:p w:rsidR="008E3D15" w:rsidRDefault="008E3D15" w:rsidP="00402D68">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708" w:type="dxa"/>
                                    <w:gridSpan w:val="2"/>
                                    <w:shd w:val="pct50" w:color="F4D6AA" w:fill="auto"/>
                                  </w:tcPr>
                                  <w:p w:rsidR="008E3D15" w:rsidRPr="00402D68" w:rsidRDefault="008E3D15" w:rsidP="00402D68">
                                    <w:pPr>
                                      <w:spacing w:line="400" w:lineRule="exact"/>
                                      <w:jc w:val="center"/>
                                      <w:rPr>
                                        <w:rFonts w:ascii="ＭＳ Ｐゴシック" w:eastAsia="ＭＳ Ｐゴシック" w:hAnsi="ＭＳ Ｐゴシック"/>
                                        <w:b/>
                                        <w:sz w:val="18"/>
                                        <w:szCs w:val="18"/>
                                      </w:rPr>
                                    </w:pPr>
                                    <w:r w:rsidRPr="00402D68">
                                      <w:rPr>
                                        <w:rFonts w:ascii="ＭＳ Ｐゴシック" w:eastAsia="ＭＳ Ｐゴシック" w:hAnsi="ＭＳ Ｐゴシック" w:hint="eastAsia"/>
                                        <w:b/>
                                        <w:sz w:val="18"/>
                                        <w:szCs w:val="18"/>
                                      </w:rPr>
                                      <w:t>判定</w:t>
                                    </w:r>
                                  </w:p>
                                </w:tc>
                                <w:tc>
                                  <w:tcPr>
                                    <w:tcW w:w="711" w:type="dxa"/>
                                    <w:gridSpan w:val="2"/>
                                  </w:tcPr>
                                  <w:p w:rsidR="008E3D15" w:rsidRDefault="008E3D15" w:rsidP="00550C61">
                                    <w:pPr>
                                      <w:spacing w:line="400" w:lineRule="exact"/>
                                      <w:rPr>
                                        <w:rFonts w:ascii="ＭＳ Ｐゴシック" w:eastAsia="ＭＳ Ｐゴシック" w:hAnsi="ＭＳ Ｐゴシック"/>
                                        <w:sz w:val="18"/>
                                        <w:szCs w:val="18"/>
                                      </w:rPr>
                                    </w:pPr>
                                  </w:p>
                                </w:tc>
                              </w:tr>
                              <w:tr w:rsidR="008E3D15" w:rsidTr="009504F7">
                                <w:tc>
                                  <w:tcPr>
                                    <w:tcW w:w="2377" w:type="dxa"/>
                                    <w:gridSpan w:val="9"/>
                                    <w:shd w:val="pct50" w:color="F4D6AA" w:fill="FFFFFF" w:themeFill="background1"/>
                                  </w:tcPr>
                                  <w:p w:rsidR="008E3D15" w:rsidRPr="000F1D03" w:rsidRDefault="008E3D15" w:rsidP="00D130F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発達の相談をしている機関</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9504F7">
                                <w:tc>
                                  <w:tcPr>
                                    <w:tcW w:w="2377" w:type="dxa"/>
                                    <w:gridSpan w:val="9"/>
                                    <w:shd w:val="pct50" w:color="F4D6AA" w:fill="FFFFFF" w:themeFill="background1"/>
                                  </w:tcPr>
                                  <w:p w:rsidR="008E3D15" w:rsidRPr="007D636F" w:rsidRDefault="008E3D15" w:rsidP="00D130F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診断を受けた機関（先生）</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402D68">
                                <w:tc>
                                  <w:tcPr>
                                    <w:tcW w:w="2377" w:type="dxa"/>
                                    <w:gridSpan w:val="9"/>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障害名・程度・数値など</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7D5C00">
                                <w:tc>
                                  <w:tcPr>
                                    <w:tcW w:w="1526" w:type="dxa"/>
                                    <w:gridSpan w:val="5"/>
                                    <w:vMerge w:val="restart"/>
                                    <w:shd w:val="pct50" w:color="F4D6AA" w:fill="FFFFFF" w:themeFill="background1"/>
                                    <w:vAlign w:val="center"/>
                                  </w:tcPr>
                                  <w:p w:rsidR="008E3D15" w:rsidRPr="007D636F" w:rsidRDefault="008E3D15" w:rsidP="007D5C00">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保護者の名前</w:t>
                                    </w:r>
                                  </w:p>
                                </w:tc>
                                <w:tc>
                                  <w:tcPr>
                                    <w:tcW w:w="5105" w:type="dxa"/>
                                    <w:gridSpan w:val="16"/>
                                  </w:tcPr>
                                  <w:p w:rsidR="008E3D15" w:rsidRDefault="008E3D15" w:rsidP="00550C61">
                                    <w:pPr>
                                      <w:spacing w:line="400" w:lineRule="exact"/>
                                      <w:rPr>
                                        <w:rFonts w:ascii="ＭＳ Ｐゴシック" w:eastAsia="ＭＳ Ｐゴシック" w:hAnsi="ＭＳ Ｐゴシック"/>
                                        <w:sz w:val="18"/>
                                        <w:szCs w:val="18"/>
                                      </w:rPr>
                                    </w:pPr>
                                  </w:p>
                                </w:tc>
                              </w:tr>
                              <w:tr w:rsidR="008E3D15" w:rsidTr="006C30B6">
                                <w:tc>
                                  <w:tcPr>
                                    <w:tcW w:w="1526" w:type="dxa"/>
                                    <w:gridSpan w:val="5"/>
                                    <w:vMerge/>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p>
                                </w:tc>
                                <w:tc>
                                  <w:tcPr>
                                    <w:tcW w:w="5105" w:type="dxa"/>
                                    <w:gridSpan w:val="16"/>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397" w:type="dxa"/>
                                    <w:vMerge w:val="restart"/>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住所</w:t>
                                    </w:r>
                                  </w:p>
                                </w:tc>
                                <w:tc>
                                  <w:tcPr>
                                    <w:tcW w:w="421" w:type="dxa"/>
                                    <w:tcBorders>
                                      <w:right w:val="nil"/>
                                    </w:tcBorders>
                                  </w:tcPr>
                                  <w:p w:rsidR="008E3D15" w:rsidRPr="007D636F" w:rsidRDefault="008E3D15" w:rsidP="00550C61">
                                    <w:pPr>
                                      <w:spacing w:line="40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w:t>
                                    </w:r>
                                  </w:p>
                                </w:tc>
                                <w:tc>
                                  <w:tcPr>
                                    <w:tcW w:w="1326" w:type="dxa"/>
                                    <w:gridSpan w:val="6"/>
                                    <w:tcBorders>
                                      <w:top w:val="nil"/>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487" w:type="dxa"/>
                                    <w:gridSpan w:val="13"/>
                                    <w:tcBorders>
                                      <w:left w:val="nil"/>
                                    </w:tcBorders>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397" w:type="dxa"/>
                                    <w:vMerge/>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p>
                                </w:tc>
                                <w:tc>
                                  <w:tcPr>
                                    <w:tcW w:w="6234" w:type="dxa"/>
                                    <w:gridSpan w:val="20"/>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960" w:type="dxa"/>
                                    <w:gridSpan w:val="3"/>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電話番号</w:t>
                                    </w:r>
                                  </w:p>
                                </w:tc>
                                <w:tc>
                                  <w:tcPr>
                                    <w:tcW w:w="1984" w:type="dxa"/>
                                    <w:gridSpan w:val="8"/>
                                  </w:tcPr>
                                  <w:p w:rsidR="008E3D15" w:rsidRDefault="008E3D15" w:rsidP="00550C61">
                                    <w:pPr>
                                      <w:spacing w:line="400" w:lineRule="exact"/>
                                      <w:rPr>
                                        <w:rFonts w:ascii="ＭＳ Ｐゴシック" w:eastAsia="ＭＳ Ｐゴシック" w:hAnsi="ＭＳ Ｐゴシック"/>
                                        <w:sz w:val="18"/>
                                        <w:szCs w:val="18"/>
                                      </w:rPr>
                                    </w:pPr>
                                  </w:p>
                                </w:tc>
                                <w:tc>
                                  <w:tcPr>
                                    <w:tcW w:w="993" w:type="dxa"/>
                                    <w:gridSpan w:val="2"/>
                                    <w:shd w:val="pct50" w:color="FFFFFF" w:themeColor="background1" w:fill="F4D6AA"/>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携帯電話</w:t>
                                    </w:r>
                                  </w:p>
                                </w:tc>
                                <w:tc>
                                  <w:tcPr>
                                    <w:tcW w:w="2694" w:type="dxa"/>
                                    <w:gridSpan w:val="8"/>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1243" w:type="dxa"/>
                                    <w:gridSpan w:val="4"/>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mailアドレス</w:t>
                                    </w:r>
                                  </w:p>
                                </w:tc>
                                <w:tc>
                                  <w:tcPr>
                                    <w:tcW w:w="5388" w:type="dxa"/>
                                    <w:gridSpan w:val="17"/>
                                  </w:tcPr>
                                  <w:p w:rsidR="008E3D15" w:rsidRDefault="008E3D15" w:rsidP="00550C61">
                                    <w:pPr>
                                      <w:spacing w:line="400" w:lineRule="exact"/>
                                      <w:rPr>
                                        <w:rFonts w:ascii="ＭＳ Ｐゴシック" w:eastAsia="ＭＳ Ｐゴシック" w:hAnsi="ＭＳ Ｐゴシック"/>
                                        <w:sz w:val="18"/>
                                        <w:szCs w:val="18"/>
                                      </w:rPr>
                                    </w:pPr>
                                  </w:p>
                                </w:tc>
                              </w:tr>
                            </w:tbl>
                            <w:p w:rsidR="008E3D15" w:rsidRPr="006E0BD4" w:rsidRDefault="008E3D15">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s:wsp>
                        <wps:cNvPr id="319" name="テキスト ボックス 319"/>
                        <wps:cNvSpPr txBox="1"/>
                        <wps:spPr>
                          <a:xfrm>
                            <a:off x="1600200" y="190500"/>
                            <a:ext cx="1423283" cy="1304014"/>
                          </a:xfrm>
                          <a:prstGeom prst="rect">
                            <a:avLst/>
                          </a:prstGeom>
                          <a:solidFill>
                            <a:schemeClr val="lt1"/>
                          </a:solidFill>
                          <a:ln w="19050">
                            <a:solidFill>
                              <a:schemeClr val="bg1">
                                <a:lumMod val="50000"/>
                              </a:schemeClr>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8E3D15" w:rsidRDefault="008E3D15"/>
                            <w:p w:rsidR="008E3D15" w:rsidRDefault="008E3D15"/>
                            <w:p w:rsidR="005071A1" w:rsidRDefault="008E3D15" w:rsidP="005071A1">
                              <w:pPr>
                                <w:jc w:val="center"/>
                                <w:rPr>
                                  <w:rFonts w:ascii="ＭＳ Ｐゴシック" w:eastAsia="ＭＳ Ｐゴシック" w:hAnsi="ＭＳ Ｐゴシック" w:hint="eastAsia"/>
                                  <w:color w:val="7F7F7F" w:themeColor="text1" w:themeTint="80"/>
                                  <w:sz w:val="18"/>
                                  <w:szCs w:val="18"/>
                                </w:rPr>
                              </w:pPr>
                              <w:bookmarkStart w:id="0" w:name="_GoBack"/>
                              <w:bookmarkEnd w:id="0"/>
                              <w:r w:rsidRPr="00256451">
                                <w:rPr>
                                  <w:rFonts w:ascii="ＭＳ Ｐゴシック" w:eastAsia="ＭＳ Ｐゴシック" w:hAnsi="ＭＳ Ｐゴシック" w:hint="eastAsia"/>
                                  <w:color w:val="7F7F7F" w:themeColor="text1" w:themeTint="80"/>
                                  <w:sz w:val="18"/>
                                  <w:szCs w:val="18"/>
                                </w:rPr>
                                <w:t>本人の</w:t>
                              </w:r>
                              <w:r>
                                <w:rPr>
                                  <w:rFonts w:ascii="ＭＳ Ｐゴシック" w:eastAsia="ＭＳ Ｐゴシック" w:hAnsi="ＭＳ Ｐゴシック" w:hint="eastAsia"/>
                                  <w:color w:val="7F7F7F" w:themeColor="text1" w:themeTint="80"/>
                                  <w:sz w:val="18"/>
                                  <w:szCs w:val="18"/>
                                </w:rPr>
                                <w:t>写真・似顔絵</w:t>
                              </w:r>
                            </w:p>
                            <w:p w:rsidR="008E3D15" w:rsidRPr="00256451" w:rsidRDefault="008E3D15" w:rsidP="005071A1">
                              <w:pPr>
                                <w:jc w:val="center"/>
                                <w:rPr>
                                  <w:rFonts w:ascii="ＭＳ Ｐゴシック" w:eastAsia="ＭＳ Ｐゴシック" w:hAnsi="ＭＳ Ｐゴシック"/>
                                  <w:color w:val="7F7F7F" w:themeColor="text1" w:themeTint="80"/>
                                  <w:sz w:val="18"/>
                                  <w:szCs w:val="18"/>
                                </w:rPr>
                              </w:pPr>
                              <w:r>
                                <w:rPr>
                                  <w:rFonts w:ascii="ＭＳ Ｐゴシック" w:eastAsia="ＭＳ Ｐゴシック" w:hAnsi="ＭＳ Ｐゴシック" w:hint="eastAsia"/>
                                  <w:color w:val="7F7F7F" w:themeColor="text1" w:themeTint="80"/>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95" o:spid="_x0000_s1032" style="position:absolute;left:0;text-align:left;margin-left:16.4pt;margin-top:-15.75pt;width:341.6pt;height:413.25pt;z-index:251714560;mso-width-relative:margin" coordsize="46251,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LHBAQAAGUKAAAOAAAAZHJzL2Uyb0RvYy54bWy0Vs1u4zYQvhfoOxC8N5bknzhClIWbbIIC&#10;6W7QbLFnmqJ+sBLJknRk9xgDRQ89t5e+QVG01wJ9G6Hv0SEpybGzxW7SNgeHFGdGM9/M94mnL9Z1&#10;he6Y0qXgCQ6PAowYpyIteZ7gr99cfjbHSBvCU1IJzhK8YRq/OPv0k9NGxiwShahSphAE4TpuZIIL&#10;Y2Q8GmlasJroIyEZh8NMqJoY2Kp8lCrSQPS6GkVBMBs1QqVSCcq0hqcX/hCfufhZxqh5nWWaGVQl&#10;GHIz7le536X9HZ2dkjhXRBYl7dIgz8iiJiWHlw6hLoghaKXKR6HqkiqhRWaOqKhHIstKylwNUE0Y&#10;HFRzpcRKulryuMnlABNAe4DTs8PSV3c3CpVpgqOTKUac1NCk9v73dvtLu/2z3f701w8/InsEQDUy&#10;j8H+SslbeaO6B7nf2drXmartf6gKrR3EmwFitjaIwsPJeDwP5hOMKJxNo8k8OnaxSUwL6NQjP1q8&#10;7D1n0TScRY88R/2LRza/IZ1GwkDpHWb632F2WxDJXCu0xaDDbBwcD5htv2vvf23v/2i336N2+3O7&#10;3bb3v8EeRR4752eBQ2b9uQAoQjcwWl4L+k4jLs4LwnO2UEo0BSMpJBxaTyhrcLU90LG2QZbNlyKF&#10;XpGVES7QR6H/IQxJLJU2V0zUyC4SrIBBLjy5u9bGprMzsb3WoirTy7Kq3Ebly/NKoTsCbLt0f66C&#10;A7OKowaafxxOAw/BXgzLfDZEWeYepmpVQ70+8mwaBI65kIsTCmvuMtvLxhZwQXThnfRGXwhj0yFx&#10;XRoQnaqsEzyHUD4YiS3qL3nqTAwpK7+Gl1S8a4NF3vfArJdrT5u+u0uRbqAvSniNAU2ERSHUtxg1&#10;oC8J1t+siGIYVV9w6O1JOJlYQXKbyfQ4go16eLJ8eEI4hVAJNhj55blxImar4WIBM5CVrjt2Pnwm&#10;XcrAAZ/x/0+G8OTDZBiDEQD8YKZ3dOiee5B7Vg9yEs6CABQfIxCO8CSAGfDN7JUlnETjaD72+hCO&#10;g0kQTqzFoA+7wX3WbO/PZWU8Od872i69Z422newnj3YKQ97NdjesJGbu29dRtheNTj7MpmJ2cCr+&#10;FctgiJ1WO/7u10goZXyo01lbqwzY/hTHzt66+qye4jx4uDcLbgbnuuRCeZD3007f9a3JvH1PXl+3&#10;BWNg77gfxgP2akkvS9CPa6LNDVFwJYDBs5R+DT9ZJUC/RLfCyJL8fc//Wwngq/pcgK6GcKGS1C2t&#10;ZJiqX2ZK1G/hNrSwwgNH/6QZCG5TlC0WzghuIZKYa34raf9Fsrr5Zv2WKNnxxADFXon+C0jig0+B&#10;t7X9+Qglch9puMs4Xnb3LntZerh3/drdDs/+BgAA//8DAFBLAwQUAAYACAAAACEAgMfYwOEAAAAK&#10;AQAADwAAAGRycy9kb3ducmV2LnhtbEyPQUvDQBCF74L/YRnBW7vZhlSN2ZRS1FMRbIXS2zaZJqHZ&#10;2ZDdJum/dzzp7Q3v8eZ72WqyrRiw940jDWoegUAqXNlQpeF7/z57BuGDodK0jlDDDT2s8vu7zKSl&#10;G+kLh12oBJeQT42GOoQuldIXNVrj565DYu/semsCn30ly96MXG5buYiipbSmIf5Qmw43NRaX3dVq&#10;+BjNuI7V27C9nDe34z75PGwVav34MK1fQQScwl8YfvEZHXJmOrkrlV60GuIFkwcNs1glIDjwpJY8&#10;7sTiJYlA5pn8PyH/AQAA//8DAFBLAQItABQABgAIAAAAIQC2gziS/gAAAOEBAAATAAAAAAAAAAAA&#10;AAAAAAAAAABbQ29udGVudF9UeXBlc10ueG1sUEsBAi0AFAAGAAgAAAAhADj9If/WAAAAlAEAAAsA&#10;AAAAAAAAAAAAAAAALwEAAF9yZWxzLy5yZWxzUEsBAi0AFAAGAAgAAAAhAFxUEscEBAAAZQoAAA4A&#10;AAAAAAAAAAAAAAAALgIAAGRycy9lMm9Eb2MueG1sUEsBAi0AFAAGAAgAAAAhAIDH2MDhAAAACgEA&#10;AA8AAAAAAAAAAAAAAAAAXgYAAGRycy9kb3ducmV2LnhtbFBLBQYAAAAABAAEAPMAAABsBwAAAAA=&#10;">
                <v:shape id="_x0000_s1033" type="#_x0000_t202" style="position:absolute;width:46251;height:5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hg8QA&#10;AADcAAAADwAAAGRycy9kb3ducmV2LnhtbESP3WoCMRSE7wu+QziCdzVZbW1ZjeIPQq+Krj7AcXO6&#10;u3RzsiRR17dvCoVeDjPzDbNY9bYVN/KhcawhGysQxKUzDVcazqf98zuIEJENto5Jw4MCrJaDpwXm&#10;xt35SLciViJBOOSooY6xy6UMZU0Ww9h1xMn7ct5iTNJX0ni8J7ht5USpmbTYcFqosaNtTeV3cbUa&#10;Ln59+HylXdFubXV62ZwzJX2m9WjYr+cgIvXxP/zX/jAapuoN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oIYPEAAAA3AAAAA8AAAAAAAAAAAAAAAAAmAIAAGRycy9k&#10;b3ducmV2LnhtbFBLBQYAAAAABAAEAPUAAACJAwAAAAA=&#10;" strokecolor="#a5a5a5 [2092]" strokeweight="4.5pt">
                  <v:stroke dashstyle="1 1"/>
                  <v:textbox>
                    <w:txbxContent>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p w:rsidR="008E3D15" w:rsidRDefault="008E3D15">
                        <w:pPr>
                          <w:rPr>
                            <w:rFonts w:ascii="ＭＳ Ｐゴシック" w:eastAsia="ＭＳ Ｐゴシック" w:hAnsi="ＭＳ Ｐゴシック"/>
                            <w:sz w:val="18"/>
                            <w:szCs w:val="18"/>
                          </w:rPr>
                        </w:pPr>
                      </w:p>
                      <w:tbl>
                        <w:tblPr>
                          <w:tblStyle w:val="a9"/>
                          <w:tblW w:w="0" w:type="auto"/>
                          <w:tblLook w:val="04A0" w:firstRow="1" w:lastRow="0" w:firstColumn="1" w:lastColumn="0" w:noHBand="0" w:noVBand="1"/>
                        </w:tblPr>
                        <w:tblGrid>
                          <w:gridCol w:w="397"/>
                          <w:gridCol w:w="421"/>
                          <w:gridCol w:w="142"/>
                          <w:gridCol w:w="283"/>
                          <w:gridCol w:w="283"/>
                          <w:gridCol w:w="284"/>
                          <w:gridCol w:w="141"/>
                          <w:gridCol w:w="193"/>
                          <w:gridCol w:w="233"/>
                          <w:gridCol w:w="141"/>
                          <w:gridCol w:w="426"/>
                          <w:gridCol w:w="426"/>
                          <w:gridCol w:w="567"/>
                          <w:gridCol w:w="283"/>
                          <w:gridCol w:w="425"/>
                          <w:gridCol w:w="283"/>
                          <w:gridCol w:w="284"/>
                          <w:gridCol w:w="426"/>
                          <w:gridCol w:w="282"/>
                          <w:gridCol w:w="285"/>
                          <w:gridCol w:w="426"/>
                        </w:tblGrid>
                        <w:tr w:rsidR="008E3D15" w:rsidTr="00055556">
                          <w:tc>
                            <w:tcPr>
                              <w:tcW w:w="1810" w:type="dxa"/>
                              <w:gridSpan w:val="6"/>
                              <w:shd w:val="pct50" w:color="F4D6AA" w:fill="FFFFFF" w:themeFill="background1"/>
                              <w:vAlign w:val="center"/>
                            </w:tcPr>
                            <w:p w:rsidR="008E3D15" w:rsidRPr="000F1D03" w:rsidRDefault="008E3D15" w:rsidP="006C30B6">
                              <w:pPr>
                                <w:spacing w:line="520" w:lineRule="exact"/>
                                <w:jc w:val="center"/>
                                <w:rPr>
                                  <w:rFonts w:ascii="ＭＳ Ｐゴシック" w:eastAsia="ＭＳ Ｐゴシック" w:hAnsi="ＭＳ Ｐゴシック"/>
                                  <w:b/>
                                  <w:sz w:val="24"/>
                                  <w:szCs w:val="24"/>
                                </w:rPr>
                              </w:pPr>
                              <w:r w:rsidRPr="000F1D03">
                                <w:rPr>
                                  <w:rFonts w:ascii="ＭＳ Ｐゴシック" w:eastAsia="ＭＳ Ｐゴシック" w:hAnsi="ＭＳ Ｐゴシック" w:hint="eastAsia"/>
                                  <w:b/>
                                  <w:sz w:val="24"/>
                                  <w:szCs w:val="24"/>
                                </w:rPr>
                                <w:t>名前（フリガナ）</w:t>
                              </w:r>
                            </w:p>
                          </w:tc>
                          <w:tc>
                            <w:tcPr>
                              <w:tcW w:w="4821" w:type="dxa"/>
                              <w:gridSpan w:val="15"/>
                              <w:vAlign w:val="center"/>
                            </w:tcPr>
                            <w:p w:rsidR="008E3D15" w:rsidRPr="00F661F1" w:rsidRDefault="008E3D15" w:rsidP="00550C61">
                              <w:pPr>
                                <w:spacing w:line="520" w:lineRule="exact"/>
                                <w:rPr>
                                  <w:rFonts w:ascii="ＭＳ Ｐゴシック" w:eastAsia="ＭＳ Ｐゴシック" w:hAnsi="ＭＳ Ｐゴシック"/>
                                  <w:b/>
                                  <w:sz w:val="24"/>
                                  <w:szCs w:val="24"/>
                                </w:rPr>
                              </w:pPr>
                            </w:p>
                          </w:tc>
                        </w:tr>
                        <w:tr w:rsidR="008E3D15" w:rsidTr="00320EC8">
                          <w:tc>
                            <w:tcPr>
                              <w:tcW w:w="818" w:type="dxa"/>
                              <w:gridSpan w:val="2"/>
                              <w:shd w:val="pct50" w:color="FFFFFF" w:themeColor="background1" w:fill="F4D6AA"/>
                            </w:tcPr>
                            <w:p w:rsidR="008E3D15" w:rsidRPr="000F1D03" w:rsidRDefault="008E3D15" w:rsidP="006C30B6">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呼び名</w:t>
                              </w:r>
                            </w:p>
                          </w:tc>
                          <w:tc>
                            <w:tcPr>
                              <w:tcW w:w="1559" w:type="dxa"/>
                              <w:gridSpan w:val="7"/>
                            </w:tcPr>
                            <w:p w:rsidR="008E3D15" w:rsidRDefault="008E3D15" w:rsidP="00550C61">
                              <w:pPr>
                                <w:spacing w:line="400" w:lineRule="exact"/>
                                <w:rPr>
                                  <w:rFonts w:ascii="ＭＳ Ｐゴシック" w:eastAsia="ＭＳ Ｐゴシック" w:hAnsi="ＭＳ Ｐゴシック"/>
                                  <w:sz w:val="18"/>
                                  <w:szCs w:val="18"/>
                                </w:rPr>
                              </w:pPr>
                            </w:p>
                          </w:tc>
                          <w:tc>
                            <w:tcPr>
                              <w:tcW w:w="993" w:type="dxa"/>
                              <w:gridSpan w:val="3"/>
                              <w:tcBorders>
                                <w:righ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生年月日</w:t>
                              </w:r>
                            </w:p>
                          </w:tc>
                          <w:tc>
                            <w:tcPr>
                              <w:tcW w:w="850" w:type="dxa"/>
                              <w:gridSpan w:val="2"/>
                              <w:tcBorders>
                                <w:top w:val="nil"/>
                                <w:left w:val="single" w:sz="4" w:space="0" w:color="auto"/>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5" w:type="dxa"/>
                              <w:tcBorders>
                                <w:left w:val="nil"/>
                                <w:bottom w:val="single" w:sz="4" w:space="0" w:color="auto"/>
                                <w:right w:val="nil"/>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年</w:t>
                              </w:r>
                            </w:p>
                          </w:tc>
                          <w:tc>
                            <w:tcPr>
                              <w:tcW w:w="567" w:type="dxa"/>
                              <w:gridSpan w:val="2"/>
                              <w:tcBorders>
                                <w:top w:val="nil"/>
                                <w:left w:val="nil"/>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right w:val="nil"/>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月</w:t>
                              </w:r>
                            </w:p>
                          </w:tc>
                          <w:tc>
                            <w:tcPr>
                              <w:tcW w:w="567" w:type="dxa"/>
                              <w:gridSpan w:val="2"/>
                              <w:tcBorders>
                                <w:top w:val="nil"/>
                                <w:left w:val="nil"/>
                                <w:bottom w:val="single" w:sz="4" w:space="0" w:color="auto"/>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26" w:type="dxa"/>
                              <w:tcBorders>
                                <w:left w:val="nil"/>
                                <w:bottom w:val="single" w:sz="4" w:space="0" w:color="auto"/>
                              </w:tcBorders>
                            </w:tcPr>
                            <w:p w:rsidR="008E3D15" w:rsidRPr="00040ED0" w:rsidRDefault="008E3D15" w:rsidP="00550C61">
                              <w:pPr>
                                <w:spacing w:line="400" w:lineRule="exact"/>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日</w:t>
                              </w:r>
                            </w:p>
                          </w:tc>
                        </w:tr>
                        <w:tr w:rsidR="008E3D15" w:rsidTr="00320EC8">
                          <w:tc>
                            <w:tcPr>
                              <w:tcW w:w="960" w:type="dxa"/>
                              <w:gridSpan w:val="3"/>
                              <w:shd w:val="pct50" w:color="FFFFFF" w:themeColor="background1" w:fill="F4D6AA"/>
                            </w:tcPr>
                            <w:p w:rsidR="008E3D15" w:rsidRPr="000F1D03" w:rsidRDefault="008E3D15" w:rsidP="008E3D15">
                              <w:pPr>
                                <w:spacing w:line="400" w:lineRule="exact"/>
                                <w:jc w:val="center"/>
                                <w:rPr>
                                  <w:rFonts w:ascii="ＭＳ Ｐゴシック" w:eastAsia="ＭＳ Ｐゴシック" w:hAnsi="ＭＳ Ｐゴシック"/>
                                  <w:b/>
                                  <w:sz w:val="18"/>
                                  <w:szCs w:val="18"/>
                                </w:rPr>
                              </w:pPr>
                              <w:r w:rsidRPr="000F1D03">
                                <w:rPr>
                                  <w:rFonts w:ascii="ＭＳ Ｐゴシック" w:eastAsia="ＭＳ Ｐゴシック" w:hAnsi="ＭＳ Ｐゴシック" w:hint="eastAsia"/>
                                  <w:b/>
                                  <w:sz w:val="18"/>
                                  <w:szCs w:val="18"/>
                                </w:rPr>
                                <w:t>園</w:t>
                              </w:r>
                              <w:r w:rsidRPr="00A67654">
                                <w:rPr>
                                  <w:rFonts w:ascii="ＭＳ Ｐゴシック" w:eastAsia="ＭＳ Ｐゴシック" w:hAnsi="ＭＳ Ｐゴシック" w:hint="eastAsia"/>
                                  <w:b/>
                                  <w:sz w:val="18"/>
                                  <w:szCs w:val="18"/>
                                  <w:shd w:val="pct50" w:color="F4D6AA" w:fill="FFFFFF" w:themeFill="background1"/>
                                </w:rPr>
                                <w:t>・学校</w:t>
                              </w:r>
                            </w:p>
                          </w:tc>
                          <w:tc>
                            <w:tcPr>
                              <w:tcW w:w="3968" w:type="dxa"/>
                              <w:gridSpan w:val="13"/>
                            </w:tcPr>
                            <w:p w:rsidR="008E3D15" w:rsidRDefault="008E3D15" w:rsidP="00550C61">
                              <w:pPr>
                                <w:spacing w:line="400" w:lineRule="exact"/>
                                <w:rPr>
                                  <w:rFonts w:ascii="ＭＳ Ｐゴシック" w:eastAsia="ＭＳ Ｐゴシック" w:hAnsi="ＭＳ Ｐゴシック"/>
                                  <w:sz w:val="18"/>
                                  <w:szCs w:val="18"/>
                                </w:rPr>
                              </w:pPr>
                            </w:p>
                          </w:tc>
                          <w:tc>
                            <w:tcPr>
                              <w:tcW w:w="710" w:type="dxa"/>
                              <w:gridSpan w:val="2"/>
                              <w:tcBorders>
                                <w:righ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学年</w:t>
                              </w:r>
                            </w:p>
                          </w:tc>
                          <w:tc>
                            <w:tcPr>
                              <w:tcW w:w="993" w:type="dxa"/>
                              <w:gridSpan w:val="3"/>
                              <w:tcBorders>
                                <w:top w:val="single" w:sz="4" w:space="0" w:color="auto"/>
                                <w:left w:val="single" w:sz="4" w:space="0" w:color="auto"/>
                                <w:bottom w:val="single" w:sz="4" w:space="0" w:color="auto"/>
                              </w:tcBorders>
                            </w:tcPr>
                            <w:p w:rsidR="008E3D15" w:rsidRPr="00040ED0" w:rsidRDefault="008E3D15" w:rsidP="00550C61">
                              <w:pPr>
                                <w:spacing w:line="400" w:lineRule="exact"/>
                                <w:rPr>
                                  <w:rFonts w:ascii="ＭＳ Ｐゴシック" w:eastAsia="ＭＳ Ｐゴシック" w:hAnsi="ＭＳ Ｐゴシック"/>
                                  <w:b/>
                                  <w:sz w:val="18"/>
                                  <w:szCs w:val="18"/>
                                </w:rPr>
                              </w:pPr>
                            </w:p>
                          </w:tc>
                        </w:tr>
                        <w:tr w:rsidR="008E3D15" w:rsidTr="00402D68">
                          <w:tc>
                            <w:tcPr>
                              <w:tcW w:w="960" w:type="dxa"/>
                              <w:gridSpan w:val="3"/>
                              <w:tcBorders>
                                <w:right w:val="single" w:sz="4" w:space="0" w:color="auto"/>
                              </w:tcBorders>
                              <w:shd w:val="pct50" w:color="F4D6AA" w:fill="FFFFFF" w:themeFill="background1"/>
                            </w:tcPr>
                            <w:p w:rsidR="008E3D15" w:rsidRPr="000F1D03"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血液型</w:t>
                              </w:r>
                            </w:p>
                          </w:tc>
                          <w:tc>
                            <w:tcPr>
                              <w:tcW w:w="566" w:type="dxa"/>
                              <w:gridSpan w:val="2"/>
                              <w:tcBorders>
                                <w:top w:val="nil"/>
                                <w:left w:val="single" w:sz="4" w:space="0" w:color="auto"/>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25" w:type="dxa"/>
                              <w:gridSpan w:val="2"/>
                              <w:tcBorders>
                                <w:top w:val="nil"/>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型</w:t>
                              </w:r>
                            </w:p>
                          </w:tc>
                          <w:tc>
                            <w:tcPr>
                              <w:tcW w:w="567" w:type="dxa"/>
                              <w:gridSpan w:val="3"/>
                              <w:tcBorders>
                                <w:top w:val="single" w:sz="4" w:space="0" w:color="auto"/>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ＲＨ</w:t>
                              </w:r>
                            </w:p>
                          </w:tc>
                          <w:tc>
                            <w:tcPr>
                              <w:tcW w:w="426" w:type="dxa"/>
                              <w:tcBorders>
                                <w:top w:val="single" w:sz="4" w:space="0" w:color="auto"/>
                                <w:left w:val="nil"/>
                                <w:bottom w:val="nil"/>
                                <w:right w:val="single" w:sz="4" w:space="0" w:color="auto"/>
                              </w:tcBorders>
                              <w:vAlign w:val="center"/>
                            </w:tcPr>
                            <w:p w:rsidR="008E3D15" w:rsidRDefault="008E3D15"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 xml:space="preserve">+　　</w:t>
                              </w:r>
                            </w:p>
                            <w:p w:rsidR="008E3D15" w:rsidRPr="00320EC8" w:rsidRDefault="008E3D15" w:rsidP="00402D68">
                              <w:pPr>
                                <w:spacing w:line="200" w:lineRule="exact"/>
                                <w:rPr>
                                  <w:rFonts w:ascii="ＭＳ Ｐゴシック" w:eastAsia="ＭＳ Ｐゴシック" w:hAnsi="ＭＳ Ｐゴシック"/>
                                  <w:b/>
                                  <w:sz w:val="24"/>
                                  <w:szCs w:val="24"/>
                                </w:rPr>
                              </w:pPr>
                              <w:r w:rsidRPr="00320EC8">
                                <w:rPr>
                                  <w:rFonts w:ascii="ＭＳ Ｐゴシック" w:eastAsia="ＭＳ Ｐゴシック" w:hAnsi="ＭＳ Ｐゴシック" w:hint="eastAsia"/>
                                  <w:b/>
                                  <w:sz w:val="24"/>
                                  <w:szCs w:val="24"/>
                                </w:rPr>
                                <w:t>-</w:t>
                              </w:r>
                            </w:p>
                          </w:tc>
                          <w:tc>
                            <w:tcPr>
                              <w:tcW w:w="993" w:type="dxa"/>
                              <w:gridSpan w:val="2"/>
                              <w:tcBorders>
                                <w:left w:val="single" w:sz="4" w:space="0" w:color="auto"/>
                              </w:tcBorders>
                              <w:shd w:val="pct50" w:color="F4D6AA" w:fill="FFFFFF" w:themeFill="background1"/>
                            </w:tcPr>
                            <w:p w:rsidR="008E3D15" w:rsidRPr="00040ED0" w:rsidRDefault="008E3D15"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療育手帳</w:t>
                              </w:r>
                            </w:p>
                          </w:tc>
                          <w:tc>
                            <w:tcPr>
                              <w:tcW w:w="1275" w:type="dxa"/>
                              <w:gridSpan w:val="4"/>
                            </w:tcPr>
                            <w:p w:rsidR="008E3D15" w:rsidRDefault="008E3D15" w:rsidP="00402D68">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708" w:type="dxa"/>
                              <w:gridSpan w:val="2"/>
                              <w:shd w:val="pct50" w:color="F4D6AA" w:fill="auto"/>
                            </w:tcPr>
                            <w:p w:rsidR="008E3D15" w:rsidRPr="00402D68" w:rsidRDefault="008E3D15" w:rsidP="00402D68">
                              <w:pPr>
                                <w:spacing w:line="400" w:lineRule="exact"/>
                                <w:jc w:val="center"/>
                                <w:rPr>
                                  <w:rFonts w:ascii="ＭＳ Ｐゴシック" w:eastAsia="ＭＳ Ｐゴシック" w:hAnsi="ＭＳ Ｐゴシック"/>
                                  <w:b/>
                                  <w:sz w:val="18"/>
                                  <w:szCs w:val="18"/>
                                </w:rPr>
                              </w:pPr>
                              <w:r w:rsidRPr="00402D68">
                                <w:rPr>
                                  <w:rFonts w:ascii="ＭＳ Ｐゴシック" w:eastAsia="ＭＳ Ｐゴシック" w:hAnsi="ＭＳ Ｐゴシック" w:hint="eastAsia"/>
                                  <w:b/>
                                  <w:sz w:val="18"/>
                                  <w:szCs w:val="18"/>
                                </w:rPr>
                                <w:t>判定</w:t>
                              </w:r>
                            </w:p>
                          </w:tc>
                          <w:tc>
                            <w:tcPr>
                              <w:tcW w:w="711" w:type="dxa"/>
                              <w:gridSpan w:val="2"/>
                            </w:tcPr>
                            <w:p w:rsidR="008E3D15" w:rsidRDefault="008E3D15" w:rsidP="00550C61">
                              <w:pPr>
                                <w:spacing w:line="400" w:lineRule="exact"/>
                                <w:rPr>
                                  <w:rFonts w:ascii="ＭＳ Ｐゴシック" w:eastAsia="ＭＳ Ｐゴシック" w:hAnsi="ＭＳ Ｐゴシック"/>
                                  <w:sz w:val="18"/>
                                  <w:szCs w:val="18"/>
                                </w:rPr>
                              </w:pPr>
                            </w:p>
                          </w:tc>
                        </w:tr>
                        <w:tr w:rsidR="008E3D15" w:rsidTr="009504F7">
                          <w:tc>
                            <w:tcPr>
                              <w:tcW w:w="2377" w:type="dxa"/>
                              <w:gridSpan w:val="9"/>
                              <w:shd w:val="pct50" w:color="F4D6AA" w:fill="FFFFFF" w:themeFill="background1"/>
                            </w:tcPr>
                            <w:p w:rsidR="008E3D15" w:rsidRPr="000F1D03" w:rsidRDefault="008E3D15" w:rsidP="00D130F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発達の相談をしている機関</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9504F7">
                          <w:tc>
                            <w:tcPr>
                              <w:tcW w:w="2377" w:type="dxa"/>
                              <w:gridSpan w:val="9"/>
                              <w:shd w:val="pct50" w:color="F4D6AA" w:fill="FFFFFF" w:themeFill="background1"/>
                            </w:tcPr>
                            <w:p w:rsidR="008E3D15" w:rsidRPr="007D636F" w:rsidRDefault="008E3D15" w:rsidP="00D130F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診断を受けた機関（先生）</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402D68">
                          <w:tc>
                            <w:tcPr>
                              <w:tcW w:w="2377" w:type="dxa"/>
                              <w:gridSpan w:val="9"/>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障害名・程度・数値など</w:t>
                              </w:r>
                            </w:p>
                          </w:tc>
                          <w:tc>
                            <w:tcPr>
                              <w:tcW w:w="4254" w:type="dxa"/>
                              <w:gridSpan w:val="12"/>
                            </w:tcPr>
                            <w:p w:rsidR="008E3D15" w:rsidRDefault="008E3D15" w:rsidP="00550C61">
                              <w:pPr>
                                <w:spacing w:line="400" w:lineRule="exact"/>
                                <w:rPr>
                                  <w:rFonts w:ascii="ＭＳ Ｐゴシック" w:eastAsia="ＭＳ Ｐゴシック" w:hAnsi="ＭＳ Ｐゴシック"/>
                                  <w:sz w:val="18"/>
                                  <w:szCs w:val="18"/>
                                </w:rPr>
                              </w:pPr>
                            </w:p>
                          </w:tc>
                        </w:tr>
                        <w:tr w:rsidR="008E3D15" w:rsidTr="007D5C00">
                          <w:tc>
                            <w:tcPr>
                              <w:tcW w:w="1526" w:type="dxa"/>
                              <w:gridSpan w:val="5"/>
                              <w:vMerge w:val="restart"/>
                              <w:shd w:val="pct50" w:color="F4D6AA" w:fill="FFFFFF" w:themeFill="background1"/>
                              <w:vAlign w:val="center"/>
                            </w:tcPr>
                            <w:p w:rsidR="008E3D15" w:rsidRPr="007D636F" w:rsidRDefault="008E3D15" w:rsidP="007D5C00">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保護者の名前</w:t>
                              </w:r>
                            </w:p>
                          </w:tc>
                          <w:tc>
                            <w:tcPr>
                              <w:tcW w:w="5105" w:type="dxa"/>
                              <w:gridSpan w:val="16"/>
                            </w:tcPr>
                            <w:p w:rsidR="008E3D15" w:rsidRDefault="008E3D15" w:rsidP="00550C61">
                              <w:pPr>
                                <w:spacing w:line="400" w:lineRule="exact"/>
                                <w:rPr>
                                  <w:rFonts w:ascii="ＭＳ Ｐゴシック" w:eastAsia="ＭＳ Ｐゴシック" w:hAnsi="ＭＳ Ｐゴシック"/>
                                  <w:sz w:val="18"/>
                                  <w:szCs w:val="18"/>
                                </w:rPr>
                              </w:pPr>
                            </w:p>
                          </w:tc>
                        </w:tr>
                        <w:tr w:rsidR="008E3D15" w:rsidTr="006C30B6">
                          <w:tc>
                            <w:tcPr>
                              <w:tcW w:w="1526" w:type="dxa"/>
                              <w:gridSpan w:val="5"/>
                              <w:vMerge/>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p>
                          </w:tc>
                          <w:tc>
                            <w:tcPr>
                              <w:tcW w:w="5105" w:type="dxa"/>
                              <w:gridSpan w:val="16"/>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397" w:type="dxa"/>
                              <w:vMerge w:val="restart"/>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r w:rsidRPr="007D636F">
                                <w:rPr>
                                  <w:rFonts w:ascii="ＭＳ Ｐゴシック" w:eastAsia="ＭＳ Ｐゴシック" w:hAnsi="ＭＳ Ｐゴシック" w:hint="eastAsia"/>
                                  <w:b/>
                                  <w:sz w:val="18"/>
                                  <w:szCs w:val="18"/>
                                </w:rPr>
                                <w:t>住所</w:t>
                              </w:r>
                            </w:p>
                          </w:tc>
                          <w:tc>
                            <w:tcPr>
                              <w:tcW w:w="421" w:type="dxa"/>
                              <w:tcBorders>
                                <w:right w:val="nil"/>
                              </w:tcBorders>
                            </w:tcPr>
                            <w:p w:rsidR="008E3D15" w:rsidRPr="007D636F" w:rsidRDefault="008E3D15" w:rsidP="00550C61">
                              <w:pPr>
                                <w:spacing w:line="40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w:t>
                              </w:r>
                            </w:p>
                          </w:tc>
                          <w:tc>
                            <w:tcPr>
                              <w:tcW w:w="1326" w:type="dxa"/>
                              <w:gridSpan w:val="6"/>
                              <w:tcBorders>
                                <w:top w:val="nil"/>
                                <w:left w:val="nil"/>
                                <w:bottom w:val="nil"/>
                                <w:right w:val="nil"/>
                              </w:tcBorders>
                            </w:tcPr>
                            <w:p w:rsidR="008E3D15" w:rsidRDefault="008E3D15" w:rsidP="00550C61">
                              <w:pPr>
                                <w:spacing w:line="400" w:lineRule="exact"/>
                                <w:rPr>
                                  <w:rFonts w:ascii="ＭＳ Ｐゴシック" w:eastAsia="ＭＳ Ｐゴシック" w:hAnsi="ＭＳ Ｐゴシック"/>
                                  <w:sz w:val="18"/>
                                  <w:szCs w:val="18"/>
                                </w:rPr>
                              </w:pPr>
                            </w:p>
                          </w:tc>
                          <w:tc>
                            <w:tcPr>
                              <w:tcW w:w="4487" w:type="dxa"/>
                              <w:gridSpan w:val="13"/>
                              <w:tcBorders>
                                <w:left w:val="nil"/>
                              </w:tcBorders>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397" w:type="dxa"/>
                              <w:vMerge/>
                              <w:shd w:val="pct50" w:color="F4D6AA" w:fill="FFFFFF" w:themeFill="background1"/>
                            </w:tcPr>
                            <w:p w:rsidR="008E3D15" w:rsidRDefault="008E3D15" w:rsidP="00550C61">
                              <w:pPr>
                                <w:spacing w:line="400" w:lineRule="exact"/>
                                <w:rPr>
                                  <w:rFonts w:ascii="ＭＳ Ｐゴシック" w:eastAsia="ＭＳ Ｐゴシック" w:hAnsi="ＭＳ Ｐゴシック"/>
                                  <w:sz w:val="18"/>
                                  <w:szCs w:val="18"/>
                                </w:rPr>
                              </w:pPr>
                            </w:p>
                          </w:tc>
                          <w:tc>
                            <w:tcPr>
                              <w:tcW w:w="6234" w:type="dxa"/>
                              <w:gridSpan w:val="20"/>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960" w:type="dxa"/>
                              <w:gridSpan w:val="3"/>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電話番号</w:t>
                              </w:r>
                            </w:p>
                          </w:tc>
                          <w:tc>
                            <w:tcPr>
                              <w:tcW w:w="1984" w:type="dxa"/>
                              <w:gridSpan w:val="8"/>
                            </w:tcPr>
                            <w:p w:rsidR="008E3D15" w:rsidRDefault="008E3D15" w:rsidP="00550C61">
                              <w:pPr>
                                <w:spacing w:line="400" w:lineRule="exact"/>
                                <w:rPr>
                                  <w:rFonts w:ascii="ＭＳ Ｐゴシック" w:eastAsia="ＭＳ Ｐゴシック" w:hAnsi="ＭＳ Ｐゴシック"/>
                                  <w:sz w:val="18"/>
                                  <w:szCs w:val="18"/>
                                </w:rPr>
                              </w:pPr>
                            </w:p>
                          </w:tc>
                          <w:tc>
                            <w:tcPr>
                              <w:tcW w:w="993" w:type="dxa"/>
                              <w:gridSpan w:val="2"/>
                              <w:shd w:val="pct50" w:color="FFFFFF" w:themeColor="background1" w:fill="F4D6AA"/>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携帯電話</w:t>
                              </w:r>
                            </w:p>
                          </w:tc>
                          <w:tc>
                            <w:tcPr>
                              <w:tcW w:w="2694" w:type="dxa"/>
                              <w:gridSpan w:val="8"/>
                            </w:tcPr>
                            <w:p w:rsidR="008E3D15" w:rsidRDefault="008E3D15" w:rsidP="00550C61">
                              <w:pPr>
                                <w:spacing w:line="400" w:lineRule="exact"/>
                                <w:rPr>
                                  <w:rFonts w:ascii="ＭＳ Ｐゴシック" w:eastAsia="ＭＳ Ｐゴシック" w:hAnsi="ＭＳ Ｐゴシック"/>
                                  <w:sz w:val="18"/>
                                  <w:szCs w:val="18"/>
                                </w:rPr>
                              </w:pPr>
                            </w:p>
                          </w:tc>
                        </w:tr>
                        <w:tr w:rsidR="008E3D15" w:rsidTr="00055556">
                          <w:tc>
                            <w:tcPr>
                              <w:tcW w:w="1243" w:type="dxa"/>
                              <w:gridSpan w:val="4"/>
                              <w:shd w:val="pct50" w:color="F4D6AA" w:fill="FFFFFF" w:themeFill="background1"/>
                            </w:tcPr>
                            <w:p w:rsidR="008E3D15" w:rsidRPr="007D636F" w:rsidRDefault="008E3D15" w:rsidP="006C30B6">
                              <w:pPr>
                                <w:spacing w:line="400" w:lineRule="exact"/>
                                <w:jc w:val="center"/>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mailアドレス</w:t>
                              </w:r>
                            </w:p>
                          </w:tc>
                          <w:tc>
                            <w:tcPr>
                              <w:tcW w:w="5388" w:type="dxa"/>
                              <w:gridSpan w:val="17"/>
                            </w:tcPr>
                            <w:p w:rsidR="008E3D15" w:rsidRDefault="008E3D15" w:rsidP="00550C61">
                              <w:pPr>
                                <w:spacing w:line="400" w:lineRule="exact"/>
                                <w:rPr>
                                  <w:rFonts w:ascii="ＭＳ Ｐゴシック" w:eastAsia="ＭＳ Ｐゴシック" w:hAnsi="ＭＳ Ｐゴシック"/>
                                  <w:sz w:val="18"/>
                                  <w:szCs w:val="18"/>
                                </w:rPr>
                              </w:pPr>
                            </w:p>
                          </w:tc>
                        </w:tr>
                      </w:tbl>
                      <w:p w:rsidR="008E3D15" w:rsidRPr="006E0BD4" w:rsidRDefault="008E3D15">
                        <w:pPr>
                          <w:rPr>
                            <w:rFonts w:ascii="ＭＳ Ｐゴシック" w:eastAsia="ＭＳ Ｐゴシック" w:hAnsi="ＭＳ Ｐゴシック"/>
                            <w:sz w:val="18"/>
                            <w:szCs w:val="18"/>
                          </w:rPr>
                        </w:pPr>
                      </w:p>
                    </w:txbxContent>
                  </v:textbox>
                </v:shape>
                <v:shape id="テキスト ボックス 319" o:spid="_x0000_s1034" type="#_x0000_t202" style="position:absolute;left:16002;top:1905;width:14232;height:1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i0scA&#10;AADcAAAADwAAAGRycy9kb3ducmV2LnhtbESPQWvCQBSE70L/w/IKvTUbLZY2ZhUVivYgYloEb4/s&#10;Mwlm34bsNon++m6h4HGYmW+YdDGYWnTUusqygnEUgyDOra64UPD99fH8BsJ5ZI21ZVJwJQeL+cMo&#10;xUTbng/UZb4QAcIuQQWl900ipctLMugi2xAH72xbgz7ItpC6xT7ATS0ncfwqDVYcFkpsaF1Sfsl+&#10;jIIL3k7X7eZW7ylfT47mczddxTulnh6H5QyEp8Hfw//trVbwMn6H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otLHAAAA3AAAAA8AAAAAAAAAAAAAAAAAmAIAAGRy&#10;cy9kb3ducmV2LnhtbFBLBQYAAAAABAAEAPUAAACMAwAAAAA=&#10;" fillcolor="white [3201]" strokecolor="#7f7f7f [1612]" strokeweight="1.5pt">
                  <v:stroke dashstyle="dashDot"/>
                  <v:textbox>
                    <w:txbxContent>
                      <w:p w:rsidR="008E3D15" w:rsidRDefault="008E3D15"/>
                      <w:p w:rsidR="008E3D15" w:rsidRDefault="008E3D15"/>
                      <w:p w:rsidR="005071A1" w:rsidRDefault="008E3D15" w:rsidP="005071A1">
                        <w:pPr>
                          <w:jc w:val="center"/>
                          <w:rPr>
                            <w:rFonts w:ascii="ＭＳ Ｐゴシック" w:eastAsia="ＭＳ Ｐゴシック" w:hAnsi="ＭＳ Ｐゴシック" w:hint="eastAsia"/>
                            <w:color w:val="7F7F7F" w:themeColor="text1" w:themeTint="80"/>
                            <w:sz w:val="18"/>
                            <w:szCs w:val="18"/>
                          </w:rPr>
                        </w:pPr>
                        <w:bookmarkStart w:id="1" w:name="_GoBack"/>
                        <w:bookmarkEnd w:id="1"/>
                        <w:r w:rsidRPr="00256451">
                          <w:rPr>
                            <w:rFonts w:ascii="ＭＳ Ｐゴシック" w:eastAsia="ＭＳ Ｐゴシック" w:hAnsi="ＭＳ Ｐゴシック" w:hint="eastAsia"/>
                            <w:color w:val="7F7F7F" w:themeColor="text1" w:themeTint="80"/>
                            <w:sz w:val="18"/>
                            <w:szCs w:val="18"/>
                          </w:rPr>
                          <w:t>本人の</w:t>
                        </w:r>
                        <w:r>
                          <w:rPr>
                            <w:rFonts w:ascii="ＭＳ Ｐゴシック" w:eastAsia="ＭＳ Ｐゴシック" w:hAnsi="ＭＳ Ｐゴシック" w:hint="eastAsia"/>
                            <w:color w:val="7F7F7F" w:themeColor="text1" w:themeTint="80"/>
                            <w:sz w:val="18"/>
                            <w:szCs w:val="18"/>
                          </w:rPr>
                          <w:t>写真・似顔絵</w:t>
                        </w:r>
                      </w:p>
                      <w:p w:rsidR="008E3D15" w:rsidRPr="00256451" w:rsidRDefault="008E3D15" w:rsidP="005071A1">
                        <w:pPr>
                          <w:jc w:val="center"/>
                          <w:rPr>
                            <w:rFonts w:ascii="ＭＳ Ｐゴシック" w:eastAsia="ＭＳ Ｐゴシック" w:hAnsi="ＭＳ Ｐゴシック"/>
                            <w:color w:val="7F7F7F" w:themeColor="text1" w:themeTint="80"/>
                            <w:sz w:val="18"/>
                            <w:szCs w:val="18"/>
                          </w:rPr>
                        </w:pPr>
                        <w:r>
                          <w:rPr>
                            <w:rFonts w:ascii="ＭＳ Ｐゴシック" w:eastAsia="ＭＳ Ｐゴシック" w:hAnsi="ＭＳ Ｐゴシック" w:hint="eastAsia"/>
                            <w:color w:val="7F7F7F" w:themeColor="text1" w:themeTint="80"/>
                            <w:sz w:val="18"/>
                            <w:szCs w:val="18"/>
                          </w:rPr>
                          <w:t>など</w:t>
                        </w:r>
                      </w:p>
                    </w:txbxContent>
                  </v:textbox>
                </v:shape>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916B86">
      <w:r>
        <w:rPr>
          <w:noProof/>
        </w:rPr>
        <mc:AlternateContent>
          <mc:Choice Requires="wpg">
            <w:drawing>
              <wp:anchor distT="0" distB="0" distL="114300" distR="114300" simplePos="0" relativeHeight="251654144" behindDoc="0" locked="0" layoutInCell="1" allowOverlap="1">
                <wp:simplePos x="0" y="0"/>
                <wp:positionH relativeFrom="column">
                  <wp:posOffset>205740</wp:posOffset>
                </wp:positionH>
                <wp:positionV relativeFrom="paragraph">
                  <wp:posOffset>97790</wp:posOffset>
                </wp:positionV>
                <wp:extent cx="4315460" cy="1543050"/>
                <wp:effectExtent l="19050" t="0" r="46990" b="38100"/>
                <wp:wrapNone/>
                <wp:docPr id="305" name="グループ化 305"/>
                <wp:cNvGraphicFramePr/>
                <a:graphic xmlns:a="http://schemas.openxmlformats.org/drawingml/2006/main">
                  <a:graphicData uri="http://schemas.microsoft.com/office/word/2010/wordprocessingGroup">
                    <wpg:wgp>
                      <wpg:cNvGrpSpPr/>
                      <wpg:grpSpPr>
                        <a:xfrm>
                          <a:off x="0" y="0"/>
                          <a:ext cx="4315460" cy="1543050"/>
                          <a:chOff x="0" y="0"/>
                          <a:chExt cx="4315460" cy="1543050"/>
                        </a:xfrm>
                      </wpg:grpSpPr>
                      <wps:wsp>
                        <wps:cNvPr id="1" name="テキスト ボックス 2"/>
                        <wps:cNvSpPr txBox="1">
                          <a:spLocks noChangeArrowheads="1"/>
                        </wps:cNvSpPr>
                        <wps:spPr bwMode="auto">
                          <a:xfrm>
                            <a:off x="0" y="133350"/>
                            <a:ext cx="4315460" cy="1409700"/>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66764D">
                              <w:pPr>
                                <w:spacing w:line="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1668"/>
                                <w:gridCol w:w="1701"/>
                                <w:gridCol w:w="3260"/>
                              </w:tblGrid>
                              <w:tr w:rsidR="008E3D15" w:rsidTr="00EB3B5C">
                                <w:tc>
                                  <w:tcPr>
                                    <w:tcW w:w="1668" w:type="dxa"/>
                                    <w:shd w:val="pct50" w:color="F4D6AA" w:fill="FFFFFF" w:themeFill="background1"/>
                                  </w:tcPr>
                                  <w:p w:rsidR="008E3D15" w:rsidRDefault="008E3D15" w:rsidP="005071A1">
                                    <w:pPr>
                                      <w:spacing w:line="240" w:lineRule="exact"/>
                                      <w:rPr>
                                        <w:rFonts w:ascii="ＭＳ Ｐゴシック" w:eastAsia="ＭＳ Ｐゴシック" w:hAnsi="ＭＳ Ｐゴシック"/>
                                        <w:sz w:val="18"/>
                                        <w:szCs w:val="18"/>
                                      </w:rPr>
                                    </w:pPr>
                                  </w:p>
                                </w:tc>
                                <w:tc>
                                  <w:tcPr>
                                    <w:tcW w:w="1701" w:type="dxa"/>
                                    <w:shd w:val="pct50" w:color="F4D6AA" w:fill="FFFFFF" w:themeFill="background1"/>
                                  </w:tcPr>
                                  <w:p w:rsidR="008E3D15" w:rsidRPr="007D636F" w:rsidRDefault="008E3D15" w:rsidP="00550C61">
                                    <w:pPr>
                                      <w:spacing w:line="28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サービス受給者証</w:t>
                                    </w:r>
                                  </w:p>
                                </w:tc>
                                <w:tc>
                                  <w:tcPr>
                                    <w:tcW w:w="3260" w:type="dxa"/>
                                    <w:shd w:val="pct50" w:color="F4D6AA" w:fill="FFFFFF" w:themeFill="background1"/>
                                  </w:tcPr>
                                  <w:p w:rsidR="008E3D15" w:rsidRPr="007D636F" w:rsidRDefault="008E3D15" w:rsidP="007D636F">
                                    <w:pPr>
                                      <w:spacing w:line="280" w:lineRule="exact"/>
                                      <w:ind w:firstLineChars="300" w:firstLine="542"/>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利用している事業所</w:t>
                                    </w: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児童デイサービス</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ショートステイ</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ガイドヘルプ</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p>
                                </w:tc>
                                <w:tc>
                                  <w:tcPr>
                                    <w:tcW w:w="1701" w:type="dxa"/>
                                  </w:tcPr>
                                  <w:p w:rsidR="008E3D15" w:rsidRDefault="008E3D15" w:rsidP="0066764D">
                                    <w:pPr>
                                      <w:spacing w:line="400" w:lineRule="exact"/>
                                      <w:rPr>
                                        <w:rFonts w:ascii="ＭＳ Ｐゴシック" w:eastAsia="ＭＳ Ｐゴシック" w:hAnsi="ＭＳ Ｐゴシック"/>
                                        <w:sz w:val="18"/>
                                        <w:szCs w:val="18"/>
                                      </w:rPr>
                                    </w:pP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bl>
                            <w:p w:rsidR="008E3D15" w:rsidRPr="006E0BD4" w:rsidRDefault="008E3D15" w:rsidP="006E0BD4">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6" name="グループ化 6"/>
                        <wpg:cNvGrpSpPr/>
                        <wpg:grpSpPr>
                          <a:xfrm>
                            <a:off x="609600" y="0"/>
                            <a:ext cx="3009900" cy="246380"/>
                            <a:chOff x="0" y="0"/>
                            <a:chExt cx="3009900" cy="246380"/>
                          </a:xfrm>
                        </wpg:grpSpPr>
                        <wps:wsp>
                          <wps:cNvPr id="7" name="円/楕円 7"/>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5" y="0"/>
                              <a:ext cx="2466975" cy="246380"/>
                            </a:xfrm>
                            <a:prstGeom prst="rect">
                              <a:avLst/>
                            </a:prstGeom>
                            <a:noFill/>
                            <a:ln>
                              <a:noFill/>
                            </a:ln>
                            <a:effectLst/>
                          </wps:spPr>
                          <wps:txbx>
                            <w:txbxContent>
                              <w:p w:rsidR="008E3D15" w:rsidRPr="005A1034" w:rsidRDefault="008E3D15" w:rsidP="007A213C">
                                <w:pPr>
                                  <w:jc w:val="center"/>
                                  <w:rPr>
                                    <w:rFonts w:ascii="HG創英角ﾎﾟｯﾌﾟ体" w:eastAsia="HG創英角ﾎﾟｯﾌﾟ体" w:hAnsi="HG創英角ﾎﾟｯﾌﾟ体"/>
                                    <w:b/>
                                    <w:noProof/>
                                    <w:color w:val="713605"/>
                                    <w:szCs w:val="21"/>
                                    <w14:textOutline w14:w="15773" w14:cap="flat" w14:cmpd="sng" w14:algn="ctr">
                                      <w14:noFill/>
                                      <w14:prstDash w14:val="solid"/>
                                      <w14:round/>
                                    </w14:textOutline>
                                  </w:rPr>
                                </w:pPr>
                                <w:r w:rsidRPr="005A1034">
                                  <w:rPr>
                                    <w:rFonts w:ascii="HG創英角ﾎﾟｯﾌﾟ体" w:eastAsia="HG創英角ﾎﾟｯﾌﾟ体" w:hAnsi="HG創英角ﾎﾟｯﾌﾟ体" w:hint="eastAsia"/>
                                    <w:b/>
                                    <w:noProof/>
                                    <w:color w:val="713605"/>
                                    <w:szCs w:val="21"/>
                                    <w14:textOutline w14:w="15773" w14:cap="flat" w14:cmpd="sng" w14:algn="ctr">
                                      <w14:noFill/>
                                      <w14:prstDash w14:val="solid"/>
                                      <w14:round/>
                                    </w14:textOutline>
                                  </w:rPr>
                                  <w:t>福祉サービスの利用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05" o:spid="_x0000_s1035" style="position:absolute;left:0;text-align:left;margin-left:16.2pt;margin-top:7.7pt;width:339.8pt;height:121.5pt;z-index:251654144;mso-height-relative:margin" coordsize="4315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wY6wQAADAOAAAOAAAAZHJzL2Uyb0RvYy54bWzEV0tvJDUQviPxH6y+k5me97TSWSWZJEIK&#10;uxFZlLOn38JtG9uTnuwxI0UcuAIXrpwQgisS/2a0/A6q3I95hoQAyxx67LZdrvqq6qvqw1fznJHb&#10;SOlMcN9xD9oOiXggwownvvPF2/NPRg7RhvKQMsEj37mLtPPq6OOPDgvpRR2RChZGioAQrr1C+k5q&#10;jPRaLR2kUU71gZARh8VYqJwamKqkFSpagPSctTrt9qBVCBVKJYJIa3g7KRedIys/jqPAvIljHRnC&#10;fAd0M/ap7HOKz9bRIfUSRWWaBZUa9AVa5DTjcGkjakINJTOV7YjKs0AJLWJzEIi8JeI4CyJrA1jj&#10;tresuVBiJq0tiVcksoEJoN3C6cVig9e3V4pkoe90232HcJqDk5b3vy4XPy0Xvy8X37//5juCSwBU&#10;IRMP9l8oeS2vVPUiKWdo+zxWOf6DVWRuIb5rII7mhgTwstd1+70BeCKANRiC6MoJQQqe2jkXpGdP&#10;nGzVF7dQv0adQkJA6RVm+p9hdp1SGVlXaMSgwsxtEFs8LO9/Xt7/tlx8TZaLH5aLxfL+F5iTTomc&#10;PYWwETM/EQCEa8NFy0sRfKkJF6cp5Ul0rJQo0oiGoK6LJ8Go5ih6QHsahUyLz0QInqIzI6ygvdi7&#10;3W63hne/A3rt8bBtHdDASD2ptLmIRE5w4DsKksjeQW8vtUGdVlvQ3VqwLDzPGLMTlUxPmSK3FBLu&#10;3P6sGVvbGCeF7/SHLqi3K+NONyIg1UNROIRRbeBlIxMPsVkOKJRXDfrtxg5tz1s9N3RDcyZUp+UJ&#10;2DURBpWjXp4ZYCGW5b4zAjmlJOqhI854aLcYmrFyDOYzXnkGnVG6xcync5tHvdrhUxHegauUKEkH&#10;SBIGqVDvHFIA4fiO/mpGVQS2fcrB3WO310OGspNef9iBiVpfma6vUB6AKN8xDimHp8ayGlrDxTGE&#10;RZxZX2HIlJpUKkNSlKlsU6XJ6iqiB01Eb3HAoDTrbzHAoD0eAJZklwa67fZ4jEtIA53eoDt6Jgs8&#10;crCJ3v+BBIY1ZO8fHlp//Pgt/JFhHQTAFQ1ZlrmLHtqbrRUCdaJuWtoduR1Lwo2lqySs8jRiLJMa&#10;SYp6j6QqFDqbqSSGrb7DoSRDkAlzk5nUMlzNS4mGVEdBiSZSQHSOepgV+EZvZPjJWWdiIx70SvT6&#10;iX273Yl7MkZodnZ3oJjvO9GfTE5P9p7ou82JZ/DFvjtRwN5Lt9W02laAsIxDxkEFdgeoMsawDiiL&#10;oIJawqaeyVj0OXBmdWUFOUJTsl6nD1hC5CMFxIxCBge5hOOaJ5DMLIE+KjDKYs0F8qrlny3yQs6t&#10;YEEyol5km52KoOs6UVLTFhFpGZxnQIWXQKlXVEG7A9ogO72BR8wEELOoRg5Bvtr3/t9lMz7LTwUU&#10;DKinoJ0dgk7KsHoYK5HfQKd3jBwKSzX9IVCbBEigVwyi42O7DXosSc0lv5ZBHdmI49v5DVWyShsD&#10;Cfda1PV9J3XKvYjws2j1AzQd45pvlo82HTbH1jqHVdMBsbQKjh0i6oz7nSG0gbuEDRw9GOPSJmE/&#10;zkZPdQ1roV0GcPMCZD4Z0k21rRrTusY11faDBPmwB4DVJXs0GmPM2iJdLZQVu1x4cYhvV/j/LsC1&#10;xL7h/K/6hlV5td2E/Swp2bz8hMLvnvW53bX60Dv6EwAA//8DAFBLAwQUAAYACAAAACEAA557zuAA&#10;AAAJAQAADwAAAGRycy9kb3ducmV2LnhtbEyPQUvDQBCF74L/YRnBm90kbbTEbEop6qkItkLpbZud&#10;JqHZ2ZDdJum/dzzpaZh5jzffy1eTbcWAvW8cKYhnEQik0pmGKgXf+/enJQgfNBndOkIFN/SwKu7v&#10;cp0ZN9IXDrtQCQ4hn2kFdQhdJqUva7Taz1yHxNrZ9VYHXvtKml6PHG5bmUTRs7S6If5Q6w43NZaX&#10;3dUq+Bj1uJ7Hb8P2ct7cjvv087CNUanHh2n9CiLgFP7M8IvP6FAw08ldyXjRKpgnC3byPeXJ+kuc&#10;cLeTgiRdLkAWufzfoPgBAAD//wMAUEsBAi0AFAAGAAgAAAAhALaDOJL+AAAA4QEAABMAAAAAAAAA&#10;AAAAAAAAAAAAAFtDb250ZW50X1R5cGVzXS54bWxQSwECLQAUAAYACAAAACEAOP0h/9YAAACUAQAA&#10;CwAAAAAAAAAAAAAAAAAvAQAAX3JlbHMvLnJlbHNQSwECLQAUAAYACAAAACEAhYL8GOsEAAAwDgAA&#10;DgAAAAAAAAAAAAAAAAAuAgAAZHJzL2Uyb0RvYy54bWxQSwECLQAUAAYACAAAACEAA557zuAAAAAJ&#10;AQAADwAAAAAAAAAAAAAAAABFBwAAZHJzL2Rvd25yZXYueG1sUEsFBgAAAAAEAAQA8wAAAFIIAAAA&#10;AA==&#10;">
                <v:shape id="_x0000_s1036" type="#_x0000_t202" style="position:absolute;top:1333;width:43154;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WnMEA&#10;AADaAAAADwAAAGRycy9kb3ducmV2LnhtbERPS4vCMBC+L+x/CLPgTdMt64NqlF1hoQcvPhC8jc3Y&#10;lG0mtYla/70RhD0NH99zZovO1uJKra8cK/gcJCCIC6crLhXstr/9CQgfkDXWjknBnTws5u9vM8y0&#10;u/GarptQihjCPkMFJoQmk9IXhiz6gWuII3dyrcUQYVtK3eIthttapkkykhYrjg0GG1oaKv42F6tg&#10;fE7LnHZ0zA+H8+pnf9+b4VeqVO+j+56CCNSFf/HLnes4H56vP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2lpzBAAAA2gAAAA8AAAAAAAAAAAAAAAAAmAIAAGRycy9kb3du&#10;cmV2LnhtbFBLBQYAAAAABAAEAPUAAACGAwAAAAA=&#10;" strokecolor="#a6a6a6" strokeweight="4.5pt">
                  <v:stroke dashstyle="1 1"/>
                  <v:textbox>
                    <w:txbxContent>
                      <w:p w:rsidR="008E3D15" w:rsidRDefault="008E3D15" w:rsidP="0066764D">
                        <w:pPr>
                          <w:spacing w:line="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1668"/>
                          <w:gridCol w:w="1701"/>
                          <w:gridCol w:w="3260"/>
                        </w:tblGrid>
                        <w:tr w:rsidR="008E3D15" w:rsidTr="00EB3B5C">
                          <w:tc>
                            <w:tcPr>
                              <w:tcW w:w="1668" w:type="dxa"/>
                              <w:shd w:val="pct50" w:color="F4D6AA" w:fill="FFFFFF" w:themeFill="background1"/>
                            </w:tcPr>
                            <w:p w:rsidR="008E3D15" w:rsidRDefault="008E3D15" w:rsidP="005071A1">
                              <w:pPr>
                                <w:spacing w:line="240" w:lineRule="exact"/>
                                <w:rPr>
                                  <w:rFonts w:ascii="ＭＳ Ｐゴシック" w:eastAsia="ＭＳ Ｐゴシック" w:hAnsi="ＭＳ Ｐゴシック"/>
                                  <w:sz w:val="18"/>
                                  <w:szCs w:val="18"/>
                                </w:rPr>
                              </w:pPr>
                            </w:p>
                          </w:tc>
                          <w:tc>
                            <w:tcPr>
                              <w:tcW w:w="1701" w:type="dxa"/>
                              <w:shd w:val="pct50" w:color="F4D6AA" w:fill="FFFFFF" w:themeFill="background1"/>
                            </w:tcPr>
                            <w:p w:rsidR="008E3D15" w:rsidRPr="007D636F" w:rsidRDefault="008E3D15" w:rsidP="00550C61">
                              <w:pPr>
                                <w:spacing w:line="280" w:lineRule="exact"/>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サービス受給者証</w:t>
                              </w:r>
                            </w:p>
                          </w:tc>
                          <w:tc>
                            <w:tcPr>
                              <w:tcW w:w="3260" w:type="dxa"/>
                              <w:shd w:val="pct50" w:color="F4D6AA" w:fill="FFFFFF" w:themeFill="background1"/>
                            </w:tcPr>
                            <w:p w:rsidR="008E3D15" w:rsidRPr="007D636F" w:rsidRDefault="008E3D15" w:rsidP="007D636F">
                              <w:pPr>
                                <w:spacing w:line="280" w:lineRule="exact"/>
                                <w:ind w:firstLineChars="300" w:firstLine="542"/>
                                <w:rPr>
                                  <w:rFonts w:ascii="ＭＳ Ｐゴシック" w:eastAsia="ＭＳ Ｐゴシック" w:hAnsi="ＭＳ Ｐゴシック"/>
                                  <w:b/>
                                  <w:sz w:val="18"/>
                                  <w:szCs w:val="18"/>
                                </w:rPr>
                              </w:pPr>
                              <w:r w:rsidRPr="007D636F">
                                <w:rPr>
                                  <w:rFonts w:ascii="ＭＳ Ｐゴシック" w:eastAsia="ＭＳ Ｐゴシック" w:hAnsi="ＭＳ Ｐゴシック" w:hint="eastAsia"/>
                                  <w:b/>
                                  <w:sz w:val="18"/>
                                  <w:szCs w:val="18"/>
                                </w:rPr>
                                <w:t>利用している事業所</w:t>
                              </w: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児童デイサービス</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ショートステイ</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ガイドヘルプ</w:t>
                              </w:r>
                            </w:p>
                          </w:tc>
                          <w:tc>
                            <w:tcPr>
                              <w:tcW w:w="1701" w:type="dxa"/>
                            </w:tcPr>
                            <w:p w:rsidR="008E3D15" w:rsidRDefault="008E3D15" w:rsidP="0066764D">
                              <w:pPr>
                                <w:spacing w:line="4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無</w:t>
                              </w: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r w:rsidR="008E3D15" w:rsidTr="000F1D03">
                          <w:tc>
                            <w:tcPr>
                              <w:tcW w:w="1668" w:type="dxa"/>
                            </w:tcPr>
                            <w:p w:rsidR="008E3D15" w:rsidRDefault="008E3D15" w:rsidP="0066764D">
                              <w:pPr>
                                <w:spacing w:line="400" w:lineRule="exact"/>
                                <w:rPr>
                                  <w:rFonts w:ascii="ＭＳ Ｐゴシック" w:eastAsia="ＭＳ Ｐゴシック" w:hAnsi="ＭＳ Ｐゴシック"/>
                                  <w:sz w:val="18"/>
                                  <w:szCs w:val="18"/>
                                </w:rPr>
                              </w:pPr>
                            </w:p>
                          </w:tc>
                          <w:tc>
                            <w:tcPr>
                              <w:tcW w:w="1701" w:type="dxa"/>
                            </w:tcPr>
                            <w:p w:rsidR="008E3D15" w:rsidRDefault="008E3D15" w:rsidP="0066764D">
                              <w:pPr>
                                <w:spacing w:line="400" w:lineRule="exact"/>
                                <w:rPr>
                                  <w:rFonts w:ascii="ＭＳ Ｐゴシック" w:eastAsia="ＭＳ Ｐゴシック" w:hAnsi="ＭＳ Ｐゴシック"/>
                                  <w:sz w:val="18"/>
                                  <w:szCs w:val="18"/>
                                </w:rPr>
                              </w:pPr>
                            </w:p>
                          </w:tc>
                          <w:tc>
                            <w:tcPr>
                              <w:tcW w:w="3260" w:type="dxa"/>
                            </w:tcPr>
                            <w:p w:rsidR="008E3D15" w:rsidRDefault="008E3D15" w:rsidP="0066764D">
                              <w:pPr>
                                <w:spacing w:line="400" w:lineRule="exact"/>
                                <w:rPr>
                                  <w:rFonts w:ascii="ＭＳ Ｐゴシック" w:eastAsia="ＭＳ Ｐゴシック" w:hAnsi="ＭＳ Ｐゴシック"/>
                                  <w:sz w:val="18"/>
                                  <w:szCs w:val="18"/>
                                </w:rPr>
                              </w:pPr>
                            </w:p>
                          </w:tc>
                        </w:tr>
                      </w:tbl>
                      <w:p w:rsidR="008E3D15" w:rsidRPr="006E0BD4" w:rsidRDefault="008E3D15" w:rsidP="006E0BD4">
                        <w:pPr>
                          <w:rPr>
                            <w:rFonts w:ascii="ＭＳ Ｐゴシック" w:eastAsia="ＭＳ Ｐゴシック" w:hAnsi="ＭＳ Ｐゴシック"/>
                            <w:sz w:val="18"/>
                            <w:szCs w:val="18"/>
                          </w:rPr>
                        </w:pPr>
                      </w:p>
                    </w:txbxContent>
                  </v:textbox>
                </v:shape>
                <v:group id="グループ化 6" o:spid="_x0000_s1037" style="position:absolute;left:6096;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円/楕円 7" o:spid="_x0000_s103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B8IA&#10;AADaAAAADwAAAGRycy9kb3ducmV2LnhtbESPQWsCMRSE7wX/Q3hCL6JZK2xlaxQRBC8tVIvnx+Z1&#10;d9vNS0xi3P77Rij0OMzMN8xqM5heJPKhs6xgPitAENdWd9wo+Djtp0sQISJr7C2Tgh8KsFmPHlZY&#10;aXvjd0rH2IgM4VChgjZGV0kZ6pYMhpl1xNn7tN5gzNI3Unu8Zbjp5VNRlNJgx3mhRUe7lurv49Uo&#10;8JOvdH616bRfyFQ691ZOlpdSqcfxsH0BEWmI/+G/9kEreIb7lXw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j4HwgAAANo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9" o:spid="_x0000_s1039"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IYsMA&#10;AADaAAAADwAAAGRycy9kb3ducmV2LnhtbESPQWvCQBSE74L/YXkFb2ZTD6mmWaUogse61ZLjI/ua&#10;pM2+DdlV0/76bqHgcZiZb5hiM9pOXGnwrWMFj0kKgrhypuVaweltP1+C8AHZYOeYFHyTh816Oikw&#10;N+7GR7rqUIsIYZ+jgiaEPpfSVw1Z9InriaP34QaLIcqhlmbAW4TbTi7SNJMWW44LDfa0baj60her&#10;4HzY6qfdq0yPGX8usnL3/qNLq9TsYXx5BhFoDPfwf/tgFKzg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SIYsMAAADaAAAADwAAAAAAAAAAAAAAAACYAgAAZHJzL2Rv&#10;d25yZXYueG1sUEsFBgAAAAAEAAQA9QAAAIgDAAAAAA==&#10;" filled="f" stroked="f">
                    <v:textbox style="mso-fit-shape-to-text:t" inset="5.85pt,.7pt,5.85pt,.7pt">
                      <w:txbxContent>
                        <w:p w:rsidR="008E3D15" w:rsidRPr="005A1034" w:rsidRDefault="008E3D15" w:rsidP="007A213C">
                          <w:pPr>
                            <w:jc w:val="center"/>
                            <w:rPr>
                              <w:rFonts w:ascii="HG創英角ﾎﾟｯﾌﾟ体" w:eastAsia="HG創英角ﾎﾟｯﾌﾟ体" w:hAnsi="HG創英角ﾎﾟｯﾌﾟ体"/>
                              <w:b/>
                              <w:noProof/>
                              <w:color w:val="713605"/>
                              <w:szCs w:val="21"/>
                              <w14:textOutline w14:w="15773" w14:cap="flat" w14:cmpd="sng" w14:algn="ctr">
                                <w14:noFill/>
                                <w14:prstDash w14:val="solid"/>
                                <w14:round/>
                              </w14:textOutline>
                            </w:rPr>
                          </w:pPr>
                          <w:r w:rsidRPr="005A1034">
                            <w:rPr>
                              <w:rFonts w:ascii="HG創英角ﾎﾟｯﾌﾟ体" w:eastAsia="HG創英角ﾎﾟｯﾌﾟ体" w:hAnsi="HG創英角ﾎﾟｯﾌﾟ体" w:hint="eastAsia"/>
                              <w:b/>
                              <w:noProof/>
                              <w:color w:val="713605"/>
                              <w:szCs w:val="21"/>
                              <w14:textOutline w14:w="15773" w14:cap="flat" w14:cmpd="sng" w14:algn="ctr">
                                <w14:noFill/>
                                <w14:prstDash w14:val="solid"/>
                                <w14:round/>
                              </w14:textOutline>
                            </w:rPr>
                            <w:t>福祉サービスの利用</w:t>
                          </w:r>
                        </w:p>
                      </w:txbxContent>
                    </v:textbox>
                  </v:shape>
                </v:group>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67CCD">
      <w:r>
        <w:rPr>
          <w:noProof/>
        </w:rPr>
        <w:lastRenderedPageBreak/>
        <mc:AlternateContent>
          <mc:Choice Requires="wpg">
            <w:drawing>
              <wp:anchor distT="0" distB="0" distL="114300" distR="114300" simplePos="0" relativeHeight="251665408" behindDoc="0" locked="0" layoutInCell="1" allowOverlap="1">
                <wp:simplePos x="0" y="0"/>
                <wp:positionH relativeFrom="column">
                  <wp:posOffset>32149</wp:posOffset>
                </wp:positionH>
                <wp:positionV relativeFrom="paragraph">
                  <wp:posOffset>-232041</wp:posOffset>
                </wp:positionV>
                <wp:extent cx="4315460" cy="4635456"/>
                <wp:effectExtent l="19050" t="0" r="46990" b="32385"/>
                <wp:wrapNone/>
                <wp:docPr id="388" name="グループ化 388"/>
                <wp:cNvGraphicFramePr/>
                <a:graphic xmlns:a="http://schemas.openxmlformats.org/drawingml/2006/main">
                  <a:graphicData uri="http://schemas.microsoft.com/office/word/2010/wordprocessingGroup">
                    <wpg:wgp>
                      <wpg:cNvGrpSpPr/>
                      <wpg:grpSpPr>
                        <a:xfrm>
                          <a:off x="0" y="0"/>
                          <a:ext cx="4315460" cy="4635456"/>
                          <a:chOff x="0" y="0"/>
                          <a:chExt cx="4315460" cy="4635456"/>
                        </a:xfrm>
                      </wpg:grpSpPr>
                      <wps:wsp>
                        <wps:cNvPr id="15" name="テキスト ボックス 2"/>
                        <wps:cNvSpPr txBox="1">
                          <a:spLocks noChangeArrowheads="1"/>
                        </wps:cNvSpPr>
                        <wps:spPr bwMode="auto">
                          <a:xfrm>
                            <a:off x="0" y="127591"/>
                            <a:ext cx="4315460" cy="450786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9504F7">
                                <w:trPr>
                                  <w:trHeight w:val="6925"/>
                                </w:trPr>
                                <w:tc>
                                  <w:tcPr>
                                    <w:tcW w:w="6629" w:type="dxa"/>
                                  </w:tcPr>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0歳　　　　３１００ｇ　正常分娩</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6ケ月　　　検診で大きな遅れは認められませんでした。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１歳半　　一歳半検診で特に発達の遅れの指摘は受けませんでした。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２歳　　　　発語は少し遅かったです。</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とてもよく動き回り、落ち着いて座っていることができませんでした。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文字やマークに大変興味を示しました。</w:t>
                                    </w:r>
                                  </w:p>
                                  <w:p w:rsidR="008E3D15" w:rsidRPr="00FD6CD2" w:rsidRDefault="008E3D15" w:rsidP="008E3D15">
                                    <w:pPr>
                                      <w:spacing w:line="320" w:lineRule="exact"/>
                                      <w:ind w:left="720" w:hangingChars="400" w:hanging="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　　　　□□音楽教室で、週１回のリトミックを始めました。教室では、走り回っていることが多く、皆と同じことはなかなかできませんでした。</w:t>
                                    </w:r>
                                  </w:p>
                                  <w:p w:rsidR="008E3D15" w:rsidRDefault="008E3D15" w:rsidP="007B353A">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××幼稚園に通い始める。</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急におしゃべりをするようになりました。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４歳　　　人の話を聞かないで一方的にするおしゃべりが目立つようになりました。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思った通りでないことや、負けることですぐ癇癪を起こすようになりました。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お友達に手が出ることもありトラブルが増えてきました。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５歳　　　通級教室を勧められ、現在も通っています。</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通級教室では日頃の人間関係の難しさからくるストレスを発散させるという</w:t>
                                    </w:r>
                                  </w:p>
                                  <w:p w:rsidR="008E3D15" w:rsidRDefault="008E3D15" w:rsidP="007B353A">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目的で、先生が個別に丁寧に遊びに付き合ってくださっています。</w:t>
                                    </w:r>
                                  </w:p>
                                  <w:p w:rsidR="008E3D15" w:rsidRDefault="008E3D15" w:rsidP="007B353A">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意識がなくなりけいれんすることが２階あったので、受診したところ、脳波検</w:t>
                                    </w:r>
                                  </w:p>
                                  <w:p w:rsidR="008E3D15" w:rsidRPr="009D2A4E" w:rsidRDefault="008E3D15" w:rsidP="008E3D15">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査の結果、てんかんがあると診断されました。薬を飲んでいます。</w:t>
                                    </w:r>
                                  </w:p>
                                </w:tc>
                              </w:tr>
                            </w:tbl>
                            <w:p w:rsidR="008E3D15" w:rsidRPr="006E0BD4" w:rsidRDefault="008E3D15" w:rsidP="00550C61">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11" name="グループ化 11"/>
                        <wpg:cNvGrpSpPr/>
                        <wpg:grpSpPr>
                          <a:xfrm>
                            <a:off x="584790" y="0"/>
                            <a:ext cx="3009900" cy="246380"/>
                            <a:chOff x="0" y="0"/>
                            <a:chExt cx="3009900" cy="246380"/>
                          </a:xfrm>
                        </wpg:grpSpPr>
                        <wps:wsp>
                          <wps:cNvPr id="8" name="円/楕円 8"/>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95275" y="0"/>
                              <a:ext cx="2466975" cy="246380"/>
                            </a:xfrm>
                            <a:prstGeom prst="rect">
                              <a:avLst/>
                            </a:prstGeom>
                            <a:noFill/>
                            <a:ln>
                              <a:noFill/>
                            </a:ln>
                            <a:effectLst/>
                          </wps:spPr>
                          <wps:txbx>
                            <w:txbxContent>
                              <w:p w:rsidR="008E3D15" w:rsidRPr="00616F3A" w:rsidRDefault="008E3D15" w:rsidP="007A213C">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生育歴/これまでに受けた診断・</w:t>
                                </w:r>
                                <w:r w:rsidRPr="00616F3A">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療育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8" o:spid="_x0000_s1040" style="position:absolute;left:0;text-align:left;margin-left:2.55pt;margin-top:-18.25pt;width:339.8pt;height:365pt;z-index:251665408" coordsize="43154,4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Ea7AQAADUOAAAOAAAAZHJzL2Uyb0RvYy54bWzEV0tv4zYQvhfofyB0b2w5kh9ClEUSJ0GB&#10;dDdotsiZ1hulSJakI6fHGAh66HW3l157Kor2WqD/xtj+js5Qshw7zqPpY32QSZEzHH4z881o79Ws&#10;ZOQqUboQPHTcna5DEh6JuOBZ6Hz19uSzoUO0oTymTPAkdK4T7bza//STvUoGSU/kgsWJIqCE66CS&#10;oZMbI4NOR0d5UlK9I2TCYTEVqqQGpirrxIpWoL1knV632+9UQsVSiSjRGt6O60Vn3+pP0yQyb9JU&#10;J4aw0AHbjH0q+5zgs7O/R4NMUZkXUWMGfYEVJS04HNqqGlNDyVQV91SVRaSEFqnZiUTZEWlaRIm9&#10;A9zG7W7c5lSJqbR3yYIqky1MAO0GTi9WG72+OlekiENndwiu4rQEJy1uflvMf17M/1jMf/jw/XuC&#10;SwBUJbMA9p8qeSHPVfMiq2d491mqSvyHW5GZhfi6hTiZGRLBS2/X9b0+eCKCNa+/63t+v3ZClIOn&#10;7slF+fETkp3lwR20rzWnkhBQeoWZ/meYXeRUJtYVGjFoMHP9FrL57eLml8XN74v5d2Qx/3Exny9u&#10;foU56dXQWTHEjZjZoQAkXBsvWp6J6GtNuDjKKc+SA6VElSc0BntdlIRbtaLoAh1oVDKpvhAxuIpO&#10;jbCKtoLv9gb+yKqhwXYP+N3BsO/bg5Y40kAqbU4TURIchI6CLLJn0KszbdCm1Rb0txasiE8KxuxE&#10;ZZMjpsgVhYw7sb9G+9o2xkkVOv7A9bs1Dms6rnWrAnI9FpVDGNUGXrY68Sw2LQGF+qi+3+3adAbj&#10;tJW3dq4ditcZU53XErBrLAwaR4OyMEBDrChDZwh6ak00QEcc89huMbRg9RhOYLzxDDqjdouZTWY2&#10;kWw8o6MmIr4GVylRsw6wJAxyob51SAWMEzr6mylVCdztcw7uHrmehxRlJ54/6MFE3V2Z3F2hPAJV&#10;oWMcUg+PjKU1vA0XBxAWaWF9tbKkMRmyos5lmyttWi9D2m1DeoMFXBtIf5ME/KE3GMFF7jPBbrc7&#10;GgHQlgl6QAXDho2fIoIHBD8mD7TM+eH2tvPnT+/gjzSU2SYvBNEye9FHW/O1QWCZqus33R26vScy&#10;NWGskBp5igYPJCvUOpurJIWtocOhKkOYCXNZmNyS3JKZMg3JjooyTaSA+Bx6mBf4Rq/l+OFxb+w1&#10;OZ7puxLbdrtj93C0dXcP6vk2CX88PjrcKuG7rcQzGKMmrnULUcHWQzfNhOhqAWEFh5yDIuz20WSM&#10;YR1RlkARbbjWFCz5ElizObKBHKGpea/nA5YQ+UgCKaOQw1EpQVzzDNKZZdBKRUZZrLlAZrUMtEFf&#10;yJgNLEhHwPC232koehVrKwJoqUjL6KQAMjwDUj2nCjoesAb56Q08UiaAmkUzcggy1rb3/y6f8Wl5&#10;JKBkAP2AdXYINinDlsNUifISmr0DZFFYWhIgArVOgQTaxSg5OLDboM2S1JzxCxktIxtxfDu7pEo2&#10;Bc5Awr0WyxJ/L3XqvYjws4j1/+g74P5Nq/Zg3+FaMkHnQ7+y3ng8TkW9kQ9twzbKBpbuj3AJm7cV&#10;ZbfMu2oLntk53AnuOoTbF02NfTSo24o7wDT4WGE+8ACwZdkeDrHY1VW7Wairdr3w4iDfrPL/XYhr&#10;ib3DyWO9w6rRth2F/TaxzVbzHYUfP3fndtfqa2//LwAAAP//AwBQSwMEFAAGAAgAAAAhAKXtff/h&#10;AAAACQEAAA8AAABkcnMvZG93bnJldi54bWxMj0Frg0AQhe+F/odlCr0lq7Xa1LqGENqeQqBJIeQ2&#10;0YlK3F1xN2r+faen9vaG93jvm2w56VYM1LvGGgXhPABBprBlYyoF3/uP2QKE82hKbK0hBTdysMzv&#10;7zJMSzuaLxp2vhJcYlyKCmrvu1RKV9Sk0c1tR4a9s+01ej77SpY9jlyuW/kUBInU2BheqLGjdU3F&#10;ZXfVCj5HHFdR+D5sLuf17biPt4dNSEo9PkyrNxCeJv8Xhl98RoecmU72akonWgVxyEEFsyiJQbCf&#10;LJ5fQJxYvEYxyDyT/z/IfwAAAP//AwBQSwECLQAUAAYACAAAACEAtoM4kv4AAADhAQAAEwAAAAAA&#10;AAAAAAAAAAAAAAAAW0NvbnRlbnRfVHlwZXNdLnhtbFBLAQItABQABgAIAAAAIQA4/SH/1gAAAJQB&#10;AAALAAAAAAAAAAAAAAAAAC8BAABfcmVscy8ucmVsc1BLAQItABQABgAIAAAAIQAnsSEa7AQAADUO&#10;AAAOAAAAAAAAAAAAAAAAAC4CAABkcnMvZTJvRG9jLnhtbFBLAQItABQABgAIAAAAIQCl7X3/4QAA&#10;AAkBAAAPAAAAAAAAAAAAAAAAAEYHAABkcnMvZG93bnJldi54bWxQSwUGAAAAAAQABADzAAAAVAgA&#10;AAAA&#10;">
                <v:shape id="_x0000_s1041" type="#_x0000_t202" style="position:absolute;top:1275;width:43154;height:4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XlsIA&#10;AADbAAAADwAAAGRycy9kb3ducmV2LnhtbERPS4vCMBC+C/6HMMLe1tSi69I1ii4IPezFB4K32Wa2&#10;KTaT2mS1/nsjCN7m43vObNHZWlyo9ZVjBaNhAoK4cLriUsF+t37/BOEDssbaMSm4kYfFvN+bYabd&#10;lTd02YZSxBD2GSowITSZlL4wZNEPXUMcuT/XWgwRtqXULV5juK1lmiQf0mLFscFgQ9+GitP23yqY&#10;ntMypz395sfj+Wd1uB3MZJwq9Tboll8gAnXhJX66cx3nT+Dx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deWwgAAANsAAAAPAAAAAAAAAAAAAAAAAJgCAABkcnMvZG93&#10;bnJldi54bWxQSwUGAAAAAAQABAD1AAAAhwMAAAAA&#10;" strokecolor="#a6a6a6" strokeweight="4.5pt">
                  <v:stroke dashstyle="1 1"/>
                  <v:textbo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9504F7">
                          <w:trPr>
                            <w:trHeight w:val="6925"/>
                          </w:trPr>
                          <w:tc>
                            <w:tcPr>
                              <w:tcW w:w="6629" w:type="dxa"/>
                            </w:tcPr>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0歳　　　　３１００ｇ　正常分娩</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6ケ月　　　検診で大きな遅れは認められませんでした。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１歳半　　一歳半検診で特に発達の遅れの指摘は受けませんでした。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２歳　　　　発語は少し遅かったです。</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とてもよく動き回り、落ち着いて座っていることができませんでした。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文字やマークに大変興味を示しました。</w:t>
                              </w:r>
                            </w:p>
                            <w:p w:rsidR="008E3D15" w:rsidRPr="00FD6CD2" w:rsidRDefault="008E3D15" w:rsidP="008E3D15">
                              <w:pPr>
                                <w:spacing w:line="320" w:lineRule="exact"/>
                                <w:ind w:left="720" w:hangingChars="400" w:hanging="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３歳　　　　□□音楽教室で、週１回のリトミックを始めました。教室では、走り回っていることが多く、皆と同じことはなかなかできませんでした。</w:t>
                              </w:r>
                            </w:p>
                            <w:p w:rsidR="008E3D15" w:rsidRDefault="008E3D15" w:rsidP="007B353A">
                              <w:pPr>
                                <w:spacing w:line="320" w:lineRule="exact"/>
                                <w:ind w:firstLineChars="500" w:firstLine="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××幼稚園に通い始める。</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急におしゃべりをするようになりました。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４歳　　　人の話を聞かないで一方的にするおしゃべりが目立つようになりました。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思った通りでないことや、負けることですぐ癇癪を起こすようになりました。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お友達に手が出ることもありトラブルが増えてきました。</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５歳　　　通級教室を勧められ、現在も通っています。</w:t>
                              </w:r>
                            </w:p>
                            <w:p w:rsidR="008E3D15" w:rsidRDefault="008E3D15" w:rsidP="007B353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通級教室では日頃の人間関係の難しさからくるストレスを発散させるという</w:t>
                              </w:r>
                            </w:p>
                            <w:p w:rsidR="008E3D15" w:rsidRDefault="008E3D15" w:rsidP="007B353A">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目的で、先生が個別に丁寧に遊びに付き合ってくださっています。</w:t>
                              </w:r>
                            </w:p>
                            <w:p w:rsidR="008E3D15" w:rsidRDefault="008E3D15" w:rsidP="007B353A">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意識がなくなりけいれんすることが２階あったので、受診したところ、脳波検</w:t>
                              </w:r>
                            </w:p>
                            <w:p w:rsidR="008E3D15" w:rsidRPr="009D2A4E" w:rsidRDefault="008E3D15" w:rsidP="008E3D15">
                              <w:pPr>
                                <w:spacing w:line="320" w:lineRule="exact"/>
                                <w:ind w:firstLineChars="400" w:firstLine="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査の結果、てんかんがあると診断されました。薬を飲んでいます。</w:t>
                              </w:r>
                            </w:p>
                          </w:tc>
                        </w:tr>
                      </w:tbl>
                      <w:p w:rsidR="008E3D15" w:rsidRPr="006E0BD4" w:rsidRDefault="008E3D15" w:rsidP="00550C61">
                        <w:pPr>
                          <w:rPr>
                            <w:rFonts w:ascii="ＭＳ Ｐゴシック" w:eastAsia="ＭＳ Ｐゴシック" w:hAnsi="ＭＳ Ｐゴシック"/>
                            <w:sz w:val="18"/>
                            <w:szCs w:val="18"/>
                          </w:rPr>
                        </w:pPr>
                      </w:p>
                    </w:txbxContent>
                  </v:textbox>
                </v:shape>
                <v:group id="グループ化 11" o:spid="_x0000_s1042" style="position:absolute;left:584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円/楕円 8" o:spid="_x0000_s104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qdb8A&#10;AADaAAAADwAAAGRycy9kb3ducmV2LnhtbERPTWsCMRC9F/wPYYReRLNtYZHVKCIIXhSqpedhM+6u&#10;biYxSeP675tDocfH+16uB9OLRD50lhW8zQoQxLXVHTcKvs676RxEiMgae8uk4EkB1qvRyxIrbR/8&#10;SekUG5FDOFSooI3RVVKGuiWDYWYdceYu1huMGfpGao+PHG56+V4UpTTYcW5o0dG2pfp2+jEK/OSa&#10;vg82nXcfMpXOHcvJ/F4q9ToeNgsQkYb4L/5z77WCvDVfyTd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8ap1vwAAANoAAAAPAAAAAAAAAAAAAAAAAJgCAABkcnMvZG93bnJl&#10;di54bWxQSwUGAAAAAAQABAD1AAAAhAMAAAAA&#10;" fillcolor="#f1d1b9" stroked="f" strokeweight="2pt">
                    <v:fill color2="#f1d1b9" rotate="t" angle="180" colors="0 #f1d1b9;14418f #f5ddcb;33423f window;55050f #fbe2d4;1 #f1d1b9" focus="100%" type="gradient"/>
                  </v:oval>
                  <v:shape id="テキスト ボックス 10" o:spid="_x0000_s104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ctMMA&#10;AADbAAAADwAAAGRycy9kb3ducmV2LnhtbESPQW/CMAyF75P4D5GRuI0UDt1UCAiBkDiObiCOVmPa&#10;QuNUTQaFX48Pk3az9Z7f+zxf9q5RN+pC7dnAZJyAIi68rbk08PO9ff8EFSKyxcYzGXhQgOVi8DbH&#10;zPo77+mWx1JJCIcMDVQxtpnWoajIYRj7lli0s+8cRlm7UtsO7xLuGj1NklQ7rFkaKmxpXVFxzX+d&#10;gcNunX9svnSyT/kyTU+b4zM/OWNGw341AxWpj//mv+udFXyhl19kAL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ZctMMAAADbAAAADwAAAAAAAAAAAAAAAACYAgAAZHJzL2Rv&#10;d25yZXYueG1sUEsFBgAAAAAEAAQA9QAAAIgDAAAAAA==&#10;" filled="f" stroked="f">
                    <v:textbox style="mso-fit-shape-to-text:t" inset="5.85pt,.7pt,5.85pt,.7pt">
                      <w:txbxContent>
                        <w:p w:rsidR="008E3D15" w:rsidRPr="00616F3A" w:rsidRDefault="008E3D15" w:rsidP="007A213C">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生育歴/これまでに受けた診断・</w:t>
                          </w:r>
                          <w:r w:rsidRPr="00616F3A">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療育</w:t>
                          </w:r>
                        </w:p>
                      </w:txbxContent>
                    </v:textbox>
                  </v:shape>
                </v:group>
              </v:group>
            </w:pict>
          </mc:Fallback>
        </mc:AlternateContent>
      </w:r>
    </w:p>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67CCD">
      <w:r>
        <w:rPr>
          <w:noProof/>
        </w:rPr>
        <mc:AlternateContent>
          <mc:Choice Requires="wpg">
            <w:drawing>
              <wp:anchor distT="0" distB="0" distL="114300" distR="114300" simplePos="0" relativeHeight="251799552" behindDoc="0" locked="0" layoutInCell="1" allowOverlap="1">
                <wp:simplePos x="0" y="0"/>
                <wp:positionH relativeFrom="column">
                  <wp:posOffset>10884</wp:posOffset>
                </wp:positionH>
                <wp:positionV relativeFrom="paragraph">
                  <wp:posOffset>219843</wp:posOffset>
                </wp:positionV>
                <wp:extent cx="4315460" cy="2115303"/>
                <wp:effectExtent l="19050" t="0" r="46990" b="37465"/>
                <wp:wrapNone/>
                <wp:docPr id="387" name="グループ化 387"/>
                <wp:cNvGraphicFramePr/>
                <a:graphic xmlns:a="http://schemas.openxmlformats.org/drawingml/2006/main">
                  <a:graphicData uri="http://schemas.microsoft.com/office/word/2010/wordprocessingGroup">
                    <wpg:wgp>
                      <wpg:cNvGrpSpPr/>
                      <wpg:grpSpPr>
                        <a:xfrm>
                          <a:off x="0" y="0"/>
                          <a:ext cx="4315460" cy="2115303"/>
                          <a:chOff x="0" y="0"/>
                          <a:chExt cx="4315460" cy="2115303"/>
                        </a:xfrm>
                      </wpg:grpSpPr>
                      <wps:wsp>
                        <wps:cNvPr id="376" name="テキスト ボックス 2"/>
                        <wps:cNvSpPr txBox="1">
                          <a:spLocks noChangeArrowheads="1"/>
                        </wps:cNvSpPr>
                        <wps:spPr bwMode="auto">
                          <a:xfrm>
                            <a:off x="0" y="116958"/>
                            <a:ext cx="4315460" cy="199834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1F4BAA">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9504F7">
                                <w:trPr>
                                  <w:trHeight w:val="3252"/>
                                </w:trPr>
                                <w:tc>
                                  <w:tcPr>
                                    <w:tcW w:w="6629" w:type="dxa"/>
                                  </w:tcPr>
                                  <w:p w:rsidR="008E3D15"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これまでに特に大きな病気や怪我はありません。</w:t>
                                    </w:r>
                                  </w:p>
                                  <w:p w:rsid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風邪をひきやすくよく熱を出しますが、熱が出てていても、本人は気づきにくいのか、体調の不調を訴えることがありません。</w:t>
                                    </w:r>
                                  </w:p>
                                  <w:p w:rsid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台風が近づいた時や梅雨時に調子が悪くなることが多いです。</w:t>
                                    </w:r>
                                  </w:p>
                                  <w:p w:rsidR="00420622" w:rsidRP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てんかんの発作があるので薬を飲んでいます。</w:t>
                                    </w:r>
                                  </w:p>
                                </w:tc>
                              </w:tr>
                            </w:tbl>
                            <w:p w:rsidR="008E3D15" w:rsidRPr="009B2ADE" w:rsidRDefault="008E3D15" w:rsidP="001F4BAA">
                              <w:pPr>
                                <w:rPr>
                                  <w:rFonts w:ascii="ＭＳ Ｐゴシック" w:eastAsia="ＭＳ Ｐゴシック" w:hAnsi="ＭＳ Ｐゴシック"/>
                                  <w:b/>
                                  <w:sz w:val="20"/>
                                  <w:szCs w:val="20"/>
                                  <w:u w:val="single"/>
                                </w:rPr>
                              </w:pPr>
                            </w:p>
                            <w:p w:rsidR="008E3D15" w:rsidRPr="006E0BD4" w:rsidRDefault="008E3D15" w:rsidP="001F4BAA">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77" name="グループ化 377"/>
                        <wpg:cNvGrpSpPr/>
                        <wpg:grpSpPr>
                          <a:xfrm>
                            <a:off x="637953" y="0"/>
                            <a:ext cx="3009900" cy="224155"/>
                            <a:chOff x="85725" y="1"/>
                            <a:chExt cx="3009900" cy="246379"/>
                          </a:xfrm>
                        </wpg:grpSpPr>
                        <wps:wsp>
                          <wps:cNvPr id="378" name="円/楕円 378"/>
                          <wps:cNvSpPr/>
                          <wps:spPr>
                            <a:xfrm>
                              <a:off x="85725" y="825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テキスト ボックス 379"/>
                          <wps:cNvSpPr txBox="1"/>
                          <wps:spPr>
                            <a:xfrm>
                              <a:off x="245215" y="1"/>
                              <a:ext cx="2549598" cy="246290"/>
                            </a:xfrm>
                            <a:prstGeom prst="rect">
                              <a:avLst/>
                            </a:prstGeom>
                            <a:noFill/>
                            <a:ln>
                              <a:noFill/>
                            </a:ln>
                            <a:effectLst/>
                          </wps:spPr>
                          <wps:txbx>
                            <w:txbxContent>
                              <w:p w:rsidR="008E3D15" w:rsidRPr="00616F3A" w:rsidRDefault="008E3D15" w:rsidP="009504F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これまでした大きな病気/現在の健康状態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id="グループ化 387" o:spid="_x0000_s1045" style="position:absolute;left:0;text-align:left;margin-left:.85pt;margin-top:17.3pt;width:339.8pt;height:166.55pt;z-index:251799552" coordsize="43154,2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faCgUAAEkOAAAOAAAAZHJzL2Uyb0RvYy54bWzEV81u4zYQvhfoOxC6N7ZkybaEKIskThYF&#10;0t2g2SJnWqJ+UEpkSTpyeoyBoIde21567ako2muBvo2xfY4OSUmOHae7SItdH2RS5AyH38x8Mzp8&#10;sawouiFClqyOHfdg6CBSJywt6zx2vnpz/tnUQVLhOsWU1SR2bol0Xhx9+slhwyPisYLRlAgESmoZ&#10;NTx2CqV4NBjIpCAVlgeMkxoWMyYqrGAq8kEqcAPaKzrwhsPxoGEi5YIlREp4O7OLzpHRn2UkUa+z&#10;TBKFaOyAbco8hXnO9XNwdIijXGBelElrBn6GFRUuazi0VzXDCqOFKB+pqspEMMkydZCwasCyrEyI&#10;uQPcxh3u3OalYAtu7pJHTc57mADaHZyerTZ5dXMpUJnGzmg6cVCNK3DS+u6P9erX9eqv9eqnt9//&#10;iPQSANXwPIL9LwW/4peifZHbmb77MhOV/odboaWB+LaHmCwVSuClP3IDfwyeSGDNc91gNBxZJyQF&#10;eOqRXFKcvUNy0B080Pb15jQcAkpuMJP/DbOrAnNiXCE1Bh1mk3GP2ep+fffb+u7P9eo7tF79vF6t&#10;1ne/wxx5Fjsjp4FDannCAArXBIzkFyz5WqKanRa4zsmxEKwpCE7BYFdLwrV6Ue0DGUmtZN58wVLw&#10;FV4oZhTtRd91x2EwtQDvdYEbhtORH5iDOiBxxIVULwmrkB7EjoA0MmfgmwuptE2bLdrhktEyPS8p&#10;NRORz0+pQDcYUu7c/FrtW9tojZrYCSZuMLQ4bOm4lb0KSPaUNQ6iWCp42evUZ9FFBSjYo8bBcGjy&#10;GYyTRt7YuXWovs4My8JKwK4ZUxacqlTAQ7SsYmcKeqwmHGlHnNUpXBlHCpfUjuEEWree0c6wblHL&#10;+dJkksFbO2rO0ltwlWCWdoAmYVAw8a2DGqCc2JHfLLAgcLfPa3B36Pq+5igz8YOJBxPxcGX+cAXX&#10;CaiKHeUgOzxVhte0qTU7hrDISuOrjSWtyZAWNplNsvR53cf00zwweQ4PjEeTMBg56DEZjIbDMASo&#10;LRl4vhuYQMRRzwVTQCEwoiYX9ErHB9vCvj5lK4o/Ch1AtbMU+vb+fvD3Lz/AHxpN+oAA5uip0+ax&#10;9tZO5m7uPPU6QLrc3b70aOoCOjYfOyU7qUsoLbnUzIWjJ7IXqp9JXpTB1tipoU5D3DF1XarC0F5H&#10;VbmE7NeKcok4g4Cd+jpR9Bu5lfQnZ97Mb+3K5UOJfbvdmXvSuW57twcVfp9EMJudnuzVH7i9xHtQ&#10;iEVu+0ytYO+hu2YCCfSA0LKGJISy7I61yTqkZYIpgbLaxq0qKfkSaLQ9soVcQ2OJ0AsAS0gEzQoZ&#10;xZDUScVBXNY55DfNoblKlDBY10xTraGkHT7TFNrCovkJR8R0QC1nd6XDstUON0menJfAjhfAspdY&#10;QA8E1mjCeg2PjDLgataOHKQpbN/7/5fg6kV1yqCGuAAmT8wQbBKKdsNMsOoa2r9jTauw1DGiBmqb&#10;ExE0kAk5PjbboPHiWF3UVzzpIlvj+GZ5jQVvK56ChHvFuqL/KHXsXo3wezHtB+lEwo561k92Ii1F&#10;6kBomWjTi0A8bQLkESd5fuC5W0TcMRIEbhiEwHumofPHXtgV4ScY6V3NxIPwtkHcv2jL7r+GdV+E&#10;DaNsSl9fhD9IoE98LwS0bCWfTgGStpC3C7aQ24Vnh/lu4f+oQb6ptqbJMN8rpv9qv630B9HDudm1&#10;+QI8+gcAAP//AwBQSwMEFAAGAAgAAAAhAKZho1zfAAAACAEAAA8AAABkcnMvZG93bnJldi54bWxM&#10;j0FLw0AQhe+C/2EZwZvdxGhSYjalFPVUBFtBvG2z0yQ0Oxuy2yT9944ne3zzHm++V6xm24kRB986&#10;UhAvIhBIlTMt1Qq+9m8PSxA+aDK6c4QKLuhhVd7eFDo3bqJPHHehFlxCPtcKmhD6XEpfNWi1X7ge&#10;ib2jG6wOLIdamkFPXG47+RhFqbS6Jf7Q6B43DVan3dkqeJ/0tE7i13F7Om4uP/vnj+9tjErd383r&#10;FxAB5/Afhj98RoeSmQ7uTMaLjnXGQQXJUwqC7XQZJyAOfEizDGRZyOsB5S8AAAD//wMAUEsBAi0A&#10;FAAGAAgAAAAhALaDOJL+AAAA4QEAABMAAAAAAAAAAAAAAAAAAAAAAFtDb250ZW50X1R5cGVzXS54&#10;bWxQSwECLQAUAAYACAAAACEAOP0h/9YAAACUAQAACwAAAAAAAAAAAAAAAAAvAQAAX3JlbHMvLnJl&#10;bHNQSwECLQAUAAYACAAAACEAUHOX2goFAABJDgAADgAAAAAAAAAAAAAAAAAuAgAAZHJzL2Uyb0Rv&#10;Yy54bWxQSwECLQAUAAYACAAAACEApmGjXN8AAAAIAQAADwAAAAAAAAAAAAAAAABkBwAAZHJzL2Rv&#10;d25yZXYueG1sUEsFBgAAAAAEAAQA8wAAAHAIAAAAAA==&#10;">
                <v:shape id="_x0000_s1046" type="#_x0000_t202" style="position:absolute;top:1169;width:43154;height:19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vPsUA&#10;AADcAAAADwAAAGRycy9kb3ducmV2LnhtbESPQWvCQBSE7wX/w/IEb3VjbFWiq9hCIQcvVRG8PbPP&#10;bDD7Nma3Gv99Vyj0OMzMN8xi1dla3Kj1lWMFo2ECgrhwuuJSwX739ToD4QOyxtoxKXiQh9Wy97LA&#10;TLs7f9NtG0oRIewzVGBCaDIpfWHIoh+6hjh6Z9daDFG2pdQt3iPc1jJNkom0WHFcMNjQp6Hisv2x&#10;CqbXtMxpT6f8eLxuPg6Pg3l/S5Ua9Lv1HESgLvyH/9q5VjCeTuB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q8+xQAAANwAAAAPAAAAAAAAAAAAAAAAAJgCAABkcnMv&#10;ZG93bnJldi54bWxQSwUGAAAAAAQABAD1AAAAigMAAAAA&#10;" strokecolor="#a6a6a6" strokeweight="4.5pt">
                  <v:stroke dashstyle="1 1"/>
                  <v:textbox>
                    <w:txbxContent>
                      <w:p w:rsidR="008E3D15" w:rsidRDefault="008E3D15" w:rsidP="001F4BAA">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9504F7">
                          <w:trPr>
                            <w:trHeight w:val="3252"/>
                          </w:trPr>
                          <w:tc>
                            <w:tcPr>
                              <w:tcW w:w="6629" w:type="dxa"/>
                            </w:tcPr>
                            <w:p w:rsidR="008E3D15"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これまでに特に大きな病気や怪我はありません。</w:t>
                              </w:r>
                            </w:p>
                            <w:p w:rsid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風邪をひきやすくよく熱を出しますが、熱が出てていても、本人は気づきにくいのか、体調の不調を訴えることがありません。</w:t>
                              </w:r>
                            </w:p>
                            <w:p w:rsid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台風が近づいた時や梅雨時に調子が悪くなることが多いです。</w:t>
                              </w:r>
                            </w:p>
                            <w:p w:rsidR="00420622" w:rsidRPr="00420622" w:rsidRDefault="00420622" w:rsidP="00A95FA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てんかんの発作があるので薬を飲んでいます。</w:t>
                              </w:r>
                            </w:p>
                          </w:tc>
                        </w:tr>
                      </w:tbl>
                      <w:p w:rsidR="008E3D15" w:rsidRPr="009B2ADE" w:rsidRDefault="008E3D15" w:rsidP="001F4BAA">
                        <w:pPr>
                          <w:rPr>
                            <w:rFonts w:ascii="ＭＳ Ｐゴシック" w:eastAsia="ＭＳ Ｐゴシック" w:hAnsi="ＭＳ Ｐゴシック"/>
                            <w:b/>
                            <w:sz w:val="20"/>
                            <w:szCs w:val="20"/>
                            <w:u w:val="single"/>
                          </w:rPr>
                        </w:pPr>
                      </w:p>
                      <w:p w:rsidR="008E3D15" w:rsidRPr="006E0BD4" w:rsidRDefault="008E3D15" w:rsidP="001F4BAA">
                        <w:pPr>
                          <w:rPr>
                            <w:rFonts w:ascii="ＭＳ Ｐゴシック" w:eastAsia="ＭＳ Ｐゴシック" w:hAnsi="ＭＳ Ｐゴシック"/>
                            <w:sz w:val="18"/>
                            <w:szCs w:val="18"/>
                          </w:rPr>
                        </w:pPr>
                      </w:p>
                    </w:txbxContent>
                  </v:textbox>
                </v:shape>
                <v:group id="グループ化 377" o:spid="_x0000_s1047" style="position:absolute;left:6379;width:30099;height:2241" coordorigin="8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oval id="円/楕円 378" o:spid="_x0000_s1048" style="position:absolute;left:857;top:82;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LuMIA&#10;AADcAAAADwAAAGRycy9kb3ducmV2LnhtbERPz2vCMBS+D/Y/hDfYRWbqhE46o4ggeFGYHTs/mre2&#10;W/MSkxjrf28Ogx0/vt/L9WgGkciH3rKC2bQAQdxY3XOr4LPevSxAhIiscbBMCm4UYL16fFhipe2V&#10;PyidYityCIcKFXQxukrK0HRkMEytI87ct/UGY4a+ldrjNYebQb4WRSkN9pwbOnS07aj5PV2MAj/5&#10;SV8Hm+rdXKbSuWM5WZxLpZ6fxs07iEhj/Bf/ufdawfwtr81n8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Iu4wgAAANw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379" o:spid="_x0000_s1049" type="#_x0000_t202" style="position:absolute;left:2452;width:2549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rmscA&#10;AADcAAAADwAAAGRycy9kb3ducmV2LnhtbESPQWvCQBSE74L/YXlCb7ppxdRGV4lCq3ip1SIen9nX&#10;JDT7NmS3Gvvru4LQ4zAz3zDTeWsqcabGlZYVPA4iEMSZ1SXnCj73r/0xCOeRNVaWScGVHMxn3c4U&#10;E20v/EHnnc9FgLBLUEHhfZ1I6bKCDLqBrYmD92Ubgz7IJpe6wUuAm0o+RVEsDZYcFgqsaVlQ9r37&#10;MQp+S5eutu8Lf1qMjm/RdhO7Qxor9dBr0wkIT63/D9/ba61g+PwCtzPh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K5rHAAAA3AAAAA8AAAAAAAAAAAAAAAAAmAIAAGRy&#10;cy9kb3ducmV2LnhtbFBLBQYAAAAABAAEAPUAAACMAwAAAAA=&#10;" filled="f" stroked="f">
                    <v:textbox inset="5.85pt,.7pt,5.85pt,.7pt">
                      <w:txbxContent>
                        <w:p w:rsidR="008E3D15" w:rsidRPr="00616F3A" w:rsidRDefault="008E3D15" w:rsidP="009504F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これまでした大きな病気/現在の健康状態</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1F4BAA">
      <w:r>
        <w:rPr>
          <w:noProof/>
        </w:rPr>
        <w:lastRenderedPageBreak/>
        <mc:AlternateContent>
          <mc:Choice Requires="wpg">
            <w:drawing>
              <wp:anchor distT="0" distB="0" distL="114300" distR="114300" simplePos="0" relativeHeight="251684864" behindDoc="0" locked="0" layoutInCell="1" allowOverlap="1" wp14:anchorId="2B115FB8" wp14:editId="5491D3A9">
                <wp:simplePos x="0" y="0"/>
                <wp:positionH relativeFrom="column">
                  <wp:posOffset>249378</wp:posOffset>
                </wp:positionH>
                <wp:positionV relativeFrom="paragraph">
                  <wp:posOffset>-234950</wp:posOffset>
                </wp:positionV>
                <wp:extent cx="4315460" cy="2424430"/>
                <wp:effectExtent l="19050" t="0" r="46990" b="33020"/>
                <wp:wrapNone/>
                <wp:docPr id="380" name="グループ化 380"/>
                <wp:cNvGraphicFramePr/>
                <a:graphic xmlns:a="http://schemas.openxmlformats.org/drawingml/2006/main">
                  <a:graphicData uri="http://schemas.microsoft.com/office/word/2010/wordprocessingGroup">
                    <wpg:wgp>
                      <wpg:cNvGrpSpPr/>
                      <wpg:grpSpPr>
                        <a:xfrm>
                          <a:off x="0" y="0"/>
                          <a:ext cx="4315460" cy="2424430"/>
                          <a:chOff x="0" y="0"/>
                          <a:chExt cx="4315460" cy="2425021"/>
                        </a:xfrm>
                      </wpg:grpSpPr>
                      <wps:wsp>
                        <wps:cNvPr id="12" name="テキスト ボックス 2"/>
                        <wps:cNvSpPr txBox="1">
                          <a:spLocks noChangeArrowheads="1"/>
                        </wps:cNvSpPr>
                        <wps:spPr bwMode="auto">
                          <a:xfrm>
                            <a:off x="0" y="127591"/>
                            <a:ext cx="4315460" cy="2297430"/>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855EF7">
                              <w:pPr>
                                <w:spacing w:line="1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2376"/>
                                <w:gridCol w:w="2268"/>
                                <w:gridCol w:w="1985"/>
                              </w:tblGrid>
                              <w:tr w:rsidR="008E3D15" w:rsidTr="00A92FE7">
                                <w:trPr>
                                  <w:trHeight w:val="205"/>
                                </w:trPr>
                                <w:tc>
                                  <w:tcPr>
                                    <w:tcW w:w="2376"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病院・担当医/連絡先</w:t>
                                    </w:r>
                                  </w:p>
                                </w:tc>
                                <w:tc>
                                  <w:tcPr>
                                    <w:tcW w:w="2268"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傷病/</w:t>
                                    </w:r>
                                    <w:r w:rsidRPr="00040ED0">
                                      <w:rPr>
                                        <w:rFonts w:ascii="ＭＳ Ｐゴシック" w:eastAsia="ＭＳ Ｐゴシック" w:hAnsi="ＭＳ Ｐゴシック" w:hint="eastAsia"/>
                                        <w:b/>
                                        <w:sz w:val="18"/>
                                        <w:szCs w:val="18"/>
                                      </w:rPr>
                                      <w:t>症状</w:t>
                                    </w:r>
                                  </w:p>
                                </w:tc>
                                <w:tc>
                                  <w:tcPr>
                                    <w:tcW w:w="1985"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薬</w:t>
                                    </w:r>
                                    <w:r>
                                      <w:rPr>
                                        <w:rFonts w:ascii="ＭＳ Ｐゴシック" w:eastAsia="ＭＳ Ｐゴシック" w:hAnsi="ＭＳ Ｐゴシック" w:hint="eastAsia"/>
                                        <w:b/>
                                        <w:sz w:val="18"/>
                                        <w:szCs w:val="18"/>
                                      </w:rPr>
                                      <w:t xml:space="preserve">　（量　時間）</w:t>
                                    </w:r>
                                  </w:p>
                                </w:tc>
                              </w:tr>
                              <w:tr w:rsidR="008E3D15" w:rsidTr="00A92FE7">
                                <w:trPr>
                                  <w:trHeight w:val="762"/>
                                </w:trPr>
                                <w:tc>
                                  <w:tcPr>
                                    <w:tcW w:w="2376"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○○小児歯科　××先生</w:t>
                                    </w:r>
                                  </w:p>
                                </w:tc>
                                <w:tc>
                                  <w:tcPr>
                                    <w:tcW w:w="2268"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虫歯予防</w:t>
                                    </w:r>
                                  </w:p>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フッ素塗布</w:t>
                                    </w:r>
                                  </w:p>
                                </w:tc>
                                <w:tc>
                                  <w:tcPr>
                                    <w:tcW w:w="1985"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なし</w:t>
                                    </w:r>
                                  </w:p>
                                </w:tc>
                              </w:tr>
                              <w:tr w:rsidR="008E3D15" w:rsidTr="00A92FE7">
                                <w:trPr>
                                  <w:trHeight w:val="743"/>
                                </w:trPr>
                                <w:tc>
                                  <w:tcPr>
                                    <w:tcW w:w="2376" w:type="dxa"/>
                                  </w:tcPr>
                                  <w:p w:rsidR="008E3D15"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××病院　△△先生</w:t>
                                    </w:r>
                                  </w:p>
                                </w:tc>
                                <w:tc>
                                  <w:tcPr>
                                    <w:tcW w:w="2268" w:type="dxa"/>
                                  </w:tcPr>
                                  <w:p w:rsidR="008E3D15"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w:t>
                                    </w:r>
                                  </w:p>
                                </w:tc>
                                <w:tc>
                                  <w:tcPr>
                                    <w:tcW w:w="1985" w:type="dxa"/>
                                  </w:tcPr>
                                  <w:p w:rsidR="008E3D15" w:rsidRPr="008C6758"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w:t>
                                    </w:r>
                                  </w:p>
                                </w:tc>
                              </w:tr>
                              <w:tr w:rsidR="008E3D15" w:rsidTr="00A92FE7">
                                <w:trPr>
                                  <w:trHeight w:val="711"/>
                                </w:trPr>
                                <w:tc>
                                  <w:tcPr>
                                    <w:tcW w:w="2376" w:type="dxa"/>
                                  </w:tcPr>
                                  <w:p w:rsidR="008E3D15" w:rsidRDefault="008E3D15" w:rsidP="00A92FE7">
                                    <w:pPr>
                                      <w:spacing w:line="240" w:lineRule="exact"/>
                                      <w:rPr>
                                        <w:rFonts w:ascii="ＭＳ Ｐゴシック" w:eastAsia="ＭＳ Ｐゴシック" w:hAnsi="ＭＳ Ｐゴシック"/>
                                        <w:sz w:val="18"/>
                                        <w:szCs w:val="18"/>
                                      </w:rPr>
                                    </w:pPr>
                                  </w:p>
                                </w:tc>
                                <w:tc>
                                  <w:tcPr>
                                    <w:tcW w:w="2268" w:type="dxa"/>
                                  </w:tcPr>
                                  <w:p w:rsidR="008E3D15" w:rsidRDefault="008E3D15" w:rsidP="00A92FE7">
                                    <w:pPr>
                                      <w:spacing w:line="240" w:lineRule="exact"/>
                                      <w:rPr>
                                        <w:rFonts w:ascii="ＭＳ Ｐゴシック" w:eastAsia="ＭＳ Ｐゴシック" w:hAnsi="ＭＳ Ｐゴシック"/>
                                        <w:sz w:val="18"/>
                                        <w:szCs w:val="18"/>
                                      </w:rPr>
                                    </w:pPr>
                                  </w:p>
                                </w:tc>
                                <w:tc>
                                  <w:tcPr>
                                    <w:tcW w:w="1985" w:type="dxa"/>
                                  </w:tcPr>
                                  <w:p w:rsidR="008E3D15" w:rsidRDefault="008E3D15" w:rsidP="00A92FE7">
                                    <w:pPr>
                                      <w:spacing w:line="240" w:lineRule="exact"/>
                                      <w:rPr>
                                        <w:rFonts w:ascii="ＭＳ Ｐゴシック" w:eastAsia="ＭＳ Ｐゴシック" w:hAnsi="ＭＳ Ｐゴシック"/>
                                        <w:sz w:val="18"/>
                                        <w:szCs w:val="18"/>
                                      </w:rPr>
                                    </w:pPr>
                                  </w:p>
                                </w:tc>
                              </w:tr>
                              <w:tr w:rsidR="008E3D15" w:rsidTr="00A92FE7">
                                <w:trPr>
                                  <w:trHeight w:val="702"/>
                                </w:trPr>
                                <w:tc>
                                  <w:tcPr>
                                    <w:tcW w:w="2376" w:type="dxa"/>
                                  </w:tcPr>
                                  <w:p w:rsidR="008E3D15" w:rsidRDefault="008E3D15" w:rsidP="00A92FE7">
                                    <w:pPr>
                                      <w:spacing w:line="240" w:lineRule="exact"/>
                                      <w:rPr>
                                        <w:rFonts w:ascii="ＭＳ Ｐゴシック" w:eastAsia="ＭＳ Ｐゴシック" w:hAnsi="ＭＳ Ｐゴシック"/>
                                        <w:sz w:val="18"/>
                                        <w:szCs w:val="18"/>
                                      </w:rPr>
                                    </w:pPr>
                                  </w:p>
                                </w:tc>
                                <w:tc>
                                  <w:tcPr>
                                    <w:tcW w:w="2268" w:type="dxa"/>
                                  </w:tcPr>
                                  <w:p w:rsidR="008E3D15" w:rsidRDefault="008E3D15" w:rsidP="00A92FE7">
                                    <w:pPr>
                                      <w:spacing w:line="240" w:lineRule="exact"/>
                                      <w:rPr>
                                        <w:rFonts w:ascii="ＭＳ Ｐゴシック" w:eastAsia="ＭＳ Ｐゴシック" w:hAnsi="ＭＳ Ｐゴシック"/>
                                        <w:sz w:val="18"/>
                                        <w:szCs w:val="18"/>
                                      </w:rPr>
                                    </w:pPr>
                                  </w:p>
                                </w:tc>
                                <w:tc>
                                  <w:tcPr>
                                    <w:tcW w:w="1985" w:type="dxa"/>
                                  </w:tcPr>
                                  <w:p w:rsidR="008E3D15" w:rsidRDefault="008E3D15" w:rsidP="00A92FE7">
                                    <w:pPr>
                                      <w:spacing w:line="240" w:lineRule="exact"/>
                                      <w:rPr>
                                        <w:rFonts w:ascii="ＭＳ Ｐゴシック" w:eastAsia="ＭＳ Ｐゴシック" w:hAnsi="ＭＳ Ｐゴシック"/>
                                        <w:sz w:val="18"/>
                                        <w:szCs w:val="18"/>
                                      </w:rPr>
                                    </w:pPr>
                                  </w:p>
                                </w:tc>
                              </w:tr>
                            </w:tbl>
                            <w:p w:rsidR="008E3D15" w:rsidRPr="006E0BD4" w:rsidRDefault="008E3D15" w:rsidP="0066764D">
                              <w:pPr>
                                <w:spacing w:line="80" w:lineRule="exact"/>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2" name="グループ化 22"/>
                        <wpg:cNvGrpSpPr/>
                        <wpg:grpSpPr>
                          <a:xfrm>
                            <a:off x="637953" y="0"/>
                            <a:ext cx="3009900" cy="246380"/>
                            <a:chOff x="0" y="0"/>
                            <a:chExt cx="3009900" cy="246380"/>
                          </a:xfrm>
                        </wpg:grpSpPr>
                        <wps:wsp>
                          <wps:cNvPr id="23" name="円/楕円 23"/>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295275" y="0"/>
                              <a:ext cx="2466975" cy="246380"/>
                            </a:xfrm>
                            <a:prstGeom prst="rect">
                              <a:avLst/>
                            </a:prstGeom>
                            <a:noFill/>
                            <a:ln>
                              <a:noFill/>
                            </a:ln>
                            <a:effectLst/>
                          </wps:spPr>
                          <wps:txbx>
                            <w:txbxContent>
                              <w:p w:rsidR="008E3D15" w:rsidRPr="00616F3A" w:rsidRDefault="008E3D15" w:rsidP="001F4BAA">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主治医/飲んでいる薬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0" o:spid="_x0000_s1050" style="position:absolute;left:0;text-align:left;margin-left:19.65pt;margin-top:-18.5pt;width:339.8pt;height:190.9pt;z-index:251684864" coordsize="43154,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x/gQAADkOAAAOAAAAZHJzL2Uyb0RvYy54bWzEV8tu5EQU3SPxDyXvSbfddj+sOKMknYyQ&#10;wkxEBmVd7bcou4qq6rgzy7QUsWALbNiyQgi2SPxNa/gObj3sfqQzjwBDL9yu161b595z6vrw2aIi&#10;6CbloqR15LgHfQeldUyTss4j56tX55+NHSQkrhNMaJ1Gzm0qnGdHn35y2LAw9WhBSZJyBEZqETYs&#10;cgopWdjribhIKywOKEtrGMwor7CEJs97CccNWK9Iz+v3h72G8oRxGqdCQO/UDDpH2n6WpbF8mWUi&#10;lYhEDvgm9ZPr50w9e0eHOMw5ZkUZWzfwE7yocFnDpp2pKZYYzXn5wFRVxpwKmsmDmFY9mmVlnOoz&#10;wGnc/s5pnnM6Z/osedjkrIMJoN3B6clm4xc3lxyVSeQMxoBPjSsI0uru99Xyl9Xyz9Xyxzff/YDU&#10;EADVsDyE+c85u2KX3HbkpqXOvsh4pf7hVGihIb7tIE4XEsXQ6Q/cwB/CTjGMeb7n+wMbhLiASD1Y&#10;Fxdnj6wM+p6rvOq1G/eUf507DYOEEmvMxD/D7KrALNWhEAoDi5nrdZAt71d3v67u/lgtv0Wr5U+r&#10;5XJ19xu0kWeg08sUbkguTigg4ep8EeyCxl8LVNPTAtd5esw5bYoUJ+CvOZ46COyolqoQiFAoI7Pm&#10;C5pAqPBcUm1oL/iuNwom2gwO90fAm4xsBDoccci4kM9TWiH1EjkcWKT3wDcXQhrI2ykq3oKSMjkv&#10;CdENns9OCUc3GBh3rn82SlvTSI2ayAlGbtA3OGzZuBWdCeB6QhsHESwkdHY21V5kXgEKZqth0O/r&#10;TIJzCL1ep8bWpsrpKRaFWQGzplQq53BYlRJkiJRV5IzBjrGEQxWIszrRUyQuiXmHHUgN1ttgmLDI&#10;xWyhieRasohwRpNbiBWnRnZAJuGloPy1gxqQnMgR38wxT+Fwn9cQ74nr+0qjdMMPRh40+ObIbHME&#10;1zGYihzpIPN6KrWuqePU9BjyIit1sJSbxhPrM9DCkFmTpeO1zWlvndM7MgAjgMQHqsBwMJoEAwc9&#10;lIJBvz+ZANJWCoZWZXD4LiV4ZGGXwP+DEHhwQqOdb+7ve3/9/D38IejUeHX8tS1FYBWlvZS1atiy&#10;dfusg7HrBZZO7eqWiZasKSElE0qqcPgIX+G603RFGUyNnBouZkg0Kq9LWWida8UpF8B3ZSgXiFHI&#10;0LGvqKF6xBbNT868qW/9ysXmin2z3al7Mtk724Mrfd+KYDo9Pdm7InC7Fe8hGhAAyJJtD5WBvZvu&#10;uqlXWkBIWQPr4B52h8pllcUixiSFe9TKrSxJ+iUIp93SQq6gMdLnBYAl5L6SgYxgYHFcMVgu6hwI&#10;TXKopmLJNdY1VeIKhowybyiYEk0Li1IkEHld8liV3tanHTESLD4vQQ8vQFcvMYeiB7xRCvUSHhmh&#10;oM7UvjlIada+/n9X0ep5dUrh1nABTBbrV/CJS9K+ZpxW11DvHSsdhaFWAhVQ2yKIoGKM0+NjPQ0q&#10;LYblRX3F4jazFWleLa4xZ5Y2Egj3gra3/APqmLkK4feS1o9Qenh+qzirx0sPzUmVBraAWNceb5ci&#10;bxJA5bBPtD1/OJyoIVO/taLdae8HFw8byW1SuOsAm+9M6vWlq2m3vuq6S/ej5PnIB8Tam3s8nqi0&#10;1Xe1HTAXtxl4cpbvXvT/XY4LpsqH87eVD+s7VhcV+vvEiKv5llIfQJttPWv9xXf0NwAAAP//AwBQ&#10;SwMEFAAGAAgAAAAhABqL75DhAAAACgEAAA8AAABkcnMvZG93bnJldi54bWxMj0FLw0AQhe+C/2EZ&#10;wVu7iak2jdmUUtRTEWwF8TbNTpPQ7G7IbpP03zue9Di8jzffy9eTacVAvW+cVRDPIxBkS6cbWyn4&#10;PLzOUhA+oNXYOksKruRhXdze5JhpN9oPGvahElxifYYK6hC6TEpf1mTQz11HlrOT6w0GPvtK6h5H&#10;LjetfIiiJ2mwsfyhxo62NZXn/cUoeBtx3CTxy7A7n7bX78Pj+9cuJqXu76bNM4hAU/iD4Vef1aFg&#10;p6O7WO1FqyBZJUwqmCVL3sTAMk5XII6cLBYpyCKX/ycUPwAAAP//AwBQSwECLQAUAAYACAAAACEA&#10;toM4kv4AAADhAQAAEwAAAAAAAAAAAAAAAAAAAAAAW0NvbnRlbnRfVHlwZXNdLnhtbFBLAQItABQA&#10;BgAIAAAAIQA4/SH/1gAAAJQBAAALAAAAAAAAAAAAAAAAAC8BAABfcmVscy8ucmVsc1BLAQItABQA&#10;BgAIAAAAIQDD/Ncx/gQAADkOAAAOAAAAAAAAAAAAAAAAAC4CAABkcnMvZTJvRG9jLnhtbFBLAQIt&#10;ABQABgAIAAAAIQAai++Q4QAAAAoBAAAPAAAAAAAAAAAAAAAAAFgHAABkcnMvZG93bnJldi54bWxQ&#10;SwUGAAAAAAQABADzAAAAZggAAAAA&#10;">
                <v:shape id="_x0000_s1051" type="#_x0000_t202" style="position:absolute;top:1275;width:43154;height:2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P4sEA&#10;AADbAAAADwAAAGRycy9kb3ducmV2LnhtbERPTYvCMBC9C/6HMMLe1tSyu0o1igpCD3tZFcHb2IxN&#10;sZnUJmr995uFBW/zeJ8zW3S2FndqfeVYwWiYgCAunK64VLDfbd4nIHxA1lg7JgVP8rCY93szzLR7&#10;8A/dt6EUMYR9hgpMCE0mpS8MWfRD1xBH7uxaiyHCtpS6xUcMt7VMk+RLWqw4NhhsaG2ouGxvVsH4&#10;mpY57emUH4/X79XheTCfH6lSb4NuOQURqAsv8b8713F+Cn+/x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T+LBAAAA2wAAAA8AAAAAAAAAAAAAAAAAmAIAAGRycy9kb3du&#10;cmV2LnhtbFBLBQYAAAAABAAEAPUAAACGAwAAAAA=&#10;" strokecolor="#a6a6a6" strokeweight="4.5pt">
                  <v:stroke dashstyle="1 1"/>
                  <v:textbox>
                    <w:txbxContent>
                      <w:p w:rsidR="008E3D15" w:rsidRDefault="008E3D15" w:rsidP="00855EF7">
                        <w:pPr>
                          <w:spacing w:line="1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Look w:val="04A0" w:firstRow="1" w:lastRow="0" w:firstColumn="1" w:lastColumn="0" w:noHBand="0" w:noVBand="1"/>
                        </w:tblPr>
                        <w:tblGrid>
                          <w:gridCol w:w="2376"/>
                          <w:gridCol w:w="2268"/>
                          <w:gridCol w:w="1985"/>
                        </w:tblGrid>
                        <w:tr w:rsidR="008E3D15" w:rsidTr="00A92FE7">
                          <w:trPr>
                            <w:trHeight w:val="205"/>
                          </w:trPr>
                          <w:tc>
                            <w:tcPr>
                              <w:tcW w:w="2376"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病院・担当医/連絡先</w:t>
                              </w:r>
                            </w:p>
                          </w:tc>
                          <w:tc>
                            <w:tcPr>
                              <w:tcW w:w="2268"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傷病/</w:t>
                              </w:r>
                              <w:r w:rsidRPr="00040ED0">
                                <w:rPr>
                                  <w:rFonts w:ascii="ＭＳ Ｐゴシック" w:eastAsia="ＭＳ Ｐゴシック" w:hAnsi="ＭＳ Ｐゴシック" w:hint="eastAsia"/>
                                  <w:b/>
                                  <w:sz w:val="18"/>
                                  <w:szCs w:val="18"/>
                                </w:rPr>
                                <w:t>症状</w:t>
                              </w:r>
                            </w:p>
                          </w:tc>
                          <w:tc>
                            <w:tcPr>
                              <w:tcW w:w="1985" w:type="dxa"/>
                              <w:shd w:val="pct50" w:color="F4D6AA" w:fill="FFFFFF" w:themeFill="background1"/>
                            </w:tcPr>
                            <w:p w:rsidR="008E3D15" w:rsidRPr="00040ED0" w:rsidRDefault="008E3D15" w:rsidP="00A92FE7">
                              <w:pPr>
                                <w:spacing w:line="280" w:lineRule="exact"/>
                                <w:jc w:val="center"/>
                                <w:rPr>
                                  <w:rFonts w:ascii="ＭＳ Ｐゴシック" w:eastAsia="ＭＳ Ｐゴシック" w:hAnsi="ＭＳ Ｐゴシック"/>
                                  <w:b/>
                                  <w:sz w:val="18"/>
                                  <w:szCs w:val="18"/>
                                </w:rPr>
                              </w:pPr>
                              <w:r w:rsidRPr="00040ED0">
                                <w:rPr>
                                  <w:rFonts w:ascii="ＭＳ Ｐゴシック" w:eastAsia="ＭＳ Ｐゴシック" w:hAnsi="ＭＳ Ｐゴシック" w:hint="eastAsia"/>
                                  <w:b/>
                                  <w:sz w:val="18"/>
                                  <w:szCs w:val="18"/>
                                </w:rPr>
                                <w:t>薬</w:t>
                              </w:r>
                              <w:r>
                                <w:rPr>
                                  <w:rFonts w:ascii="ＭＳ Ｐゴシック" w:eastAsia="ＭＳ Ｐゴシック" w:hAnsi="ＭＳ Ｐゴシック" w:hint="eastAsia"/>
                                  <w:b/>
                                  <w:sz w:val="18"/>
                                  <w:szCs w:val="18"/>
                                </w:rPr>
                                <w:t xml:space="preserve">　（量　時間）</w:t>
                              </w:r>
                            </w:p>
                          </w:tc>
                        </w:tr>
                        <w:tr w:rsidR="008E3D15" w:rsidTr="00A92FE7">
                          <w:trPr>
                            <w:trHeight w:val="762"/>
                          </w:trPr>
                          <w:tc>
                            <w:tcPr>
                              <w:tcW w:w="2376"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○○小児歯科　××先生</w:t>
                              </w:r>
                            </w:p>
                          </w:tc>
                          <w:tc>
                            <w:tcPr>
                              <w:tcW w:w="2268"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虫歯予防</w:t>
                              </w:r>
                            </w:p>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フッ素塗布</w:t>
                              </w:r>
                            </w:p>
                          </w:tc>
                          <w:tc>
                            <w:tcPr>
                              <w:tcW w:w="1985" w:type="dxa"/>
                            </w:tcPr>
                            <w:p w:rsidR="008E3D15" w:rsidRDefault="008E3D15" w:rsidP="008E3D1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なし</w:t>
                              </w:r>
                            </w:p>
                          </w:tc>
                        </w:tr>
                        <w:tr w:rsidR="008E3D15" w:rsidTr="00A92FE7">
                          <w:trPr>
                            <w:trHeight w:val="743"/>
                          </w:trPr>
                          <w:tc>
                            <w:tcPr>
                              <w:tcW w:w="2376" w:type="dxa"/>
                            </w:tcPr>
                            <w:p w:rsidR="008E3D15"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××病院　△△先生</w:t>
                              </w:r>
                            </w:p>
                          </w:tc>
                          <w:tc>
                            <w:tcPr>
                              <w:tcW w:w="2268" w:type="dxa"/>
                            </w:tcPr>
                            <w:p w:rsidR="008E3D15"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w:t>
                              </w:r>
                            </w:p>
                          </w:tc>
                          <w:tc>
                            <w:tcPr>
                              <w:tcW w:w="1985" w:type="dxa"/>
                            </w:tcPr>
                            <w:p w:rsidR="008E3D15" w:rsidRPr="008C6758" w:rsidRDefault="008E3D15" w:rsidP="00A92FE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w:t>
                              </w:r>
                            </w:p>
                          </w:tc>
                        </w:tr>
                        <w:tr w:rsidR="008E3D15" w:rsidTr="00A92FE7">
                          <w:trPr>
                            <w:trHeight w:val="711"/>
                          </w:trPr>
                          <w:tc>
                            <w:tcPr>
                              <w:tcW w:w="2376" w:type="dxa"/>
                            </w:tcPr>
                            <w:p w:rsidR="008E3D15" w:rsidRDefault="008E3D15" w:rsidP="00A92FE7">
                              <w:pPr>
                                <w:spacing w:line="240" w:lineRule="exact"/>
                                <w:rPr>
                                  <w:rFonts w:ascii="ＭＳ Ｐゴシック" w:eastAsia="ＭＳ Ｐゴシック" w:hAnsi="ＭＳ Ｐゴシック"/>
                                  <w:sz w:val="18"/>
                                  <w:szCs w:val="18"/>
                                </w:rPr>
                              </w:pPr>
                            </w:p>
                          </w:tc>
                          <w:tc>
                            <w:tcPr>
                              <w:tcW w:w="2268" w:type="dxa"/>
                            </w:tcPr>
                            <w:p w:rsidR="008E3D15" w:rsidRDefault="008E3D15" w:rsidP="00A92FE7">
                              <w:pPr>
                                <w:spacing w:line="240" w:lineRule="exact"/>
                                <w:rPr>
                                  <w:rFonts w:ascii="ＭＳ Ｐゴシック" w:eastAsia="ＭＳ Ｐゴシック" w:hAnsi="ＭＳ Ｐゴシック"/>
                                  <w:sz w:val="18"/>
                                  <w:szCs w:val="18"/>
                                </w:rPr>
                              </w:pPr>
                            </w:p>
                          </w:tc>
                          <w:tc>
                            <w:tcPr>
                              <w:tcW w:w="1985" w:type="dxa"/>
                            </w:tcPr>
                            <w:p w:rsidR="008E3D15" w:rsidRDefault="008E3D15" w:rsidP="00A92FE7">
                              <w:pPr>
                                <w:spacing w:line="240" w:lineRule="exact"/>
                                <w:rPr>
                                  <w:rFonts w:ascii="ＭＳ Ｐゴシック" w:eastAsia="ＭＳ Ｐゴシック" w:hAnsi="ＭＳ Ｐゴシック"/>
                                  <w:sz w:val="18"/>
                                  <w:szCs w:val="18"/>
                                </w:rPr>
                              </w:pPr>
                            </w:p>
                          </w:tc>
                        </w:tr>
                        <w:tr w:rsidR="008E3D15" w:rsidTr="00A92FE7">
                          <w:trPr>
                            <w:trHeight w:val="702"/>
                          </w:trPr>
                          <w:tc>
                            <w:tcPr>
                              <w:tcW w:w="2376" w:type="dxa"/>
                            </w:tcPr>
                            <w:p w:rsidR="008E3D15" w:rsidRDefault="008E3D15" w:rsidP="00A92FE7">
                              <w:pPr>
                                <w:spacing w:line="240" w:lineRule="exact"/>
                                <w:rPr>
                                  <w:rFonts w:ascii="ＭＳ Ｐゴシック" w:eastAsia="ＭＳ Ｐゴシック" w:hAnsi="ＭＳ Ｐゴシック"/>
                                  <w:sz w:val="18"/>
                                  <w:szCs w:val="18"/>
                                </w:rPr>
                              </w:pPr>
                            </w:p>
                          </w:tc>
                          <w:tc>
                            <w:tcPr>
                              <w:tcW w:w="2268" w:type="dxa"/>
                            </w:tcPr>
                            <w:p w:rsidR="008E3D15" w:rsidRDefault="008E3D15" w:rsidP="00A92FE7">
                              <w:pPr>
                                <w:spacing w:line="240" w:lineRule="exact"/>
                                <w:rPr>
                                  <w:rFonts w:ascii="ＭＳ Ｐゴシック" w:eastAsia="ＭＳ Ｐゴシック" w:hAnsi="ＭＳ Ｐゴシック"/>
                                  <w:sz w:val="18"/>
                                  <w:szCs w:val="18"/>
                                </w:rPr>
                              </w:pPr>
                            </w:p>
                          </w:tc>
                          <w:tc>
                            <w:tcPr>
                              <w:tcW w:w="1985" w:type="dxa"/>
                            </w:tcPr>
                            <w:p w:rsidR="008E3D15" w:rsidRDefault="008E3D15" w:rsidP="00A92FE7">
                              <w:pPr>
                                <w:spacing w:line="240" w:lineRule="exact"/>
                                <w:rPr>
                                  <w:rFonts w:ascii="ＭＳ Ｐゴシック" w:eastAsia="ＭＳ Ｐゴシック" w:hAnsi="ＭＳ Ｐゴシック"/>
                                  <w:sz w:val="18"/>
                                  <w:szCs w:val="18"/>
                                </w:rPr>
                              </w:pPr>
                            </w:p>
                          </w:tc>
                        </w:tr>
                      </w:tbl>
                      <w:p w:rsidR="008E3D15" w:rsidRPr="006E0BD4" w:rsidRDefault="008E3D15" w:rsidP="0066764D">
                        <w:pPr>
                          <w:spacing w:line="80" w:lineRule="exact"/>
                          <w:rPr>
                            <w:rFonts w:ascii="ＭＳ Ｐゴシック" w:eastAsia="ＭＳ Ｐゴシック" w:hAnsi="ＭＳ Ｐゴシック"/>
                            <w:sz w:val="18"/>
                            <w:szCs w:val="18"/>
                          </w:rPr>
                        </w:pPr>
                      </w:p>
                    </w:txbxContent>
                  </v:textbox>
                </v:shape>
                <v:group id="グループ化 22" o:spid="_x0000_s1052" style="position:absolute;left:6379;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円/楕円 23" o:spid="_x0000_s105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eYcMA&#10;AADbAAAADwAAAGRycy9kb3ducmV2LnhtbESPT2sCMRTE7wW/Q3iFXqRmq7DIapRSEHppwT/0/Ng8&#10;d1c3LzFJ4/bbG0HocZiZ3zDL9WB6kciHzrKCt0kBgri2uuNGwWG/eZ2DCBFZY2+ZFPxRgPVq9LTE&#10;StsrbyntYiMyhEOFCtoYXSVlqFsyGCbWEWfvaL3BmKVvpPZ4zXDTy2lRlNJgx3mhRUcfLdXn3a9R&#10;4Men9PNl034zk6l07rsczy+lUi/Pw/sCRKQh/ocf7U+tYDqD+5f8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eYcMAAADbAAAADwAAAAAAAAAAAAAAAACYAgAAZHJzL2Rv&#10;d25yZXYueG1sUEsFBgAAAAAEAAQA9QAAAIgDAAAAAA==&#10;" fillcolor="#f1d1b9" stroked="f" strokeweight="2pt">
                    <v:fill color2="#f1d1b9" rotate="t" angle="180" colors="0 #f1d1b9;14418f #f5ddcb;33423f window;55050f #fbe2d4;1 #f1d1b9" focus="100%" type="gradient"/>
                  </v:oval>
                  <v:shape id="テキスト ボックス 24" o:spid="_x0000_s105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QCsIA&#10;AADbAAAADwAAAGRycy9kb3ducmV2LnhtbESPQYvCMBSE78L+h/CEvWlqk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ZAKwgAAANsAAAAPAAAAAAAAAAAAAAAAAJgCAABkcnMvZG93&#10;bnJldi54bWxQSwUGAAAAAAQABAD1AAAAhwMAAAAA&#10;" filled="f" stroked="f">
                    <v:textbox style="mso-fit-shape-to-text:t" inset="5.85pt,.7pt,5.85pt,.7pt">
                      <w:txbxContent>
                        <w:p w:rsidR="008E3D15" w:rsidRPr="00616F3A" w:rsidRDefault="008E3D15" w:rsidP="001F4BAA">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主治医/飲んでいる薬</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67CCD">
      <w:r>
        <w:rPr>
          <w:noProof/>
        </w:rPr>
        <mc:AlternateContent>
          <mc:Choice Requires="wpg">
            <w:drawing>
              <wp:anchor distT="0" distB="0" distL="114300" distR="114300" simplePos="0" relativeHeight="251796480" behindDoc="0" locked="0" layoutInCell="1" allowOverlap="1">
                <wp:simplePos x="0" y="0"/>
                <wp:positionH relativeFrom="column">
                  <wp:posOffset>250264</wp:posOffset>
                </wp:positionH>
                <wp:positionV relativeFrom="paragraph">
                  <wp:posOffset>55038</wp:posOffset>
                </wp:positionV>
                <wp:extent cx="4323080" cy="4351449"/>
                <wp:effectExtent l="19050" t="0" r="39370" b="30480"/>
                <wp:wrapNone/>
                <wp:docPr id="389" name="グループ化 389"/>
                <wp:cNvGraphicFramePr/>
                <a:graphic xmlns:a="http://schemas.openxmlformats.org/drawingml/2006/main">
                  <a:graphicData uri="http://schemas.microsoft.com/office/word/2010/wordprocessingGroup">
                    <wpg:wgp>
                      <wpg:cNvGrpSpPr/>
                      <wpg:grpSpPr>
                        <a:xfrm>
                          <a:off x="0" y="0"/>
                          <a:ext cx="4323080" cy="4351449"/>
                          <a:chOff x="0" y="0"/>
                          <a:chExt cx="4323080" cy="4351449"/>
                        </a:xfrm>
                      </wpg:grpSpPr>
                      <wps:wsp>
                        <wps:cNvPr id="316" name="テキスト ボックス 2"/>
                        <wps:cNvSpPr txBox="1">
                          <a:spLocks noChangeArrowheads="1"/>
                        </wps:cNvSpPr>
                        <wps:spPr bwMode="auto">
                          <a:xfrm>
                            <a:off x="0" y="138224"/>
                            <a:ext cx="4323080" cy="421322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BB0E59">
                              <w:pPr>
                                <w:spacing w:line="400" w:lineRule="exact"/>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てんかん発作の有無 / 頻度・様子</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F31CB5">
                                <w:trPr>
                                  <w:trHeight w:val="2152"/>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てんかんが有り現在は</w:t>
                                    </w:r>
                                    <w:r w:rsidR="00420622">
                                      <w:rPr>
                                        <w:rFonts w:ascii="ＭＳ Ｐゴシック" w:eastAsia="ＭＳ Ｐゴシック" w:hAnsi="ＭＳ Ｐゴシック" w:hint="eastAsia"/>
                                        <w:sz w:val="18"/>
                                        <w:szCs w:val="18"/>
                                      </w:rPr>
                                      <w:t>、３か月に１度くらいの頻度で</w:t>
                                    </w:r>
                                    <w:r>
                                      <w:rPr>
                                        <w:rFonts w:ascii="ＭＳ Ｐゴシック" w:eastAsia="ＭＳ Ｐゴシック" w:hAnsi="ＭＳ Ｐゴシック" w:hint="eastAsia"/>
                                        <w:sz w:val="18"/>
                                        <w:szCs w:val="18"/>
                                      </w:rPr>
                                      <w:t>発作があります。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発作が起こりやすい特定の状況はありません。</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発作の時は、意識がボーっとなって立っていられなくなり、全身がけいれんします。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けいれんは5分位でおさまり、意識も回復します。</w:t>
                                    </w:r>
                                  </w:p>
                                  <w:p w:rsidR="008E3D15" w:rsidRPr="0084675B"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万が一の転倒に備え、外出時は階段を避けてなるべくエレベーターを使うようにしています。</w:t>
                                    </w:r>
                                  </w:p>
                                </w:tc>
                              </w:tr>
                            </w:tbl>
                            <w:p w:rsidR="008E3D15" w:rsidRPr="009B2ADE" w:rsidRDefault="008E3D15"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発作時の対応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22"/>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発作は5分位で回復しますので、転倒で怪我をしているのでなければあわてずに、寝かせて様子を見守ります。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口の中にタオルや手を入れるようなことはしないでください。</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意識が回復したら、嘔吐をしても大丈夫なように頭を横向きにします。</w:t>
                                    </w:r>
                                  </w:p>
                                  <w:p w:rsidR="008E3D15" w:rsidRPr="00FA498E"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10分以上発作が</w:t>
                                    </w:r>
                                    <w:proofErr w:type="gramStart"/>
                                    <w:r>
                                      <w:rPr>
                                        <w:rFonts w:ascii="ＭＳ Ｐゴシック" w:eastAsia="ＭＳ Ｐゴシック" w:hAnsi="ＭＳ Ｐゴシック" w:hint="eastAsia"/>
                                        <w:sz w:val="18"/>
                                        <w:szCs w:val="18"/>
                                      </w:rPr>
                                      <w:t>続いたり</w:t>
                                    </w:r>
                                    <w:proofErr w:type="gramEnd"/>
                                    <w:r>
                                      <w:rPr>
                                        <w:rFonts w:ascii="ＭＳ Ｐゴシック" w:eastAsia="ＭＳ Ｐゴシック" w:hAnsi="ＭＳ Ｐゴシック" w:hint="eastAsia"/>
                                        <w:sz w:val="18"/>
                                        <w:szCs w:val="18"/>
                                      </w:rPr>
                                      <w:t>、何回も発作を繰り返すようであれば、救急車をよぶこともあります。</w:t>
                                    </w:r>
                                  </w:p>
                                </w:tc>
                              </w:tr>
                            </w:tbl>
                            <w:p w:rsidR="008E3D15" w:rsidRPr="009B2ADE" w:rsidRDefault="008E3D15"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薬</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1F4BAA">
                                <w:trPr>
                                  <w:trHeight w:val="2030"/>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　一日３回</w:t>
                                    </w:r>
                                  </w:p>
                                  <w:p w:rsidR="008E3D15" w:rsidRPr="00DB6804"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飲み忘れの内容に気を付けています。</w:t>
                                    </w:r>
                                  </w:p>
                                </w:tc>
                              </w:tr>
                            </w:tbl>
                            <w:p w:rsidR="008E3D15" w:rsidRPr="007D2471" w:rsidRDefault="008E3D15" w:rsidP="00BB0E59">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339" name="グループ化 339"/>
                        <wpg:cNvGrpSpPr/>
                        <wpg:grpSpPr>
                          <a:xfrm>
                            <a:off x="765544" y="0"/>
                            <a:ext cx="3009900" cy="245745"/>
                            <a:chOff x="0" y="0"/>
                            <a:chExt cx="3009900" cy="246380"/>
                          </a:xfrm>
                        </wpg:grpSpPr>
                        <wps:wsp>
                          <wps:cNvPr id="336" name="円/楕円 336"/>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テキスト ボックス 337"/>
                          <wps:cNvSpPr txBox="1"/>
                          <wps:spPr>
                            <a:xfrm>
                              <a:off x="198783" y="0"/>
                              <a:ext cx="2466975" cy="246380"/>
                            </a:xfrm>
                            <a:prstGeom prst="rect">
                              <a:avLst/>
                            </a:prstGeom>
                            <a:noFill/>
                            <a:ln>
                              <a:noFill/>
                            </a:ln>
                            <a:effectLst/>
                          </wps:spPr>
                          <wps:txbx>
                            <w:txbxContent>
                              <w:p w:rsidR="008E3D15" w:rsidRPr="00616F3A" w:rsidRDefault="008E3D15" w:rsidP="00BB0E59">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てんかん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89" o:spid="_x0000_s1055" style="position:absolute;left:0;text-align:left;margin-left:19.7pt;margin-top:4.35pt;width:340.4pt;height:342.65pt;z-index:251796480" coordsize="43230,4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G9QQAAEAOAAAOAAAAZHJzL2Uyb0RvYy54bWzEV0tvJDUQviPxH6y+k5l+zaOVzirJJCuk&#10;sBuRRTl7+i3cbWN70hOOGSniwBW4cOWEEFyR+Dej5XdQtrt7nnkQHjuHnvajyuWvqr6qPnw1Lwm6&#10;SbgoaBVa9kHfQkkV0biostD64t35JyMLCYmrGBNaJaF1mwjr1dHHHx3WLEgcmlMSJxyBkkoENQut&#10;XEoW9HoiypMSiwPKkgoWU8pLLGHIs17McQ3aS9Jz+v1Br6Y8ZpxGiRAwOzGL1pHWn6ZJJN+mqUgk&#10;IqEFtkn95Po5Vc/e0SEOMo5ZXkSNGfgFVpS4qODQTtUES4xmvNhRVRYRp4Km8iCiZY+maREl+g5w&#10;G7u/dZvXnM6YvksW1BnrYAJot3B6sdrozc0lR0UcWu5obKEKl+Ck5d1vy8XPy8Ufy8UP77/9Hqkl&#10;AKpmWQD7X3N2xS55M5GZkbr7POWl+odbobmG+LaDOJlLFMGk5zpufwSeiGDNc33b87RuHEQ5eGpH&#10;LsrPnpDstQf3lH2dOTWDgBIrzMQ/w+wqxyzRrhAKgxYze9Bhtrhf3v2yvPt9ufgGLRc/LheL5d2v&#10;MEaOwU7LKeCQnJ9QgMLWASPYBY2+FKiipzmusuSYc1rnCY7BYFtJwrU6UeUDEQilZFp/RmPwFZ5J&#10;qhXtRd92R47jKTU42O8Cx3Ydx9cHtUDigHEhXye0ROoltDikkT4D31wIqWxabVGaBSVFfF4Qogc8&#10;m54Sjm4wpNy5/jXaN7aRCtWh5Q9tv29w2NBxKzoVkOwxrS1EsJAw2elUZ5FZCSiYowZ+v6/zGYwT&#10;Wl7buXGous4Ei9xIwK4JlQacspDAQ6QoQ2sEeowmHChHnFWxxk/igph3OIFUjWeUM4xb5Hw615lk&#10;dx6f0vgWfMWp4R3gSXjJKf/aQjVwTmiJr2aYJ3C5Tyvw9xiyQZGUHnj+0IEBX1+Zrq/gKgJVoSUt&#10;ZF5PpSY2BUxFjyEu0kI7S8WMsaSxGfLCZLPOli6x26B2HyYCWAIs/iYRDAe+73kW2mUDt98fjwFr&#10;zQYO3NjTkfg0GWwJDlygFBOXJg0+BBe4HRe8v7/v/fnTd/CHXJjViHU53IxM3KxS7jHS3LytO7Kf&#10;StiEkIIJxVc4eCBnoebplEUpbA2tCqozBBuV14XMNdm1BJUJyHmlKBOIUYjSkafSQ82IjVQ/OXMm&#10;mmogPTKxLrFvtz2xT3Qw7ex2oK7vk/Ank9OTxsub+n27k3gGcZg42dSgFOw9dNtMbW0DCCkqyDwo&#10;xvZAmaziWESYJFBMNXPjQBYk+RzIszmygVxBY+jP8QFLiH5FBSnBkMlRyUBcVBkkNcmgpYok11hX&#10;VBEsKDLUu8ZiijgbWBQrAdHrvqdh6rZgGI7aIiTBovMCOPECuPUSc+h8wBrFUm/hkRIKDE2bNwsp&#10;3to3/++yWjUrTylUDhvAZJF+BZu4JO1ryml5DU3fseJSWGppUAG1SYQI2sYoOT7W26DdYlheVFcs&#10;aiNbVYN382vMWVPnJJTIN7Qt9TupY/YqhJ9Fr/9H/+EOn+4/XNjUkA50LpsdSDP/ABnZ49Fw5O4j&#10;bscbDMZDvyXuHf5d9QfPbCHWwtsEcTfRFNtHw3pVet32qh8i0oeeMwZMTP0ejcYqcHXFbhZM+TYL&#10;L47z7XL/30W5YKqJOH+siVjVWd1a6M8U3XY1n1TqO2h9rHetPvyO/gIAAP//AwBQSwMEFAAGAAgA&#10;AAAhAMhamRXgAAAACAEAAA8AAABkcnMvZG93bnJldi54bWxMj09Lw0AUxO+C32F5gje7m7T2T8xL&#10;KUU9lYKtIN5ek9ckNLsbstsk/fauJz0OM8z8Jl2PuhE9d662BiGaKBBsclvUpkT4PL49LUE4T6ag&#10;xhpGuLGDdXZ/l1JS2MF8cH/wpQglxiWEUHnfJlK6vGJNbmJbNsE7206TD7IrZdHREMp1I2Ol5lJT&#10;bcJCRS1vK84vh6tGeB9o2Eyj1353OW9v38fn/dcuYsTHh3HzAsLz6P/C8Isf0CELTCd7NYUTDcJ0&#10;NQtJhOUCRLAXsYpBnBDmq5kCmaXy/4HsBwAA//8DAFBLAQItABQABgAIAAAAIQC2gziS/gAAAOEB&#10;AAATAAAAAAAAAAAAAAAAAAAAAABbQ29udGVudF9UeXBlc10ueG1sUEsBAi0AFAAGAAgAAAAhADj9&#10;If/WAAAAlAEAAAsAAAAAAAAAAAAAAAAALwEAAF9yZWxzLy5yZWxzUEsBAi0AFAAGAAgAAAAhABJ5&#10;H8b1BAAAQA4AAA4AAAAAAAAAAAAAAAAALgIAAGRycy9lMm9Eb2MueG1sUEsBAi0AFAAGAAgAAAAh&#10;AMhamRXgAAAACAEAAA8AAAAAAAAAAAAAAAAATwcAAGRycy9kb3ducmV2LnhtbFBLBQYAAAAABAAE&#10;APMAAABcCAAAAAA=&#10;">
                <v:shape id="_x0000_s1056" type="#_x0000_t202" style="position:absolute;top:1382;width:43230;height:4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KnsUA&#10;AADcAAAADwAAAGRycy9kb3ducmV2LnhtbESPQWvCQBSE74L/YXlCb7oxrbZEV9FCIQcvVRG8PbOv&#10;2dDs25jdavz3bkHwOMzMN8x82dlaXKj1lWMF41ECgrhwuuJSwX73NfwA4QOyxtoxKbiRh+Wi35tj&#10;pt2Vv+myDaWIEPYZKjAhNJmUvjBk0Y9cQxy9H9daDFG2pdQtXiPc1jJNkqm0WHFcMNjQp6Hid/tn&#10;Fbyf0zKnPZ3y4/G8WR9uBzN5S5V6GXSrGYhAXXiGH+1cK3gdT+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UqexQAAANwAAAAPAAAAAAAAAAAAAAAAAJgCAABkcnMv&#10;ZG93bnJldi54bWxQSwUGAAAAAAQABAD1AAAAigMAAAAA&#10;" strokecolor="#a6a6a6" strokeweight="4.5pt">
                  <v:stroke dashstyle="1 1"/>
                  <v:textbox>
                    <w:txbxContent>
                      <w:p w:rsidR="008E3D15" w:rsidRPr="009B2ADE" w:rsidRDefault="008E3D15" w:rsidP="00BB0E59">
                        <w:pPr>
                          <w:spacing w:line="400" w:lineRule="exact"/>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てんかん発作の有無 / 頻度・様子</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F31CB5">
                          <w:trPr>
                            <w:trHeight w:val="2152"/>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てんかんが有り現在は</w:t>
                              </w:r>
                              <w:r w:rsidR="00420622">
                                <w:rPr>
                                  <w:rFonts w:ascii="ＭＳ Ｐゴシック" w:eastAsia="ＭＳ Ｐゴシック" w:hAnsi="ＭＳ Ｐゴシック" w:hint="eastAsia"/>
                                  <w:sz w:val="18"/>
                                  <w:szCs w:val="18"/>
                                </w:rPr>
                                <w:t>、３か月に１度くらいの頻度で</w:t>
                              </w:r>
                              <w:r>
                                <w:rPr>
                                  <w:rFonts w:ascii="ＭＳ Ｐゴシック" w:eastAsia="ＭＳ Ｐゴシック" w:hAnsi="ＭＳ Ｐゴシック" w:hint="eastAsia"/>
                                  <w:sz w:val="18"/>
                                  <w:szCs w:val="18"/>
                                </w:rPr>
                                <w:t>発作があります。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発作が起こりやすい特定の状況はありません。</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発作の時は、意識がボーっとなって立っていられなくなり、全身がけいれんします。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けいれんは5分位でおさまり、意識も回復します。</w:t>
                              </w:r>
                            </w:p>
                            <w:p w:rsidR="008E3D15" w:rsidRPr="0084675B"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万が一の転倒に備え、外出時は階段を避けてなるべくエレベーターを使うようにしています。</w:t>
                              </w:r>
                            </w:p>
                          </w:tc>
                        </w:tr>
                      </w:tbl>
                      <w:p w:rsidR="008E3D15" w:rsidRPr="009B2ADE" w:rsidRDefault="008E3D15"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発作時の対応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22"/>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発作は5分位で回復しますので、転倒で怪我をしているのでなければあわてずに、寝かせて様子を見守ります。</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口の中にタオルや手を入れるようなことはしないでください。</w:t>
                              </w:r>
                            </w:p>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意識が回復したら、嘔吐をしても大丈夫なように頭を横向きにします。</w:t>
                              </w:r>
                            </w:p>
                            <w:p w:rsidR="008E3D15" w:rsidRPr="00FA498E"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10分以上発作が</w:t>
                              </w:r>
                              <w:proofErr w:type="gramStart"/>
                              <w:r>
                                <w:rPr>
                                  <w:rFonts w:ascii="ＭＳ Ｐゴシック" w:eastAsia="ＭＳ Ｐゴシック" w:hAnsi="ＭＳ Ｐゴシック" w:hint="eastAsia"/>
                                  <w:sz w:val="18"/>
                                  <w:szCs w:val="18"/>
                                </w:rPr>
                                <w:t>続いたり</w:t>
                              </w:r>
                              <w:proofErr w:type="gramEnd"/>
                              <w:r>
                                <w:rPr>
                                  <w:rFonts w:ascii="ＭＳ Ｐゴシック" w:eastAsia="ＭＳ Ｐゴシック" w:hAnsi="ＭＳ Ｐゴシック" w:hint="eastAsia"/>
                                  <w:sz w:val="18"/>
                                  <w:szCs w:val="18"/>
                                </w:rPr>
                                <w:t>、何回も発作を繰り返すようであれば、救急車をよぶこともあります。</w:t>
                              </w:r>
                            </w:p>
                          </w:tc>
                        </w:tr>
                      </w:tbl>
                      <w:p w:rsidR="008E3D15" w:rsidRPr="009B2ADE" w:rsidRDefault="008E3D15" w:rsidP="00BB0E59">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薬</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1F4BAA">
                          <w:trPr>
                            <w:trHeight w:val="2030"/>
                          </w:trPr>
                          <w:tc>
                            <w:tcPr>
                              <w:tcW w:w="6629" w:type="dxa"/>
                            </w:tcPr>
                            <w:p w:rsidR="008E3D15"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フェニトイン○㎎　一日３回</w:t>
                              </w:r>
                            </w:p>
                            <w:p w:rsidR="008E3D15" w:rsidRPr="00DB6804" w:rsidRDefault="008E3D15" w:rsidP="00577E0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飲み忘れの内容に気を付けています。</w:t>
                              </w:r>
                            </w:p>
                          </w:tc>
                        </w:tr>
                      </w:tbl>
                      <w:p w:rsidR="008E3D15" w:rsidRPr="007D2471" w:rsidRDefault="008E3D15" w:rsidP="00BB0E59">
                        <w:pPr>
                          <w:rPr>
                            <w:rFonts w:ascii="ＭＳ Ｐゴシック" w:eastAsia="ＭＳ Ｐゴシック" w:hAnsi="ＭＳ Ｐゴシック"/>
                            <w:b/>
                            <w:sz w:val="20"/>
                            <w:szCs w:val="20"/>
                          </w:rPr>
                        </w:pPr>
                      </w:p>
                    </w:txbxContent>
                  </v:textbox>
                </v:shape>
                <v:group id="グループ化 339" o:spid="_x0000_s1057" style="position:absolute;left:7655;width:30099;height:24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oval id="円/楕円 336" o:spid="_x0000_s105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DkcQA&#10;AADcAAAADwAAAGRycy9kb3ducmV2LnhtbESPQUsDMRSE70L/Q3gFL8VmdSGUtWmRQsGLgq14fmxe&#10;d7duXtIkpuu/N4LgcZiZb5j1drKjyBTi4FjD/bICQdw6M3Cn4f24v1uBiAnZ4OiYNHxThO1mdrPG&#10;xrgrv1E+pE4UCMcGNfQp+UbK2PZkMS6dJy7eyQWLqcjQSRPwWuB2lA9VpaTFgctCj552PbWfhy+r&#10;ISzO+ePF5eO+lll5/6oWq4vS+nY+PT2CSDSl//Bf+9loqGsFv2fK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9A5H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37" o:spid="_x0000_s1059" type="#_x0000_t202" style="position:absolute;left:1987;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5D8UA&#10;AADcAAAADwAAAGRycy9kb3ducmV2LnhtbESPQWvCQBSE70L/w/IKvZlNFWJJs0pJKHis0ZYcH9ln&#10;Ept9G7JbTf31bqHgcZiZb5hsM5lenGl0nWUFz1EMgri2uuNGwWH/Pn8B4Tyyxt4yKfglB5v1wyzD&#10;VNsL7+hc+kYECLsUFbTeD6mUrm7JoIvsQBy8ox0N+iDHRuoRLwFuermI40Qa7DgstDhQ3lL9Xf4Y&#10;BZ/bvFwVHzLeJXxaJFXxdS0ro9TT4/T2CsLT5O/h//ZWK1guV/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LkPxQAAANwAAAAPAAAAAAAAAAAAAAAAAJgCAABkcnMv&#10;ZG93bnJldi54bWxQSwUGAAAAAAQABAD1AAAAigMAAAAA&#10;" filled="f" stroked="f">
                    <v:textbox style="mso-fit-shape-to-text:t" inset="5.85pt,.7pt,5.85pt,.7pt">
                      <w:txbxContent>
                        <w:p w:rsidR="008E3D15" w:rsidRPr="00616F3A" w:rsidRDefault="008E3D15" w:rsidP="00BB0E59">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てんかん</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1F4BAA">
      <w:r>
        <w:rPr>
          <w:noProof/>
        </w:rPr>
        <w:lastRenderedPageBreak/>
        <mc:AlternateContent>
          <mc:Choice Requires="wpg">
            <w:drawing>
              <wp:anchor distT="0" distB="0" distL="114300" distR="114300" simplePos="0" relativeHeight="251686912" behindDoc="0" locked="0" layoutInCell="1" allowOverlap="1" wp14:anchorId="13E5CA10" wp14:editId="718577B0">
                <wp:simplePos x="0" y="0"/>
                <wp:positionH relativeFrom="column">
                  <wp:posOffset>15875</wp:posOffset>
                </wp:positionH>
                <wp:positionV relativeFrom="paragraph">
                  <wp:posOffset>-213198</wp:posOffset>
                </wp:positionV>
                <wp:extent cx="4315460" cy="2724150"/>
                <wp:effectExtent l="19050" t="0" r="46990" b="38100"/>
                <wp:wrapNone/>
                <wp:docPr id="318" name="グループ化 318"/>
                <wp:cNvGraphicFramePr/>
                <a:graphic xmlns:a="http://schemas.openxmlformats.org/drawingml/2006/main">
                  <a:graphicData uri="http://schemas.microsoft.com/office/word/2010/wordprocessingGroup">
                    <wpg:wgp>
                      <wpg:cNvGrpSpPr/>
                      <wpg:grpSpPr>
                        <a:xfrm>
                          <a:off x="0" y="0"/>
                          <a:ext cx="4315460" cy="2724150"/>
                          <a:chOff x="0" y="0"/>
                          <a:chExt cx="4315460" cy="2724150"/>
                        </a:xfrm>
                      </wpg:grpSpPr>
                      <wps:wsp>
                        <wps:cNvPr id="16" name="テキスト ボックス 2"/>
                        <wps:cNvSpPr txBox="1">
                          <a:spLocks noChangeArrowheads="1"/>
                        </wps:cNvSpPr>
                        <wps:spPr bwMode="auto">
                          <a:xfrm>
                            <a:off x="0" y="142875"/>
                            <a:ext cx="4315460" cy="258127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665D3E">
                                <w:trPr>
                                  <w:trHeight w:val="2257"/>
                                </w:trPr>
                                <w:tc>
                                  <w:tcPr>
                                    <w:tcW w:w="6629" w:type="dxa"/>
                                  </w:tcPr>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身長は平均でやや細めな活発な子どもです。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いろいろなことに興味を持ち、好奇心旺盛です。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興味は持つ一方、次から次へと興味が移り飽きっぽいですが、本当に興味をもったことには寝食を忘れて没頭します。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好きなことはとても詳しくなるので「○○博士」と呼ばれることもあります。</w:t>
                                    </w:r>
                                  </w:p>
                                  <w:p w:rsidR="008E3D15" w:rsidRPr="007546F7" w:rsidRDefault="008E3D15" w:rsidP="00A95FAC">
                                    <w:pPr>
                                      <w:spacing w:line="320" w:lineRule="exact"/>
                                      <w:rPr>
                                        <w:rFonts w:ascii="ＭＳ Ｐゴシック" w:eastAsia="ＭＳ Ｐゴシック" w:hAnsi="ＭＳ Ｐゴシック"/>
                                        <w:sz w:val="18"/>
                                        <w:szCs w:val="18"/>
                                      </w:rPr>
                                    </w:pPr>
                                  </w:p>
                                </w:tc>
                              </w:tr>
                            </w:tbl>
                            <w:p w:rsidR="008E3D15" w:rsidRPr="009B2ADE" w:rsidRDefault="008E3D15" w:rsidP="000F1D03">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こだわり　/　過敏・鈍感　/　特徴的な行動</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578C0">
                                <w:trPr>
                                  <w:trHeight w:val="1245"/>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勝ち負け、順位に大変こだわりがあります。</w:t>
                                    </w:r>
                                  </w:p>
                                  <w:p w:rsidR="008E3D15" w:rsidRPr="008445B2"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食べ物でチーズは△△乳業でないと食べない、牛乳は○印の特濃でないと飲まないというようなこだわりがあります。食べ物の味に過敏です。</w:t>
                                    </w:r>
                                  </w:p>
                                </w:tc>
                              </w:tr>
                            </w:tbl>
                            <w:p w:rsidR="008E3D15" w:rsidRPr="006E0BD4" w:rsidRDefault="008E3D15" w:rsidP="000F1D03">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5" name="グループ化 25"/>
                        <wpg:cNvGrpSpPr/>
                        <wpg:grpSpPr>
                          <a:xfrm>
                            <a:off x="657225" y="0"/>
                            <a:ext cx="3009900" cy="246380"/>
                            <a:chOff x="85725" y="0"/>
                            <a:chExt cx="3009900" cy="246380"/>
                          </a:xfrm>
                        </wpg:grpSpPr>
                        <wps:wsp>
                          <wps:cNvPr id="26" name="円/楕円 26"/>
                          <wps:cNvSpPr/>
                          <wps:spPr>
                            <a:xfrm>
                              <a:off x="85725" y="825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95275" y="0"/>
                              <a:ext cx="2466975" cy="24638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こんな子どもです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18" o:spid="_x0000_s1060" style="position:absolute;left:0;text-align:left;margin-left:1.25pt;margin-top:-16.8pt;width:339.8pt;height:214.5pt;z-index:251686912" coordsize="43154,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p+AQAAEQOAAAOAAAAZHJzL2Uyb0RvYy54bWzEV81u4zYQvhfoOxC6N7YUyT9ClEUSJ4sC&#10;6W7QbJEzrX+UElmSiZ09xkDQQ69tL732VBTttUDfxtg+R2dIWXJsp9mm7dYHmSI5w+E3M9+MDl7M&#10;K0ZuUqlKXkeOu9d3SFrHPCnrPHK+eHP2ycghStM6oYzXaeTcpsp5cfjxRwczEaYeLzhLUklASa3C&#10;mYicQmsR9noqLtKKqj0u0hoWMy4rquFV5r1E0hlor1jP6/cHvRmXiZA8TpWC2YlddA6N/ixLY/06&#10;y1SqCYscsE2bpzTPKT57hwc0zCUVRRk3ZtBnWFHRsoZDW1UTqim5luWWqqqMJVc803sxr3o8y8o4&#10;NXeA27j9jdu8lPxamLvk4SwXLUwA7QZOz1Ybv7q5kKRMImffBVfVtAInLe9+XS5+Wi5+Xy6+f/fN&#10;dwSXAKiZyEPY/1KKS3Ehm4ncvuHd55ms8B9uReYG4tsW4nSuSQyT/r4b+APwRAxr3tDz3aBxQlyA&#10;p7bk4uL0Ccne6uAe2teaMxMQUKrDTP0zzC4LKlLjCoUYNJi5gxayxf3y7ufl3W/LxddkufhhuVgs&#10;736Bd+JZ6IwY4kb0/JgDEq6JFyXOefylIjU/KWidp0dS8lmR0gTsdVESbtWKogtUqFDJdPYZT8BV&#10;9Fpzo2gn+K7vjYYBqqHhbg8EI9ezO1ocaSik0i9TXhEcRI6ELDJn0JtzpdGmbgtqVpyVyVnJmHmR&#10;+fSESXJDIePOzM9cY2Mbq8kscoIhun9bx61qVUCuJ3zmEEaVhslWJwqx6wpQsEcNgn7fRBIYp4y8&#10;sfOBbXidCVWFlYBdE64tOFWpgYZYWUXOCPRYTTRER5zWicFP05LZMZzA6sYz6AzrFj2fzk0iuT7q&#10;RE9NeXILvpLc0g7QJAwKLt86ZAaUEznqq2sqU7jcpzX4e+z6PnKUefGDoQcvcn1lur5C6xhURY52&#10;iB2eaMNrCEzNjyAustI4q7OksRnSwiazSRY77GLaC9qY3qABWDEX+1ssMIB7oMptKtjv98djQNpS&#10;gT/YH20ywQhkH4h2bPCIcBvE/wMZeC0ZvLu/7/3x47fwR2CyCQZAuKVNm8ToqY207W488oKNxH14&#10;5X1IXLOhvXKXlE3epoyVQiFr0fCR1IXKZzKXZLA1cmqo0RBzXF+VujCUt+KpXEHqo6JcEcEhWEc+&#10;ZgnOqAcZf3zqTUwCgF25WpfYtduduMdjRGhrtwfVfZdEMJmcHO+UCNxW4j34Y9eZqGDnoZtmGmsb&#10;QFhZQwJCSXYHaDIGtIopS6GkGgKnoS5Z+jlwaHNkAzlCY1nQCwBLSANkhIxRSOi4EiCu6hxym+XQ&#10;WMVaGqxrjjwLiqyz18gMObiBBckJ+N50Pw1hr+rGTl5SIj4rgRrPgWIvqIT+B6xBsnoNj4xxIGre&#10;jByC9LVr/t8lt/q6OuFQQFwAU8RmCDZJzVbDTPLqClq/I6RUWFqxIQL1kA8JNI9xenRktkHTJag+&#10;ry9FvIpsLApv5ldUiiZtNFTKV3xV8LdSx+5FhN+LZT9AF+INW8Z+vAsZbvBQ14ZANHXhscVI3jjA&#10;BmEHf3v+YDDGJdPKtfz9OB891UesBbcN4XYCdD4Z1F39bcrUVv39IHE+9AGxVREfjcYYtqZsNwu2&#10;htuFZ0f5Zs3/72JcCewkzv6qk+hKrekvzKeKJXT7WYXfQuvvZlf38Xf4JwAAAP//AwBQSwMEFAAG&#10;AAgAAAAhAIG4+B7hAAAACQEAAA8AAABkcnMvZG93bnJldi54bWxMj09Lw0AUxO+C32F5grd288eE&#10;GvNSSlFPRbAVxNtr8pqEZndDdpuk3971ZI/DDDO/ydez6sTIg22NRgiXAQjWpalaXSN8Hd4WKxDW&#10;ka6oM5oRrmxhXdzf5ZRVZtKfPO5dLXyJthkhNM71mZS2bFiRXZqetfdOZlDkvBxqWQ00+XLVySgI&#10;Uqmo1X6hoZ63DZfn/UUhvE80beLwddydT9vrzyH5+N6FjPj4MG9eQDie3X8Y/vA9OhSe6WguurKi&#10;Q4gSH0RYxHEKwvvpKgpBHBHi5+QJZJHL2wfFLwAAAP//AwBQSwECLQAUAAYACAAAACEAtoM4kv4A&#10;AADhAQAAEwAAAAAAAAAAAAAAAAAAAAAAW0NvbnRlbnRfVHlwZXNdLnhtbFBLAQItABQABgAIAAAA&#10;IQA4/SH/1gAAAJQBAAALAAAAAAAAAAAAAAAAAC8BAABfcmVscy8ucmVsc1BLAQItABQABgAIAAAA&#10;IQA/UYmp+AQAAEQOAAAOAAAAAAAAAAAAAAAAAC4CAABkcnMvZTJvRG9jLnhtbFBLAQItABQABgAI&#10;AAAAIQCBuPge4QAAAAkBAAAPAAAAAAAAAAAAAAAAAFIHAABkcnMvZG93bnJldi54bWxQSwUGAAAA&#10;AAQABADzAAAAYAgAAAAA&#10;">
                <v:shape id="_x0000_s1061" type="#_x0000_t202" style="position:absolute;top:1428;width:43154;height:25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J4cMA&#10;AADbAAAADwAAAGRycy9kb3ducmV2LnhtbERPTWvCQBC9C/6HZYTe6sZgbUndBC0IOfRSGwRv0+w0&#10;G8zOxuxW47/vFgre5vE+Z12MthMXGnzrWMFinoAgrp1uuVFQfe4eX0D4gKyxc0wKbuShyKeTNWba&#10;XfmDLvvQiBjCPkMFJoQ+k9LXhiz6ueuJI/ftBoshwqGResBrDLedTJNkJS22HBsM9vRmqD7tf6yC&#10;53PalFTRV3k8nt+3h9vBPC1TpR5m4+YVRKAx3MX/7lLH+Sv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dJ4cMAAADbAAAADwAAAAAAAAAAAAAAAACYAgAAZHJzL2Rv&#10;d25yZXYueG1sUEsFBgAAAAAEAAQA9QAAAIgDAAAAAA==&#10;" strokecolor="#a6a6a6" strokeweight="4.5pt">
                  <v:stroke dashstyle="1 1"/>
                  <v:textbo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665D3E">
                          <w:trPr>
                            <w:trHeight w:val="2257"/>
                          </w:trPr>
                          <w:tc>
                            <w:tcPr>
                              <w:tcW w:w="6629" w:type="dxa"/>
                            </w:tcPr>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身長は平均でやや細めな活発な子どもです。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いろいろなことに興味を持ち、好奇心旺盛です。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興味は持つ一方、次から次へと興味が移り飽きっぽいですが、本当に興味をもったことには寝食を忘れて没頭します。</w:t>
                              </w:r>
                            </w:p>
                            <w:p w:rsidR="008E3D15" w:rsidRPr="007546F7" w:rsidRDefault="008E3D15" w:rsidP="007546F7">
                              <w:pPr>
                                <w:spacing w:line="320" w:lineRule="exact"/>
                                <w:rPr>
                                  <w:rFonts w:ascii="ＭＳ Ｐゴシック" w:eastAsia="ＭＳ Ｐゴシック" w:hAnsi="ＭＳ Ｐゴシック"/>
                                  <w:sz w:val="18"/>
                                  <w:szCs w:val="18"/>
                                </w:rPr>
                              </w:pPr>
                              <w:r w:rsidRPr="007546F7">
                                <w:rPr>
                                  <w:rFonts w:ascii="ＭＳ Ｐゴシック" w:eastAsia="ＭＳ Ｐゴシック" w:hAnsi="ＭＳ Ｐゴシック" w:hint="eastAsia"/>
                                  <w:sz w:val="18"/>
                                  <w:szCs w:val="18"/>
                                </w:rPr>
                                <w:t>好きなことはとても詳しくなるので「○○博士」と呼ばれることもあります。</w:t>
                              </w:r>
                            </w:p>
                            <w:p w:rsidR="008E3D15" w:rsidRPr="007546F7" w:rsidRDefault="008E3D15" w:rsidP="00A95FAC">
                              <w:pPr>
                                <w:spacing w:line="320" w:lineRule="exact"/>
                                <w:rPr>
                                  <w:rFonts w:ascii="ＭＳ Ｐゴシック" w:eastAsia="ＭＳ Ｐゴシック" w:hAnsi="ＭＳ Ｐゴシック"/>
                                  <w:sz w:val="18"/>
                                  <w:szCs w:val="18"/>
                                </w:rPr>
                              </w:pPr>
                            </w:p>
                          </w:tc>
                        </w:tr>
                      </w:tbl>
                      <w:p w:rsidR="008E3D15" w:rsidRPr="009B2ADE" w:rsidRDefault="008E3D15" w:rsidP="000F1D03">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こだわり　/　過敏・鈍感　/　特徴的な行動</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578C0">
                          <w:trPr>
                            <w:trHeight w:val="1245"/>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勝ち負け、順位に大変こだわりがあります。</w:t>
                              </w:r>
                            </w:p>
                            <w:p w:rsidR="008E3D15" w:rsidRPr="008445B2"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食べ物でチーズは△△乳業でないと食べない、牛乳は○印の特濃でないと飲まないというようなこだわりがあります。食べ物の味に過敏です。</w:t>
                              </w:r>
                            </w:p>
                          </w:tc>
                        </w:tr>
                      </w:tbl>
                      <w:p w:rsidR="008E3D15" w:rsidRPr="006E0BD4" w:rsidRDefault="008E3D15" w:rsidP="000F1D03">
                        <w:pPr>
                          <w:rPr>
                            <w:rFonts w:ascii="ＭＳ Ｐゴシック" w:eastAsia="ＭＳ Ｐゴシック" w:hAnsi="ＭＳ Ｐゴシック"/>
                            <w:sz w:val="18"/>
                            <w:szCs w:val="18"/>
                          </w:rPr>
                        </w:pPr>
                      </w:p>
                    </w:txbxContent>
                  </v:textbox>
                </v:shape>
                <v:group id="グループ化 25" o:spid="_x0000_s1062" style="position:absolute;left:6572;width:30099;height:2463" coordorigin="857"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円/楕円 26" o:spid="_x0000_s1063" style="position:absolute;left:857;top:82;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9+cMA&#10;AADbAAAADwAAAGRycy9kb3ducmV2LnhtbESPQWsCMRSE70L/Q3iFXqRmVQiyNUopCL1UUEvPj83r&#10;7rablzSJcfvvTaHgcZiZb5j1drSDyBRi71jDfFaBIG6c6bnV8H7aPa5AxIRscHBMGn4pwnZzN1lj&#10;bdyFD5SPqRUFwrFGDV1KvpYyNh1ZjDPniYv36YLFVGRopQl4KXA7yEVVKWmx57LQoaeXjprv49lq&#10;CNOv/PHm8mm3lFl5v1fT1Y/S+uF+fH4CkWhMt/B/+9VoWCj4+1J+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v9+cMAAADbAAAADwAAAAAAAAAAAAAAAACYAgAAZHJzL2Rv&#10;d25yZXYueG1sUEsFBgAAAAAEAAQA9QAAAIgDAAAAAA==&#10;" fillcolor="#f1d1b9" stroked="f" strokeweight="2pt">
                    <v:fill color2="#f1d1b9" rotate="t" angle="180" colors="0 #f1d1b9;14418f #f5ddcb;33423f window;55050f #fbe2d4;1 #f1d1b9" focus="100%" type="gradient"/>
                  </v:oval>
                  <v:shape id="テキスト ボックス 27" o:spid="_x0000_s106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OfcQA&#10;AADbAAAADwAAAGRycy9kb3ducmV2LnhtbESPQWvCQBSE70L/w/IKvemmOcSSuooohRxrrCXHR/Y1&#10;m5p9G7LbmPbXdwXB4zAz3zCrzWQ7MdLgW8cKnhcJCOLa6ZYbBR/Ht/kLCB+QNXaOScEvedisH2Yr&#10;zLW78IHGMjQiQtjnqMCE0OdS+tqQRb9wPXH0vtxgMUQ5NFIPeIlw28k0STJpseW4YLCnnaH6XP5Y&#10;BadiVy737zI5ZPydZtX+86+srFJPj9P2FUSgKdzDt3ahFaRLuH6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Dn3EAAAA2wAAAA8AAAAAAAAAAAAAAAAAmAIAAGRycy9k&#10;b3ducmV2LnhtbFBLBQYAAAAABAAEAPUAAACJAwAAAAA=&#10;" filled="f" stroked="f">
                    <v:textbox style="mso-fit-shape-to-text:t"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こんな子どもです</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34C87">
      <w:r>
        <w:rPr>
          <w:noProof/>
        </w:rPr>
        <mc:AlternateContent>
          <mc:Choice Requires="wpg">
            <w:drawing>
              <wp:anchor distT="0" distB="0" distL="114300" distR="114300" simplePos="0" relativeHeight="251762688" behindDoc="0" locked="0" layoutInCell="1" allowOverlap="1" wp14:anchorId="6E7F43F3" wp14:editId="235EAB01">
                <wp:simplePos x="0" y="0"/>
                <wp:positionH relativeFrom="column">
                  <wp:posOffset>10884</wp:posOffset>
                </wp:positionH>
                <wp:positionV relativeFrom="paragraph">
                  <wp:posOffset>134782</wp:posOffset>
                </wp:positionV>
                <wp:extent cx="4324985" cy="1775639"/>
                <wp:effectExtent l="19050" t="0" r="37465" b="34290"/>
                <wp:wrapNone/>
                <wp:docPr id="325" name="グループ化 325"/>
                <wp:cNvGraphicFramePr/>
                <a:graphic xmlns:a="http://schemas.openxmlformats.org/drawingml/2006/main">
                  <a:graphicData uri="http://schemas.microsoft.com/office/word/2010/wordprocessingGroup">
                    <wpg:wgp>
                      <wpg:cNvGrpSpPr/>
                      <wpg:grpSpPr>
                        <a:xfrm>
                          <a:off x="0" y="0"/>
                          <a:ext cx="4324985" cy="1775639"/>
                          <a:chOff x="0" y="0"/>
                          <a:chExt cx="4324985" cy="1775639"/>
                        </a:xfrm>
                      </wpg:grpSpPr>
                      <wps:wsp>
                        <wps:cNvPr id="323" name="テキスト ボックス 2"/>
                        <wps:cNvSpPr txBox="1">
                          <a:spLocks noChangeArrowheads="1"/>
                        </wps:cNvSpPr>
                        <wps:spPr bwMode="auto">
                          <a:xfrm>
                            <a:off x="0" y="133351"/>
                            <a:ext cx="4324985" cy="1642288"/>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D0448B">
                                <w:trPr>
                                  <w:trHeight w:val="2680"/>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体の動きに大きな遅れはなく、日常の生活の中で身体的な問題はありませんが、キャッチボールや縄跳びが苦手です。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かけっこのコースの中をまっすぐ走れないので、運動会では走るコースの中央にゴールまで点々と目印を置いていただき、走ることができました。</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はさみの使い方など少し不器用です。</w:t>
                                    </w:r>
                                  </w:p>
                                </w:tc>
                              </w:tr>
                            </w:tbl>
                            <w:p w:rsidR="008E3D15" w:rsidRPr="006E0BD4" w:rsidRDefault="008E3D15"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44" name="グループ化 344"/>
                        <wpg:cNvGrpSpPr/>
                        <wpg:grpSpPr>
                          <a:xfrm>
                            <a:off x="571500" y="0"/>
                            <a:ext cx="3009900" cy="246380"/>
                            <a:chOff x="0" y="0"/>
                            <a:chExt cx="3009900" cy="246380"/>
                          </a:xfrm>
                        </wpg:grpSpPr>
                        <wps:wsp>
                          <wps:cNvPr id="345" name="円/楕円 345"/>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295275" y="0"/>
                              <a:ext cx="2466975" cy="246380"/>
                            </a:xfrm>
                            <a:prstGeom prst="rect">
                              <a:avLst/>
                            </a:prstGeom>
                            <a:noFill/>
                            <a:ln>
                              <a:noFill/>
                            </a:ln>
                            <a:effectLst/>
                          </wps:spPr>
                          <wps:txbx>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体・手先の動き/運動・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25" o:spid="_x0000_s1065" style="position:absolute;left:0;text-align:left;margin-left:.85pt;margin-top:10.6pt;width:340.55pt;height:139.8pt;z-index:251762688;mso-height-relative:margin" coordsize="43249,1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Ca+wQAAEAOAAAOAAAAZHJzL2Uyb0RvYy54bWzEV0tv5EQQviPxH1q+kxk/5mXFWSWZZIUU&#10;diOyKOcev0Xbbbo78YRjRoo4cAUuXDkhBFck/s1o+R1UddueZ8hugGUOnnY/qqu+qvqqfPhiXjBy&#10;GwuZ8zKw7IO+ReIy5FFepoH1xZvzT8YWkYqWEWW8jAPrLpbWi6OPPzqsKz92eMZZFAsCQkrp11Vg&#10;ZUpVfq8nwywuqDzgVVzCYsJFQRW8irQXCVqD9IL1nH5/2Ku5iCrBw1hKmJ2aRetIy0+SOFSvk0TG&#10;irDAAt2Ufgr9nOGzd3RI/VTQKsvDRg36DC0KmpdwaSdqShUlNyLfEVXkoeCSJ+og5EWPJ0kextoG&#10;sMbub1nzUvCbStuS+nVadTABtFs4PVts+Or2UpA8CizXGVikpAU4aXn/23Lx83Lxx3Lxw9tvvye4&#10;BEDVVerD/peiuqouRTORmje0fZ6IAv/BKjLXEN91EMdzRUKY9FzHm4zhphDW7NFoMHQnxglhBp7a&#10;ORdmZ0+c7LUX91C/Tp26goCSK8zkP8PsKqNVrF0hEYMOM7fDbPGwvP9lef/7cvENWS5+XC4Wy/tf&#10;4Z04Bjt9DoEjan7CAQpbB4ysLnj4pSQlP81omcbHQvA6i2kECtt4EszqjqIPpC9RyKz+jEfgK3qj&#10;uBa0F33bdd2BFkP9/S4Yeo4zHuuLWiCpXwmpXsa8IDgILAFppO+gtxdSoU6rLehwyVkeneeM6ReR&#10;zk6ZILcUUu5c/xrpG9tYSerAGozsQd/gsCHjTnYiINkjXluEUalgspOJd7GbAlAwVw0H/b7OZ1BO&#10;6vNaz41L0ZwplZk5AbumXKFy1C9yBTzE8iKwxiDHSKI+OuKsjPQWRXNmxnADKxvPoDOMW9R8NteZ&#10;ZA9RJnpqxqM78JXghneAJ2GQcfG1RWrgnMCSX91QEYNxn5bg74nteUhS+sUbjBx4Eesrs/UVWoYg&#10;KrCURczwVGliQ3NKfgxxkeTaWStNGp0hL0w262wxw7Wg9rwuqLeJAJa0ae9FBNrJYMouG7j9/mQC&#10;WGs2cLyhO24Y+SkyeOTg/8oFXsefbx8een/+9B38ERdmm2AAhDveNEmMntqbtg0KbcZuWuuObcPH&#10;nbWrbGwSNmYsryTyFfUfyVmoeTplSQJbA6uE6gzBxtV1rjJNdi1BpRJyHgWlklQconTsYXrgjNxI&#10;9ZMzZ6rDA/RK5fqJfbvtqX2imX9ntwN1fd+JwXR6eoJg7pwY2N2JdyCOfRJQwN5Lt9XUdzeAsLyE&#10;zINibA9RZYxjGVIWQzFtKFflLP4cyLO5soEcoTH05wwAS4h+pIKEUcjksKjguCxTSGqWQksVKqGx&#10;LjkSLAgyzl5jMSTOBhZkJSB63fc0TN0WjL2EJKvwPAdOvABuvaQCOh/QBlnqNTwSxoGheTOyCPLW&#10;vvl/l9XKm+KUQ+WwAcwq1EPQSSjWDhPBi2to+o6RS2GppUEEapMICbSNYXx8rLdBu1VRdVFeVWEb&#10;2VgN3syvqaiatFGQcK94W+p3UsfsRYTfiV4/RP/hDTuqfrT/cGETxA0GQkNBqw6kmTdFbIeMnMnA&#10;GQGr7RI3cPVwgkvYxq2IG7Kj5bP3bCHWwtsEcTcBMp8M61XpHbWmbpXeDxLpIw8Qa+v3eDzBwNUV&#10;u1kw5dssPDvOt8v9fxflssIm4vzvmohVz61bC/2ZYgjafFLhd9D6u961+vA7+gsAAP//AwBQSwME&#10;FAAGAAgAAAAhACGN3lTeAAAACAEAAA8AAABkcnMvZG93bnJldi54bWxMj0FLw0AUhO+C/2F5gje7&#10;mxRriNmUUtRTEWwF8bbNviah2bchu03Sf+/zpMdhhplvivXsOjHiEFpPGpKFAoFUedtSreHz8PqQ&#10;gQjRkDWdJ9RwxQDr8vamMLn1E33guI+14BIKudHQxNjnUoaqQWfCwvdI7J384ExkOdTSDmbictfJ&#10;VKmVdKYlXmhMj9sGq/P+4jS8TWbaLJOXcXc+ba/fh8f3r12CWt/fzZtnEBHn+BeGX3xGh5KZjv5C&#10;NoiO9RMHNaRJCoLtVZbyk6OGpVIZyLKQ/w+UPwAAAP//AwBQSwECLQAUAAYACAAAACEAtoM4kv4A&#10;AADhAQAAEwAAAAAAAAAAAAAAAAAAAAAAW0NvbnRlbnRfVHlwZXNdLnhtbFBLAQItABQABgAIAAAA&#10;IQA4/SH/1gAAAJQBAAALAAAAAAAAAAAAAAAAAC8BAABfcmVscy8ucmVsc1BLAQItABQABgAIAAAA&#10;IQCQ4TCa+wQAAEAOAAAOAAAAAAAAAAAAAAAAAC4CAABkcnMvZTJvRG9jLnhtbFBLAQItABQABgAI&#10;AAAAIQAhjd5U3gAAAAgBAAAPAAAAAAAAAAAAAAAAAFUHAABkcnMvZG93bnJldi54bWxQSwUGAAAA&#10;AAQABADzAAAAYAgAAAAA&#10;">
                <v:shape id="_x0000_s1066" type="#_x0000_t202" style="position:absolute;top:1333;width:43249;height:16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ju8UA&#10;AADcAAAADwAAAGRycy9kb3ducmV2LnhtbESPQWvCQBSE7wX/w/IK3uqm0VaJrmILQg69aEXw9sw+&#10;s8Hs25hdNf77rlDwOMzMN8xs0dlaXKn1lWMF74MEBHHhdMWlgu3v6m0CwgdkjbVjUnAnD4t572WG&#10;mXY3XtN1E0oRIewzVGBCaDIpfWHIoh+4hjh6R9daDFG2pdQt3iLc1jJNkk9pseK4YLChb0PFaXOx&#10;CsbntMxpS4d8vz//fO3uO/MxSpXqv3bLKYhAXXiG/9u5VjBMh/A4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iO7xQAAANwAAAAPAAAAAAAAAAAAAAAAAJgCAABkcnMv&#10;ZG93bnJldi54bWxQSwUGAAAAAAQABAD1AAAAigMAAAAA&#10;" strokecolor="#a6a6a6" strokeweight="4.5pt">
                  <v:stroke dashstyle="1 1"/>
                  <v:textbo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D0448B">
                          <w:trPr>
                            <w:trHeight w:val="2680"/>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体の動きに大きな遅れはなく、日常の生活の中で身体的な問題はありませんが、キャッチボールや縄跳びが苦手です。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かけっこのコースの中をまっすぐ走れないので、運動会では走るコースの中央にゴールまで点々と目印を置いていただき、走ることができました。</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はさみの使い方など少し不器用です。</w:t>
                              </w:r>
                            </w:p>
                          </w:tc>
                        </w:tr>
                      </w:tbl>
                      <w:p w:rsidR="008E3D15" w:rsidRPr="006E0BD4" w:rsidRDefault="008E3D15" w:rsidP="009913DF">
                        <w:pPr>
                          <w:rPr>
                            <w:rFonts w:ascii="ＭＳ Ｐゴシック" w:eastAsia="ＭＳ Ｐゴシック" w:hAnsi="ＭＳ Ｐゴシック"/>
                            <w:sz w:val="18"/>
                            <w:szCs w:val="18"/>
                          </w:rPr>
                        </w:pPr>
                      </w:p>
                    </w:txbxContent>
                  </v:textbox>
                </v:shape>
                <v:group id="グループ化 344" o:spid="_x0000_s1067" style="position:absolute;left:5715;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oval id="円/楕円 345" o:spid="_x0000_s1068"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um8UA&#10;AADcAAAADwAAAGRycy9kb3ducmV2LnhtbESPQWsCMRSE70L/Q3iFXkSzrXaRrVFKQfBiQS09PzbP&#10;3W03L2mSxvXfm4LQ4zAz3zDL9WB6kciHzrKCx2kBgri2uuNGwcdxM1mACBFZY2+ZFFwowHp1N1pi&#10;pe2Z95QOsREZwqFCBW2MrpIy1C0ZDFPriLN3st5gzNI3Uns8Z7jp5VNRlNJgx3mhRUdvLdXfh1+j&#10;wI+/0ufOpuNmJlPp3Hs5XvyUSj3cD68vICIN8T98a2+1gtn8Gf7O5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e6b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46" o:spid="_x0000_s1069"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v6cQA&#10;AADcAAAADwAAAGRycy9kb3ducmV2LnhtbESPT4vCMBTE7wt+h/AEb5r6h7p0jSKK4HGtunh8NG/b&#10;avNSmqhdP70RhD0OM/MbZrZoTSVu1LjSsoLhIAJBnFldcq7gsN/0P0E4j6yxskwK/sjBYt75mGGi&#10;7Z13dEt9LgKEXYIKCu/rREqXFWTQDWxNHLxf2xj0QTa51A3eA9xUchRFsTRYclgosKZVQdklvRoF&#10;x+0qna6/ZbSL+TyKT+ufR3oySvW67fILhKfW/4ff7a1WMJ7E8Do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6b+nEAAAA3AAAAA8AAAAAAAAAAAAAAAAAmAIAAGRycy9k&#10;b3ducmV2LnhtbFBLBQYAAAAABAAEAPUAAACJAwAAAAA=&#10;" filled="f" stroked="f">
                    <v:textbox style="mso-fit-shape-to-text:t" inset="5.85pt,.7pt,5.85pt,.7pt">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体・手先の動き/運動・</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0B0C12" w:rsidRDefault="000B0C12"/>
    <w:p w:rsidR="000B0C12" w:rsidRDefault="00667CCD">
      <w:r>
        <w:rPr>
          <w:noProof/>
        </w:rPr>
        <mc:AlternateContent>
          <mc:Choice Requires="wpg">
            <w:drawing>
              <wp:anchor distT="0" distB="0" distL="114300" distR="114300" simplePos="0" relativeHeight="251761664" behindDoc="0" locked="0" layoutInCell="1" allowOverlap="1" wp14:anchorId="64943588" wp14:editId="24D68A7C">
                <wp:simplePos x="0" y="0"/>
                <wp:positionH relativeFrom="column">
                  <wp:posOffset>15875</wp:posOffset>
                </wp:positionH>
                <wp:positionV relativeFrom="paragraph">
                  <wp:posOffset>213995</wp:posOffset>
                </wp:positionV>
                <wp:extent cx="4315460" cy="2135505"/>
                <wp:effectExtent l="19050" t="0" r="46990" b="36195"/>
                <wp:wrapNone/>
                <wp:docPr id="329" name="グループ化 329"/>
                <wp:cNvGraphicFramePr/>
                <a:graphic xmlns:a="http://schemas.openxmlformats.org/drawingml/2006/main">
                  <a:graphicData uri="http://schemas.microsoft.com/office/word/2010/wordprocessingGroup">
                    <wpg:wgp>
                      <wpg:cNvGrpSpPr/>
                      <wpg:grpSpPr>
                        <a:xfrm>
                          <a:off x="0" y="0"/>
                          <a:ext cx="4315460" cy="2135505"/>
                          <a:chOff x="0" y="0"/>
                          <a:chExt cx="4315460" cy="2135505"/>
                        </a:xfrm>
                      </wpg:grpSpPr>
                      <wps:wsp>
                        <wps:cNvPr id="362" name="テキスト ボックス 2"/>
                        <wps:cNvSpPr txBox="1">
                          <a:spLocks noChangeArrowheads="1"/>
                        </wps:cNvSpPr>
                        <wps:spPr bwMode="auto">
                          <a:xfrm>
                            <a:off x="0" y="142875"/>
                            <a:ext cx="4315460" cy="1992630"/>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667CCD">
                                <w:trPr>
                                  <w:trHeight w:val="3247"/>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ひらがな、カタカナ　数字（１～１００まで）　アルファベットが読めます。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一部の漢字も読めます。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簡単なお話を読んで理解することができます。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２０までの数字と量は一致しています。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５００円くらいまでなら、お店</w:t>
                                    </w:r>
                                    <w:proofErr w:type="gramStart"/>
                                    <w:r>
                                      <w:rPr>
                                        <w:rFonts w:ascii="ＭＳ Ｐゴシック" w:eastAsia="ＭＳ Ｐゴシック" w:hAnsi="ＭＳ Ｐゴシック" w:hint="eastAsia"/>
                                        <w:sz w:val="18"/>
                                        <w:szCs w:val="18"/>
                                      </w:rPr>
                                      <w:t>で</w:t>
                                    </w:r>
                                    <w:proofErr w:type="gramEnd"/>
                                    <w:r>
                                      <w:rPr>
                                        <w:rFonts w:ascii="ＭＳ Ｐゴシック" w:eastAsia="ＭＳ Ｐゴシック" w:hAnsi="ＭＳ Ｐゴシック" w:hint="eastAsia"/>
                                        <w:sz w:val="18"/>
                                        <w:szCs w:val="18"/>
                                      </w:rPr>
                                      <w:t>自分</w:t>
                                    </w:r>
                                    <w:proofErr w:type="gramStart"/>
                                    <w:r>
                                      <w:rPr>
                                        <w:rFonts w:ascii="ＭＳ Ｐゴシック" w:eastAsia="ＭＳ Ｐゴシック" w:hAnsi="ＭＳ Ｐゴシック" w:hint="eastAsia"/>
                                        <w:sz w:val="18"/>
                                        <w:szCs w:val="18"/>
                                      </w:rPr>
                                      <w:t>で</w:t>
                                    </w:r>
                                    <w:proofErr w:type="gramEnd"/>
                                    <w:r>
                                      <w:rPr>
                                        <w:rFonts w:ascii="ＭＳ Ｐゴシック" w:eastAsia="ＭＳ Ｐゴシック" w:hAnsi="ＭＳ Ｐゴシック" w:hint="eastAsia"/>
                                        <w:sz w:val="18"/>
                                        <w:szCs w:val="18"/>
                                      </w:rPr>
                                      <w:t>お金を払うことができます。</w:t>
                                    </w:r>
                                  </w:p>
                                  <w:p w:rsidR="008E3D15" w:rsidRPr="008C6758"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w:t>
                                    </w:r>
                                    <w:proofErr w:type="gramStart"/>
                                    <w:r>
                                      <w:rPr>
                                        <w:rFonts w:ascii="ＭＳ Ｐゴシック" w:eastAsia="ＭＳ Ｐゴシック" w:hAnsi="ＭＳ Ｐゴシック" w:hint="eastAsia"/>
                                        <w:sz w:val="18"/>
                                        <w:szCs w:val="18"/>
                                      </w:rPr>
                                      <w:t>は</w:t>
                                    </w:r>
                                    <w:proofErr w:type="gramEnd"/>
                                    <w:r>
                                      <w:rPr>
                                        <w:rFonts w:ascii="ＭＳ Ｐゴシック" w:eastAsia="ＭＳ Ｐゴシック" w:hAnsi="ＭＳ Ｐゴシック" w:hint="eastAsia"/>
                                        <w:sz w:val="18"/>
                                        <w:szCs w:val="18"/>
                                      </w:rPr>
                                      <w:t>デジタル</w:t>
                                    </w:r>
                                    <w:proofErr w:type="gramStart"/>
                                    <w:r>
                                      <w:rPr>
                                        <w:rFonts w:ascii="ＭＳ Ｐゴシック" w:eastAsia="ＭＳ Ｐゴシック" w:hAnsi="ＭＳ Ｐゴシック" w:hint="eastAsia"/>
                                        <w:sz w:val="18"/>
                                        <w:szCs w:val="18"/>
                                      </w:rPr>
                                      <w:t>は</w:t>
                                    </w:r>
                                    <w:proofErr w:type="gramEnd"/>
                                    <w:r>
                                      <w:rPr>
                                        <w:rFonts w:ascii="ＭＳ Ｐゴシック" w:eastAsia="ＭＳ Ｐゴシック" w:hAnsi="ＭＳ Ｐゴシック" w:hint="eastAsia"/>
                                        <w:sz w:val="18"/>
                                        <w:szCs w:val="18"/>
                                      </w:rPr>
                                      <w:t>わかります。アナログは正時までなら読めます。</w:t>
                                    </w:r>
                                  </w:p>
                                </w:tc>
                              </w:tr>
                            </w:tbl>
                            <w:p w:rsidR="008E3D15" w:rsidRPr="006E0BD4" w:rsidRDefault="008E3D15" w:rsidP="00FC2BC0">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02" name="グループ化 302"/>
                        <wpg:cNvGrpSpPr/>
                        <wpg:grpSpPr>
                          <a:xfrm>
                            <a:off x="638175" y="0"/>
                            <a:ext cx="3009900" cy="262034"/>
                            <a:chOff x="0" y="0"/>
                            <a:chExt cx="3009900" cy="262034"/>
                          </a:xfrm>
                        </wpg:grpSpPr>
                        <wps:wsp>
                          <wps:cNvPr id="303" name="円/楕円 303"/>
                          <wps:cNvSpPr/>
                          <wps:spPr>
                            <a:xfrm>
                              <a:off x="0" y="23909"/>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テキスト ボックス 304"/>
                          <wps:cNvSpPr txBox="1"/>
                          <wps:spPr>
                            <a:xfrm>
                              <a:off x="295275" y="0"/>
                              <a:ext cx="2466975" cy="24638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わかっていること・できること/学習理解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29" o:spid="_x0000_s1070" style="position:absolute;left:0;text-align:left;margin-left:1.25pt;margin-top:16.85pt;width:339.8pt;height:168.15pt;z-index:251761664" coordsize="43154,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1OCAUAAEQOAAAOAAAAZHJzL2Uyb0RvYy54bWzEV81u4zYQvhfoOxC6N5ZkybGFKIskThYF&#10;0t2g2SJnWv8oRbIkEzk9xkDQQ69tL732VBTttUDfxtg+R4ekJDu20+ym7dYHWfwbznwz883o4MW8&#10;JugmE7JiNHa8PddBGU1YWtEidr54c/bJ2EFSYZpiwmgWO7eZdF4cfvzRQcOjzGclI2kmEAihMmp4&#10;7JRK8WgwkEmZ1VjuMZ5RWMyZqLGCoSgGqcANSK/JwHfd0aBhIuWCJZmUMDu1i86hkZ/nWaJe57nM&#10;FCKxA7op8xTmOdPPweEBjgqBeVklrRr4GVrUuKJwaS9qihVG16LaElVXiWCS5WovYfWA5XmVZMYG&#10;sMZzN6x5Kdg1N7YUUVPwHiaAdgOnZ4tNXt1cCFSlsTP0Jw6iuAYnLe9+Wy5+Xi7+WC5+ePvt90gv&#10;AVANLyLY/1LwS34h2onCjrTt81zU+h+sQnMD8W0PcTZXKIHJYOiFwQg8kcCa7w3D0A2tE5ISPLV1&#10;LilPnzg56C4eaP16dRoOASVXmMl/htlliXlmXCE1Bh1mI7/HbHG/vPtleff7cvENWi5+XC4Wy7tf&#10;YYx8i505p4FDan7MAArPBIzk5yz5UiLKTkpMi+xICNaUGU5BYU+fBLP6o9oHMpJayKz5jKXgK3yt&#10;mBG0E30v8Mf7LcA7XeBNJv5oaPKgBxJHXEj1MmM10i+xIyCNzB345lwqrdNqi3a4ZKRKzypCzEAU&#10;sxMi0A2GlDszP2PGxjZCURM74b4XuhaHBzJuZS8Ckj1ljYMIlgome5n6LnJdAwr2qlHoup0d0pw3&#10;ej7QTZszxbK0J2DXlCkbfXWlgIdIVcfOGORYSTjSjjilKZiMI4UrYt/BfEJbz2hnWLeo+WxuMskb&#10;dx6fsfQWfCWY5R3gSXgpmfjaQQ1wTuzIr66xyMC4Tyn4e+IFgSYpMwjCfR8GYn1ltr6CaQKiYkc5&#10;yL6eKENsWlfKjiAu8so4S8eM1aTVGfLCZrPJlj6xu6B2V0G9SQSw1Ob9exDBaDj2IAjRNhsMXXcy&#10;AawtG4x8dxhYdzxFBo8c7EP4/+ACd9hxwdv7+8GfP30Hf2gIswaxPofbkY2bjrs2SNMfTlxDuTjq&#10;svahxYCob9K6t3iVkW3SZoRUXGrOwtEjeQt1z6QtymFr7FCo0BBwTF1VqjSE15FUISHvtaBCIs4g&#10;UseBThE9Ix+k+/GpPzUuBL0KuX5i125v6h0bM7d2+1Dbd50Ip9OTYw3o1onQ60+8A3nskqAF7Lx0&#10;U01zdwsIqShkHxRkD6LXnEcywSSDgmrYG2ijItnnQKDtlS3kGhpLgX4IWEIGaDrICYZsTmoOxyUt&#10;ILFJAW1VooTBmjJNsiDIOnuNyTR5trBoZoKwMb1Py9Zd0bA8tUFKkidnFfDiOfDrBRbQ/YA2mqle&#10;wyMnDFiatW8O0ty1a/7fZTZ6XZ8wqB4e9I48Ma+aCRXpXnPB6ito/I40n8JSR4UaqIdkiKB1TLKj&#10;I7MNWi6O1Tm95EkX2boivJlfYcHbtFGQcK9YV+63Usfu1Qi/E8V+iB7EDTreWT7agwxhE8TNWiux&#10;6kLa+UcIyZ+E/m7y9oPRaKKXTCsXAMt35bdrRTS479FGrIW3DeJ+AjLuybBeld+2We2KXl9+P0ik&#10;7weAWFfDx+OJDlxTtdsFW8LtwrPjfLPk/3dRLrluJM7+rpFY1VrTXphPFUvQ9rNKfwutj82u1cff&#10;4V8AAAD//wMAUEsDBBQABgAIAAAAIQDpTs9E3wAAAAgBAAAPAAAAZHJzL2Rvd25yZXYueG1sTI9L&#10;a8MwEITvhf4HsYHeGvlBHjiWQwhtT6HQpFB6U6yNbWKtjKXYzr/v9tQeZ2eY+TbfTrYVA/a+caQg&#10;nkcgkEpnGqoUfJ5en9cgfNBkdOsIFdzRw7Z4fMh1ZtxIHzgcQyW4hHymFdQhdJmUvqzRaj93HRJ7&#10;F9dbHVj2lTS9HrnctjKJoqW0uiFeqHWH+xrL6/FmFbyNetyl8ctwuF729+/T4v3rEKNST7NptwER&#10;cAp/YfjFZ3QomOnsbmS8aBUkCw4qSNMVCLaX6yQGcebDKopAFrn8/0DxAwAA//8DAFBLAQItABQA&#10;BgAIAAAAIQC2gziS/gAAAOEBAAATAAAAAAAAAAAAAAAAAAAAAABbQ29udGVudF9UeXBlc10ueG1s&#10;UEsBAi0AFAAGAAgAAAAhADj9If/WAAAAlAEAAAsAAAAAAAAAAAAAAAAALwEAAF9yZWxzLy5yZWxz&#10;UEsBAi0AFAAGAAgAAAAhAHepvU4IBQAARA4AAA4AAAAAAAAAAAAAAAAALgIAAGRycy9lMm9Eb2Mu&#10;eG1sUEsBAi0AFAAGAAgAAAAhAOlOz0TfAAAACAEAAA8AAAAAAAAAAAAAAAAAYgcAAGRycy9kb3du&#10;cmV2LnhtbFBLBQYAAAAABAAEAPMAAABuCAAAAAA=&#10;">
                <v:shape id="_x0000_s1071" type="#_x0000_t202" style="position:absolute;top:1428;width:43154;height:19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MYA&#10;AADcAAAADwAAAGRycy9kb3ducmV2LnhtbESPT2vCQBTE74V+h+UVvNWNqdUSXUULQg69+AfB22v2&#10;mQ1m38bsqvHbd4WCx2FmfsNM552txZVaXzlWMOgnIIgLpysuFey2q/cvED4ga6wdk4I7eZjPXl+m&#10;mGl34zVdN6EUEcI+QwUmhCaT0heGLPq+a4ijd3StxRBlW0rd4i3CbS3TJBlJixXHBYMNfRsqTpuL&#10;VTA+p2VOO/rND4fzz3J/35vPYapU761bTEAE6sIz/N/OtYKPUQq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4MYAAADcAAAADwAAAAAAAAAAAAAAAACYAgAAZHJz&#10;L2Rvd25yZXYueG1sUEsFBgAAAAAEAAQA9QAAAIsDAAAAAA==&#10;" strokecolor="#a6a6a6" strokeweight="4.5pt">
                  <v:stroke dashstyle="1 1"/>
                  <v:textbox>
                    <w:txbxContent>
                      <w:p w:rsidR="008E3D15" w:rsidRDefault="008E3D15" w:rsidP="00855EF7">
                        <w:pPr>
                          <w:spacing w:line="20" w:lineRule="exact"/>
                        </w:pPr>
                        <w:r>
                          <w:rPr>
                            <w:rFonts w:hint="eastAsi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667CCD">
                          <w:trPr>
                            <w:trHeight w:val="3247"/>
                          </w:trPr>
                          <w:tc>
                            <w:tcPr>
                              <w:tcW w:w="6629" w:type="dxa"/>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ひらがな、カタカナ　数字（１～１００まで）　アルファベットが読めます。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一部の漢字も読めます。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簡単なお話を読んで理解することができます。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２０までの数字と量は一致しています。</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５００円くらいまでなら、お店</w:t>
                              </w:r>
                              <w:proofErr w:type="gramStart"/>
                              <w:r>
                                <w:rPr>
                                  <w:rFonts w:ascii="ＭＳ Ｐゴシック" w:eastAsia="ＭＳ Ｐゴシック" w:hAnsi="ＭＳ Ｐゴシック" w:hint="eastAsia"/>
                                  <w:sz w:val="18"/>
                                  <w:szCs w:val="18"/>
                                </w:rPr>
                                <w:t>で</w:t>
                              </w:r>
                              <w:proofErr w:type="gramEnd"/>
                              <w:r>
                                <w:rPr>
                                  <w:rFonts w:ascii="ＭＳ Ｐゴシック" w:eastAsia="ＭＳ Ｐゴシック" w:hAnsi="ＭＳ Ｐゴシック" w:hint="eastAsia"/>
                                  <w:sz w:val="18"/>
                                  <w:szCs w:val="18"/>
                                </w:rPr>
                                <w:t>自分</w:t>
                              </w:r>
                              <w:proofErr w:type="gramStart"/>
                              <w:r>
                                <w:rPr>
                                  <w:rFonts w:ascii="ＭＳ Ｐゴシック" w:eastAsia="ＭＳ Ｐゴシック" w:hAnsi="ＭＳ Ｐゴシック" w:hint="eastAsia"/>
                                  <w:sz w:val="18"/>
                                  <w:szCs w:val="18"/>
                                </w:rPr>
                                <w:t>で</w:t>
                              </w:r>
                              <w:proofErr w:type="gramEnd"/>
                              <w:r>
                                <w:rPr>
                                  <w:rFonts w:ascii="ＭＳ Ｐゴシック" w:eastAsia="ＭＳ Ｐゴシック" w:hAnsi="ＭＳ Ｐゴシック" w:hint="eastAsia"/>
                                  <w:sz w:val="18"/>
                                  <w:szCs w:val="18"/>
                                </w:rPr>
                                <w:t>お金を払うことができます。</w:t>
                              </w:r>
                            </w:p>
                            <w:p w:rsidR="008E3D15" w:rsidRPr="008C6758"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w:t>
                              </w:r>
                              <w:proofErr w:type="gramStart"/>
                              <w:r>
                                <w:rPr>
                                  <w:rFonts w:ascii="ＭＳ Ｐゴシック" w:eastAsia="ＭＳ Ｐゴシック" w:hAnsi="ＭＳ Ｐゴシック" w:hint="eastAsia"/>
                                  <w:sz w:val="18"/>
                                  <w:szCs w:val="18"/>
                                </w:rPr>
                                <w:t>は</w:t>
                              </w:r>
                              <w:proofErr w:type="gramEnd"/>
                              <w:r>
                                <w:rPr>
                                  <w:rFonts w:ascii="ＭＳ Ｐゴシック" w:eastAsia="ＭＳ Ｐゴシック" w:hAnsi="ＭＳ Ｐゴシック" w:hint="eastAsia"/>
                                  <w:sz w:val="18"/>
                                  <w:szCs w:val="18"/>
                                </w:rPr>
                                <w:t>デジタル</w:t>
                              </w:r>
                              <w:proofErr w:type="gramStart"/>
                              <w:r>
                                <w:rPr>
                                  <w:rFonts w:ascii="ＭＳ Ｐゴシック" w:eastAsia="ＭＳ Ｐゴシック" w:hAnsi="ＭＳ Ｐゴシック" w:hint="eastAsia"/>
                                  <w:sz w:val="18"/>
                                  <w:szCs w:val="18"/>
                                </w:rPr>
                                <w:t>は</w:t>
                              </w:r>
                              <w:proofErr w:type="gramEnd"/>
                              <w:r>
                                <w:rPr>
                                  <w:rFonts w:ascii="ＭＳ Ｐゴシック" w:eastAsia="ＭＳ Ｐゴシック" w:hAnsi="ＭＳ Ｐゴシック" w:hint="eastAsia"/>
                                  <w:sz w:val="18"/>
                                  <w:szCs w:val="18"/>
                                </w:rPr>
                                <w:t>わかります。アナログは正時までなら読めます。</w:t>
                              </w:r>
                            </w:p>
                          </w:tc>
                        </w:tr>
                      </w:tbl>
                      <w:p w:rsidR="008E3D15" w:rsidRPr="006E0BD4" w:rsidRDefault="008E3D15" w:rsidP="00FC2BC0">
                        <w:pPr>
                          <w:rPr>
                            <w:rFonts w:ascii="ＭＳ Ｐゴシック" w:eastAsia="ＭＳ Ｐゴシック" w:hAnsi="ＭＳ Ｐゴシック"/>
                            <w:sz w:val="18"/>
                            <w:szCs w:val="18"/>
                          </w:rPr>
                        </w:pPr>
                      </w:p>
                    </w:txbxContent>
                  </v:textbox>
                </v:shape>
                <v:group id="グループ化 302" o:spid="_x0000_s1072" style="position:absolute;left:6381;width:30099;height:2620" coordsize="30099,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oval id="円/楕円 303" o:spid="_x0000_s1073" style="position:absolute;top:239;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qtMQA&#10;AADcAAAADwAAAGRycy9kb3ducmV2LnhtbESPQWsCMRSE7wX/Q3hCL1Kz7cIiW6MUQfCiUC09PzbP&#10;3bWbl5ikcf33TaHQ4zAz3zDL9WgGkciH3rKC53kBgrixuudWwcdp+7QAESKyxsEyKbhTgPVq8rDE&#10;Wtsbv1M6xlZkCIcaFXQxulrK0HRkMMytI87e2XqDMUvfSu3xluFmkC9FUUmDPeeFDh1tOmq+jt9G&#10;gZ9d0ufeptO2lKly7lDNFtdKqcfp+PYKItIY/8N/7Z1WUBYl/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arT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04" o:spid="_x0000_s1074"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txcUA&#10;AADcAAAADwAAAGRycy9kb3ducmV2LnhtbESPQWvCQBSE74X+h+UVvOluVdKSZiNFETzWaIvHR/Y1&#10;SZt9G7Krpv56VxB6HGbmGyZbDLYVJ+p941jD80SBIC6dabjSsN+tx68gfEA22DomDX/kYZE/PmSY&#10;GnfmLZ2KUIkIYZ+ihjqELpXSlzVZ9BPXEUfv2/UWQ5R9JU2P5wi3rZwqlUiLDceFGjta1lT+Fker&#10;4XOzLF5WH1JtE/6ZJofV16U4WK1HT8P7G4hAQ/gP39sbo2Gm5n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u3FxQAAANwAAAAPAAAAAAAAAAAAAAAAAJgCAABkcnMv&#10;ZG93bnJldi54bWxQSwUGAAAAAAQABAD1AAAAigMAAAAA&#10;" filled="f" stroked="f">
                    <v:textbox style="mso-fit-shape-to-text:t"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わかっていること・できること/学習理解</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BB0E59">
      <w:r>
        <w:rPr>
          <w:noProof/>
        </w:rPr>
        <w:lastRenderedPageBreak/>
        <mc:AlternateContent>
          <mc:Choice Requires="wpg">
            <w:drawing>
              <wp:anchor distT="0" distB="0" distL="114300" distR="114300" simplePos="0" relativeHeight="251692032" behindDoc="0" locked="0" layoutInCell="1" allowOverlap="1" wp14:anchorId="03401BB9" wp14:editId="4D744679">
                <wp:simplePos x="0" y="0"/>
                <wp:positionH relativeFrom="column">
                  <wp:posOffset>232410</wp:posOffset>
                </wp:positionH>
                <wp:positionV relativeFrom="paragraph">
                  <wp:posOffset>-207010</wp:posOffset>
                </wp:positionV>
                <wp:extent cx="4315460" cy="4143375"/>
                <wp:effectExtent l="19050" t="0" r="46990" b="47625"/>
                <wp:wrapNone/>
                <wp:docPr id="288" name="グループ化 288"/>
                <wp:cNvGraphicFramePr/>
                <a:graphic xmlns:a="http://schemas.openxmlformats.org/drawingml/2006/main">
                  <a:graphicData uri="http://schemas.microsoft.com/office/word/2010/wordprocessingGroup">
                    <wpg:wgp>
                      <wpg:cNvGrpSpPr/>
                      <wpg:grpSpPr>
                        <a:xfrm>
                          <a:off x="0" y="0"/>
                          <a:ext cx="4315460" cy="4143375"/>
                          <a:chOff x="0" y="0"/>
                          <a:chExt cx="4315460" cy="4143375"/>
                        </a:xfrm>
                      </wpg:grpSpPr>
                      <wps:wsp>
                        <wps:cNvPr id="18" name="テキスト ボックス 2"/>
                        <wps:cNvSpPr txBox="1">
                          <a:spLocks noChangeArrowheads="1"/>
                        </wps:cNvSpPr>
                        <wps:spPr bwMode="auto">
                          <a:xfrm>
                            <a:off x="0" y="142875"/>
                            <a:ext cx="4315460" cy="4000500"/>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F6737C">
                              <w:pPr>
                                <w:spacing w:line="20" w:lineRule="exact"/>
                              </w:pPr>
                              <w:r>
                                <w:rPr>
                                  <w:rFonts w:hint="eastAsia"/>
                                </w:rPr>
                                <w:t xml:space="preserve">　　　　　　　　　　　　　　　　　　　　　　　　　　　　　　　　　　　　</w:t>
                              </w:r>
                            </w:p>
                            <w:tbl>
                              <w:tblPr>
                                <w:tblStyle w:val="a9"/>
                                <w:tblW w:w="0" w:type="auto"/>
                                <w:tblLook w:val="04A0" w:firstRow="1" w:lastRow="0" w:firstColumn="1" w:lastColumn="0" w:noHBand="0" w:noVBand="1"/>
                              </w:tblPr>
                              <w:tblGrid>
                                <w:gridCol w:w="6629"/>
                              </w:tblGrid>
                              <w:tr w:rsidR="008E3D15" w:rsidTr="00A7689A">
                                <w:trPr>
                                  <w:trHeight w:val="1688"/>
                                </w:trPr>
                                <w:tc>
                                  <w:tcPr>
                                    <w:tcW w:w="6629" w:type="dxa"/>
                                    <w:tcBorders>
                                      <w:top w:val="nil"/>
                                      <w:left w:val="nil"/>
                                      <w:bottom w:val="nil"/>
                                      <w:right w:val="nil"/>
                                    </w:tcBorders>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ＤＶＤ（電車・のりもの　　恐竜）を見ること　　　　</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ＮＨＫ教育テレビを見る（ピタゴラスイッチ・おかあさんといっしょ・は</w:t>
                                    </w:r>
                                    <w:proofErr w:type="gramStart"/>
                                    <w:r>
                                      <w:rPr>
                                        <w:rFonts w:ascii="ＭＳ Ｐゴシック" w:eastAsia="ＭＳ Ｐゴシック" w:hAnsi="ＭＳ Ｐゴシック" w:hint="eastAsia"/>
                                        <w:sz w:val="18"/>
                                        <w:szCs w:val="18"/>
                                      </w:rPr>
                                      <w:t>な</w:t>
                                    </w:r>
                                    <w:proofErr w:type="gramEnd"/>
                                    <w:r>
                                      <w:rPr>
                                        <w:rFonts w:ascii="ＭＳ Ｐゴシック" w:eastAsia="ＭＳ Ｐゴシック" w:hAnsi="ＭＳ Ｐゴシック" w:hint="eastAsia"/>
                                        <w:sz w:val="18"/>
                                        <w:szCs w:val="18"/>
                                      </w:rPr>
                                      <w:t>かっぱ）</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ニンテンドーＤＳ　　　パソコンゲーム</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プラレール　電車を見ること、乗ること　　　　恐竜</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ドラえもん　　バイキンマン　　は</w:t>
                                    </w:r>
                                    <w:proofErr w:type="gramStart"/>
                                    <w:r>
                                      <w:rPr>
                                        <w:rFonts w:ascii="ＭＳ Ｐゴシック" w:eastAsia="ＭＳ Ｐゴシック" w:hAnsi="ＭＳ Ｐゴシック" w:hint="eastAsia"/>
                                        <w:sz w:val="18"/>
                                        <w:szCs w:val="18"/>
                                      </w:rPr>
                                      <w:t>な</w:t>
                                    </w:r>
                                    <w:proofErr w:type="gramEnd"/>
                                    <w:r>
                                      <w:rPr>
                                        <w:rFonts w:ascii="ＭＳ Ｐゴシック" w:eastAsia="ＭＳ Ｐゴシック" w:hAnsi="ＭＳ Ｐゴシック" w:hint="eastAsia"/>
                                        <w:sz w:val="18"/>
                                        <w:szCs w:val="18"/>
                                      </w:rPr>
                                      <w:t>かっぱ</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ご褒美になること・物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179"/>
                                </w:trPr>
                                <w:tc>
                                  <w:tcPr>
                                    <w:tcW w:w="6629" w:type="dxa"/>
                                  </w:tcPr>
                                  <w:p w:rsidR="008E3D15" w:rsidRDefault="008E3D15" w:rsidP="007546F7">
                                    <w:pPr>
                                      <w:spacing w:line="320" w:lineRule="exact"/>
                                      <w:rPr>
                                        <w:rFonts w:ascii="ＭＳ Ｐゴシック" w:eastAsia="ＭＳ Ｐゴシック" w:hAnsi="ＭＳ Ｐゴシック"/>
                                        <w:sz w:val="18"/>
                                        <w:szCs w:val="18"/>
                                      </w:rPr>
                                    </w:pPr>
                                    <w:r w:rsidRPr="00A7689A">
                                      <w:rPr>
                                        <w:rFonts w:ascii="ＭＳ Ｐゴシック" w:eastAsia="ＭＳ Ｐゴシック" w:hAnsi="ＭＳ Ｐゴシック" w:hint="eastAsia"/>
                                        <w:sz w:val="18"/>
                                        <w:szCs w:val="18"/>
                                      </w:rPr>
                                      <w:t>電車に</w:t>
                                    </w:r>
                                    <w:r>
                                      <w:rPr>
                                        <w:rFonts w:ascii="ＭＳ Ｐゴシック" w:eastAsia="ＭＳ Ｐゴシック" w:hAnsi="ＭＳ Ｐゴシック" w:hint="eastAsia"/>
                                        <w:sz w:val="18"/>
                                        <w:szCs w:val="18"/>
                                      </w:rPr>
                                      <w:t>乗ること　　　　ＤＳのゲームソフト　恐竜のグッズ</w:t>
                                    </w:r>
                                  </w:p>
                                  <w:p w:rsidR="008E3D15" w:rsidRPr="00A7689A"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褒めると喜んで、調子にのってやります。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やってあげると喜ぶこと　/　一緒に楽しめること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34"/>
                                </w:trPr>
                                <w:tc>
                                  <w:tcPr>
                                    <w:tcW w:w="6629" w:type="dxa"/>
                                  </w:tcPr>
                                  <w:p w:rsidR="008E3D15" w:rsidRPr="00A7689A" w:rsidRDefault="008E3D15"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今は恐竜にはまっているので、恐竜の話題にのってあげること</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好きなことを終わりにする時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79"/>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始めに、「○時まで」と時計で終わりの時間を知らせておきます。</w:t>
                                    </w:r>
                                  </w:p>
                                  <w:p w:rsidR="008E3D15" w:rsidRPr="00A7689A"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回数がある物は、「あと○回」とカウントダウンをして終わりの心構えをさせます。</w:t>
                                    </w:r>
                                  </w:p>
                                </w:tc>
                              </w:tr>
                            </w:tbl>
                            <w:p w:rsidR="008E3D15" w:rsidRPr="001D028E" w:rsidRDefault="008E3D15" w:rsidP="00040ED0">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wpg:grpSp>
                        <wpg:cNvPr id="31" name="グループ化 31"/>
                        <wpg:cNvGrpSpPr/>
                        <wpg:grpSpPr>
                          <a:xfrm>
                            <a:off x="666750" y="0"/>
                            <a:ext cx="3009900" cy="246380"/>
                            <a:chOff x="0" y="0"/>
                            <a:chExt cx="3009900" cy="246380"/>
                          </a:xfrm>
                        </wpg:grpSpPr>
                        <wps:wsp>
                          <wps:cNvPr id="29" name="円/楕円 29"/>
                          <wps:cNvSpPr/>
                          <wps:spPr>
                            <a:xfrm>
                              <a:off x="0" y="0"/>
                              <a:ext cx="3009900" cy="246380"/>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304800" y="9525"/>
                              <a:ext cx="2466975" cy="19050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好きなこと・物・あそび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anchor>
            </w:drawing>
          </mc:Choice>
          <mc:Fallback>
            <w:pict>
              <v:group id="グループ化 288" o:spid="_x0000_s1075" style="position:absolute;left:0;text-align:left;margin-left:18.3pt;margin-top:-16.3pt;width:339.8pt;height:326.25pt;z-index:251692032" coordsize="43154,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IG6gQAADwOAAAOAAAAZHJzL2Uyb0RvYy54bWzEV0tv5EQQviPxH1q+k7E9nsmMFWeVZJIV&#10;UtiNyKKce+z2Q7TdprsnnnDMSBEHrsCFKyeE4IrEvxktv4Pqhz3PkCWLdufgcb+qq76q+qp89GJe&#10;UnRLuChYFTnegesgUsUsKaoscr56c/HZyEFC4irBlFUkcu6IcF4cf/rJUVOHxGc5ownhCIRUImzq&#10;yMmlrMNeT8Q5KbE4YDWpYDFlvMQShjzrJRw3IL2kPd91h72G8aTmLCZCwOzELDrHWn6akli+TlNB&#10;JKKRA7pJ/eT6OVXP3vERDjOO67yIrRr4GVqUuKjg0k7UBEuMZrzYEVUWMWeCpfIgZmWPpWkRE20D&#10;WOO5W9a85GxWa1uysMnqDiaAdgunZ4uNX91ecVQkkeOPwFUVLsFJy/s/lotfl4u/louf3n7/I1JL&#10;AFRTZyHsf8nr6/qK24nMjJTt85SX6h+sQnMN8V0HMZlLFMNk0PcGwRA8EcNa4AX9/uHAOCHOwVM7&#10;5+L8/ImTvfbintKvU6epIaDECjPxfphd57gm2hVCYWAx81aQLR6W978t7/9cLr5Dy8XPy8Vief87&#10;jJFvoNPHFG5Izk8ZIOHpeBH1JYu/FqhiZzmuMnLCOWtyghPQ11MnwaruqHKBCIUSMm2+YAm4Cs8k&#10;04L2gu8F/qjFd78HXNcduDoNOhxxWHMhXxJWIvUSORyySN+Bby+FVDqttih/C0aL5KKgVA94Nj2j&#10;HN1iyLgL/dNmbG2jFWoiZ3DoDVyDw4aMO9GJgFxPWOMgioWEyU6muovOSkDBXDUEM1o7hD6v9dzQ&#10;TZkzwSI3J2DXhEkTfGUhgYZoUUbOCOQYSThUjjivEjAZhxIX1LyD+bSynlHOMG6R8+ncJJJWQ3lq&#10;ypI78BVnhnaAJuElZ/xbBzVAOZEjvplhTsC4zyvw99gLAsVRehAMDn0Y8PWV6foKrmIQFTnSQeb1&#10;TGpeU7pW7ATiIi20s1aaWJ0hLUwy62Tp8trGdN97jAZgxSb9f2CB4XB4CD5Gu1TQd93xGJDWVOAH&#10;w/7I0vFTTPDIwS6APwIR+OMWtLcPD72/f/kB/hBMary6/LUjEzMtbf07Xz5l6yoTbbISSotaKKrC&#10;4SP5CuVOpytKYWvkVFCYIdCYvClkrnmuJadMQL4rQZlANYMIHQUqNdSM2Ejz03N/Etg0z8T6iX27&#10;vYl3qqEBj23u9qGk7zsxmEzOTvfKH3jdiXcgDXDAzp1KwN5Lt9XUJy0gtKgg66AOe0OlsopiEWNK&#10;oI7qJAG6KCj5EojTXmkhV9AY6vMHgCXEvqKBlGLI4ris4bioMkhomkE3FUuusa6YIlcQZJy9xmCK&#10;NC0sipFwSHTLY1m6LRaGn7bISNTxRQF8eAm8eoU5ND2gjWKo1/BIKQN2ZvbNQYqz9s3/v4xWzcoz&#10;BlUDCAi006+gE5e0fU05K2+g3ztRPApLLQUqoDZJEEHHGJOTE70NOq0ay8vquo7byFaV4M38BvPa&#10;po2E8viKtVV+J3XMXoXwO1HrB2g9+mC/7dYebT1gj6UcIOzN3sPOP0JFfTeAMqhJezzwbYPWNhBA&#10;1cMxdBWat73x+/cPa/FtoribgJR7Mq5XddeWp526+0FC/TDwx4CJKd6j0VhFri7XdsHUbrPw7EDf&#10;rvUfNcxXZVb3FfoTxfCr+ZxS30DrY71r9dF3/A8AAAD//wMAUEsDBBQABgAIAAAAIQDZa2oG4QAA&#10;AAoBAAAPAAAAZHJzL2Rvd25yZXYueG1sTI/BTsMwDIbvSLxDZCRuW5pWBFaaTtMEnCYkNiTELWu8&#10;tlqTVE3Wdm+POcHNlj/9/v5iPduOjTiE1jsFYpkAQ1d507pawefhdfEELETtjO68QwVXDLAub28K&#10;nRs/uQ8c97FmFOJCrhU0MfY556Fq0Oqw9D06up38YHWkdai5GfRE4bbjaZJIbnXr6EOje9w2WJ33&#10;F6vgbdLTJhMv4+582l6/Dw/vXzuBSt3fzZtnYBHn+AfDrz6pQ0lOR39xJrBOQSYlkQoWWUoDAY9C&#10;psCOCqRYrYCXBf9fofwBAAD//wMAUEsBAi0AFAAGAAgAAAAhALaDOJL+AAAA4QEAABMAAAAAAAAA&#10;AAAAAAAAAAAAAFtDb250ZW50X1R5cGVzXS54bWxQSwECLQAUAAYACAAAACEAOP0h/9YAAACUAQAA&#10;CwAAAAAAAAAAAAAAAAAvAQAAX3JlbHMvLnJlbHNQSwECLQAUAAYACAAAACEAJkCyBuoEAAA8DgAA&#10;DgAAAAAAAAAAAAAAAAAuAgAAZHJzL2Uyb0RvYy54bWxQSwECLQAUAAYACAAAACEA2WtqBuEAAAAK&#10;AQAADwAAAAAAAAAAAAAAAABEBwAAZHJzL2Rvd25yZXYueG1sUEsFBgAAAAAEAAQA8wAAAFIIAAAA&#10;AA==&#10;">
                <v:shape id="_x0000_s1076" type="#_x0000_t202" style="position:absolute;top:1428;width:43154;height:4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4CMUA&#10;AADbAAAADwAAAGRycy9kb3ducmV2LnhtbESPT2vCQBDF74V+h2UKvdWNoa0SXaUtFHLoxT8I3sbs&#10;mA1mZ2N2q/Hbdw5CbzO8N+/9Zr4cfKsu1McmsIHxKANFXAXbcG1gu/l+mYKKCdliG5gM3CjCcvH4&#10;MMfChiuv6LJOtZIQjgUacCl1hdaxcuQxjkJHLNox9B6TrH2tbY9XCfetzrPsXXtsWBocdvTlqDqt&#10;f72ByTmvS9rSodzvzz+fu9vOvb3mxjw/DR8zUImG9G++X5d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HgIxQAAANsAAAAPAAAAAAAAAAAAAAAAAJgCAABkcnMv&#10;ZG93bnJldi54bWxQSwUGAAAAAAQABAD1AAAAigMAAAAA&#10;" strokecolor="#a6a6a6" strokeweight="4.5pt">
                  <v:stroke dashstyle="1 1"/>
                  <v:textbox>
                    <w:txbxContent>
                      <w:p w:rsidR="008E3D15" w:rsidRDefault="008E3D15" w:rsidP="00F6737C">
                        <w:pPr>
                          <w:spacing w:line="20" w:lineRule="exact"/>
                        </w:pPr>
                        <w:r>
                          <w:rPr>
                            <w:rFonts w:hint="eastAsia"/>
                          </w:rPr>
                          <w:t xml:space="preserve">　　　　　　　　　　　　　　　　　　　　　　　　　　　　　　　　　　　　</w:t>
                        </w:r>
                      </w:p>
                      <w:tbl>
                        <w:tblPr>
                          <w:tblStyle w:val="a9"/>
                          <w:tblW w:w="0" w:type="auto"/>
                          <w:tblLook w:val="04A0" w:firstRow="1" w:lastRow="0" w:firstColumn="1" w:lastColumn="0" w:noHBand="0" w:noVBand="1"/>
                        </w:tblPr>
                        <w:tblGrid>
                          <w:gridCol w:w="6629"/>
                        </w:tblGrid>
                        <w:tr w:rsidR="008E3D15" w:rsidTr="00A7689A">
                          <w:trPr>
                            <w:trHeight w:val="1688"/>
                          </w:trPr>
                          <w:tc>
                            <w:tcPr>
                              <w:tcW w:w="6629" w:type="dxa"/>
                              <w:tcBorders>
                                <w:top w:val="nil"/>
                                <w:left w:val="nil"/>
                                <w:bottom w:val="nil"/>
                                <w:right w:val="nil"/>
                              </w:tcBorders>
                            </w:tcPr>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ＤＶＤ（電車・のりもの　　恐竜）を見ること　　　　</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ＮＨＫ教育テレビを見る（ピタゴラスイッチ・おかあさんといっしょ・は</w:t>
                              </w:r>
                              <w:proofErr w:type="gramStart"/>
                              <w:r>
                                <w:rPr>
                                  <w:rFonts w:ascii="ＭＳ Ｐゴシック" w:eastAsia="ＭＳ Ｐゴシック" w:hAnsi="ＭＳ Ｐゴシック" w:hint="eastAsia"/>
                                  <w:sz w:val="18"/>
                                  <w:szCs w:val="18"/>
                                </w:rPr>
                                <w:t>な</w:t>
                              </w:r>
                              <w:proofErr w:type="gramEnd"/>
                              <w:r>
                                <w:rPr>
                                  <w:rFonts w:ascii="ＭＳ Ｐゴシック" w:eastAsia="ＭＳ Ｐゴシック" w:hAnsi="ＭＳ Ｐゴシック" w:hint="eastAsia"/>
                                  <w:sz w:val="18"/>
                                  <w:szCs w:val="18"/>
                                </w:rPr>
                                <w:t>かっぱ）</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ニンテンドーＤＳ　　　パソコンゲーム</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プラレール　電車を見ること、乗ること　　　　恐竜</w:t>
                              </w:r>
                            </w:p>
                            <w:p w:rsidR="008E3D15"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ドラえもん　　バイキンマン　　は</w:t>
                              </w:r>
                              <w:proofErr w:type="gramStart"/>
                              <w:r>
                                <w:rPr>
                                  <w:rFonts w:ascii="ＭＳ Ｐゴシック" w:eastAsia="ＭＳ Ｐゴシック" w:hAnsi="ＭＳ Ｐゴシック" w:hint="eastAsia"/>
                                  <w:sz w:val="18"/>
                                  <w:szCs w:val="18"/>
                                </w:rPr>
                                <w:t>な</w:t>
                              </w:r>
                              <w:proofErr w:type="gramEnd"/>
                              <w:r>
                                <w:rPr>
                                  <w:rFonts w:ascii="ＭＳ Ｐゴシック" w:eastAsia="ＭＳ Ｐゴシック" w:hAnsi="ＭＳ Ｐゴシック" w:hint="eastAsia"/>
                                  <w:sz w:val="18"/>
                                  <w:szCs w:val="18"/>
                                </w:rPr>
                                <w:t>かっぱ</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ご褒美になること・物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179"/>
                          </w:trPr>
                          <w:tc>
                            <w:tcPr>
                              <w:tcW w:w="6629" w:type="dxa"/>
                            </w:tcPr>
                            <w:p w:rsidR="008E3D15" w:rsidRDefault="008E3D15" w:rsidP="007546F7">
                              <w:pPr>
                                <w:spacing w:line="320" w:lineRule="exact"/>
                                <w:rPr>
                                  <w:rFonts w:ascii="ＭＳ Ｐゴシック" w:eastAsia="ＭＳ Ｐゴシック" w:hAnsi="ＭＳ Ｐゴシック"/>
                                  <w:sz w:val="18"/>
                                  <w:szCs w:val="18"/>
                                </w:rPr>
                              </w:pPr>
                              <w:r w:rsidRPr="00A7689A">
                                <w:rPr>
                                  <w:rFonts w:ascii="ＭＳ Ｐゴシック" w:eastAsia="ＭＳ Ｐゴシック" w:hAnsi="ＭＳ Ｐゴシック" w:hint="eastAsia"/>
                                  <w:sz w:val="18"/>
                                  <w:szCs w:val="18"/>
                                </w:rPr>
                                <w:t>電車に</w:t>
                              </w:r>
                              <w:r>
                                <w:rPr>
                                  <w:rFonts w:ascii="ＭＳ Ｐゴシック" w:eastAsia="ＭＳ Ｐゴシック" w:hAnsi="ＭＳ Ｐゴシック" w:hint="eastAsia"/>
                                  <w:sz w:val="18"/>
                                  <w:szCs w:val="18"/>
                                </w:rPr>
                                <w:t>乗ること　　　　ＤＳのゲームソフト　恐竜のグッズ</w:t>
                              </w:r>
                            </w:p>
                            <w:p w:rsidR="008E3D15" w:rsidRPr="00A7689A" w:rsidRDefault="008E3D15" w:rsidP="007546F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褒めると喜んで、調子にのってやります。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やってあげると喜ぶこと　/　一緒に楽しめること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34"/>
                          </w:trPr>
                          <w:tc>
                            <w:tcPr>
                              <w:tcW w:w="6629" w:type="dxa"/>
                            </w:tcPr>
                            <w:p w:rsidR="008E3D15" w:rsidRPr="00A7689A" w:rsidRDefault="008E3D15" w:rsidP="001D028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今は恐竜にはまっているので、恐竜の話題にのってあげること</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好きなことを終わりにする時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79"/>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始めに、「○時まで」と時計で終わりの時間を知らせておきます。</w:t>
                              </w:r>
                            </w:p>
                            <w:p w:rsidR="008E3D15" w:rsidRPr="00A7689A"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回数がある物は、「あと○回」とカウントダウンをして終わりの心構えをさせます。</w:t>
                              </w:r>
                            </w:p>
                          </w:tc>
                        </w:tr>
                      </w:tbl>
                      <w:p w:rsidR="008E3D15" w:rsidRPr="001D028E" w:rsidRDefault="008E3D15" w:rsidP="00040ED0">
                        <w:pPr>
                          <w:rPr>
                            <w:rFonts w:ascii="ＭＳ Ｐゴシック" w:eastAsia="ＭＳ Ｐゴシック" w:hAnsi="ＭＳ Ｐゴシック"/>
                            <w:b/>
                            <w:sz w:val="18"/>
                            <w:szCs w:val="18"/>
                          </w:rPr>
                        </w:pPr>
                      </w:p>
                    </w:txbxContent>
                  </v:textbox>
                </v:shape>
                <v:group id="グループ化 31" o:spid="_x0000_s1077"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円/楕円 29" o:spid="_x0000_s1078" style="position:absolute;width:30099;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pi8QA&#10;AADbAAAADwAAAGRycy9kb3ducmV2LnhtbESPT2sCMRTE74V+h/CEXkSztbDY1SilIPRSwT/0/Ng8&#10;d1c3L2mSxu23NwWhx2FmfsMs14PpRSIfOssKnqcFCOLa6o4bBcfDZjIHESKyxt4yKfilAOvV48MS&#10;K22vvKO0j43IEA4VKmhjdJWUoW7JYJhaR5y9k/UGY5a+kdrjNcNNL2dFUUqDHeeFFh29t1Rf9j9G&#10;gR+f09enTYfNi0ylc9tyPP8ulXoaDW8LEJGG+B++tz+0gtkr/H3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EaYvEAAAA2w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0" o:spid="_x0000_s1079" type="#_x0000_t202" style="position:absolute;left:3048;top:95;width:2466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好きなこと・物・あそび</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0B0C12" w:rsidRDefault="000B0C12"/>
    <w:p w:rsidR="000B0C12" w:rsidRDefault="000B0C12"/>
    <w:p w:rsidR="000B0C12" w:rsidRDefault="00BB0E59">
      <w:r>
        <w:rPr>
          <w:noProof/>
        </w:rPr>
        <mc:AlternateContent>
          <mc:Choice Requires="wpg">
            <w:drawing>
              <wp:anchor distT="0" distB="0" distL="114300" distR="114300" simplePos="0" relativeHeight="251697152" behindDoc="0" locked="0" layoutInCell="1" allowOverlap="1" wp14:anchorId="2DEFDB05" wp14:editId="65B21DF0">
                <wp:simplePos x="0" y="0"/>
                <wp:positionH relativeFrom="column">
                  <wp:posOffset>234152</wp:posOffset>
                </wp:positionH>
                <wp:positionV relativeFrom="paragraph">
                  <wp:posOffset>193675</wp:posOffset>
                </wp:positionV>
                <wp:extent cx="4315460" cy="2607310"/>
                <wp:effectExtent l="19050" t="0" r="46990" b="40640"/>
                <wp:wrapNone/>
                <wp:docPr id="289" name="グループ化 289"/>
                <wp:cNvGraphicFramePr/>
                <a:graphic xmlns:a="http://schemas.openxmlformats.org/drawingml/2006/main">
                  <a:graphicData uri="http://schemas.microsoft.com/office/word/2010/wordprocessingGroup">
                    <wpg:wgp>
                      <wpg:cNvGrpSpPr/>
                      <wpg:grpSpPr>
                        <a:xfrm>
                          <a:off x="0" y="0"/>
                          <a:ext cx="4315460" cy="2607310"/>
                          <a:chOff x="0" y="0"/>
                          <a:chExt cx="4315460" cy="2607907"/>
                        </a:xfrm>
                      </wpg:grpSpPr>
                      <wps:wsp>
                        <wps:cNvPr id="17" name="テキスト ボックス 2"/>
                        <wps:cNvSpPr txBox="1">
                          <a:spLocks noChangeArrowheads="1"/>
                        </wps:cNvSpPr>
                        <wps:spPr bwMode="auto">
                          <a:xfrm>
                            <a:off x="0" y="109182"/>
                            <a:ext cx="4315460" cy="249872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962"/>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人ごみ　　急な予定の変更</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小さな動物（犬、猫など）</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やっていることを途中で中断させられること</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負けること、　　できそうもないことをさせられること</w:t>
                                    </w:r>
                                  </w:p>
                                  <w:p w:rsidR="008E3D15" w:rsidRPr="0076255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体操教室、音楽教室などに参加し一緒にすること</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やらない時　/　嫌がることへの対応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315"/>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何故やらないか、どこが嫌なのかをしっかり聞いてやるようにします。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理由がわかれば、その不安を取り除けるような文（ソーシャルストーリー）を書いて説明するようにしています。</w:t>
                                    </w:r>
                                  </w:p>
                                  <w:p w:rsidR="008E3D15" w:rsidRPr="0076255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「できたら恐竜シール１枚」　とご褒美でがんばらせることもあります。</w:t>
                                    </w:r>
                                  </w:p>
                                </w:tc>
                              </w:tr>
                            </w:tbl>
                            <w:p w:rsidR="008E3D15" w:rsidRPr="002F53D4" w:rsidRDefault="008E3D15" w:rsidP="00040ED0">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290" name="グループ化 290"/>
                        <wpg:cNvGrpSpPr/>
                        <wpg:grpSpPr>
                          <a:xfrm>
                            <a:off x="682388" y="0"/>
                            <a:ext cx="3009900" cy="246380"/>
                            <a:chOff x="0" y="0"/>
                            <a:chExt cx="3009900" cy="246380"/>
                          </a:xfrm>
                        </wpg:grpSpPr>
                        <wps:wsp>
                          <wps:cNvPr id="291" name="円/楕円 291"/>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235033" y="0"/>
                              <a:ext cx="2574925" cy="24638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嫌いなこと/苦手なこと/さけてほしいこと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289" o:spid="_x0000_s1080" style="position:absolute;left:0;text-align:left;margin-left:18.45pt;margin-top:15.25pt;width:339.8pt;height:205.3pt;z-index:251697152" coordsize="43154,2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U+9AQAAD8OAAAOAAAAZHJzL2Uyb0RvYy54bWzEV81u4zYQvhfoOxC6N5Zk2ZaEKIskThYF&#10;0t2g2SJnWv8oJbIkHTk9xkDQQ69tL732VBTttUDfxtg+R4ekpNiO3c2mP+uDLJLD4fCbmW9Ghy8W&#10;FUE3KRclrSPLObAtlNYxTco6j6wv3px/4ltISFwnmNA6jazbVFgvjj7+6LBhYerSgpIk5QiU1CJs&#10;WGQVUrJwMBBxkVZYHFCW1rCYUV5hCUOeDxKOG9BekYFr2+NBQ3nCOI1TIWB2ahatI60/y9JYvs4y&#10;kUpEIgtsk/rJ9XOmnoOjQxzmHLOijFsz8DOsqHBZw6G9qimWGM15+UhVVcacCprJg5hWA5plZZzq&#10;O8BtHHvrNi85nTN9lzxsctbDBNBu4fRstfGrm0uOyiSyXD+wUI0rcNLq7rfV8ufV8o/V8oe3336P&#10;1BIA1bA8BPmXnF2xS95O5Gak7r7IeKX+4VZooSG+7SFOFxLFMOkNnZE3Bk/EsOaO7cnQaZ0QF+Cp&#10;R/vi4mzfzsCeKKsG3cEDZV9vTsMgoMQDZuKfYXZVYJZqVwiFQYuZM+khW96v7n5Z3f2+Wn6DVssf&#10;V8vl6u5XGCPXQKe3KdyQXJxQQMLR8SLYBY2/FKimpwWu8/SYc9oUKU7AXkdfT10ETlRblQtEKJSS&#10;WfMZTcBVeC6pVrQTfMcOHF8bgMPdHvACf+KONnDEIeNCvkxphdRLZHHIIn0GvrkQ0kDeiSh/C0rK&#10;5LwkRA94PjslHN1gyLhz/Wu1b4iRGjWRNZo4I9vgsKHjVvQqINcT2liIYCFhstepziLzClAwR41H&#10;tq0jCeJB6P06NDYOVUZPsSjMDpCaUqmMw2FVSqAhUlaR5YMeowmHyhFndaJFJC6JeYcTSA3aO2cY&#10;t8jFbGESqff4jCa34CtODe0ATcJLQfnXFmqAciJLfDXHPIXLfVqDvwPH8xRH6YE3mrgw4Osrs/UV&#10;XMegKrKkhczrqdS8pq5T02OIi6zUzlJmGktamyEtTDLrZOnzuo1pN4Bj9/AALAEW78kDY98d+lAG&#10;HpPB0LaDALA2ZOCNh/4TuWDPxg9JBW7gdLC9vb8f/PnTd/CH1KxGrM/hdqSSWHlqZ9q2KHQZu3nb&#10;oe+8K2FTQkomFF3hcE/OQsnTKYsyEI2sGoozBBuV16UsNNd1BJULyHmlKBeIUYhS31PpoWbERqqf&#10;nLlTr031XKzv2CXtTJ0TXVTAZ5vSLpT1XTtG0+npyU79I6ff8QTiAAc8OlMp2Hnotpl6ZwsIKWvI&#10;PKjFzliZrOJYxJikUEu103EoS5J+DuTZHtlCrqAx9OeOAEuIfkUFGcGQyXHFYLuoc0hqkkNHFUuu&#10;sa6pIlhQZNh5jcUUcbawKFYCotdtT8vUmxy1RUiCxeclcOIFcOsl5tD4gDWKpV7DIyMUGJq2bxZS&#10;vLVr/t9ltXpenVKoHJBMYJ1+BZu4JN1rxml1DT3fseJSWOpoUAG1SYQIusY4PT7WYtBtMSwv6isW&#10;d5GtqsGbxTXmrK1zEhLuFe0q/aPUMbIK4SfR6//QfriB23HOan//AUIt6bRtxEMH0s7vISN3OLKH&#10;w13E7Y4mXgAstEXcPf++dwuxFt4miPsJ0PnOsH4ovcPuqh8i0ieeGwAmpn77vqqjpny3C6Z8m4Vn&#10;x/l2uf/volww1USc/10T8dBy69ZCf6UYejVfVOozaH2spR6++47+AgAA//8DAFBLAwQUAAYACAAA&#10;ACEAGvZcBuAAAAAJAQAADwAAAGRycy9kb3ducmV2LnhtbEyPQU/DMAyF70j8h8hI3FgathUoTadp&#10;Ak4TEhsS4pY1Xlutcaoma7t/jznBybbe0/P38tXkWjFgHxpPGtQsAYFUettQpeFz/3r3CCJEQ9a0&#10;nlDDBQOsiuur3GTWj/SBwy5WgkMoZEZDHWOXSRnKGp0JM98hsXb0vTORz76Stjcjh7tW3idJKp1p&#10;iD/UpsNNjeVpd3Ya3kYzrufqZdiejpvL9375/rVVqPXtzbR+BhFxin9m+MVndCiY6eDPZINoNczT&#10;J3byTJYgWH9QKS8HDYuFUiCLXP5vUPwAAAD//wMAUEsBAi0AFAAGAAgAAAAhALaDOJL+AAAA4QEA&#10;ABMAAAAAAAAAAAAAAAAAAAAAAFtDb250ZW50X1R5cGVzXS54bWxQSwECLQAUAAYACAAAACEAOP0h&#10;/9YAAACUAQAACwAAAAAAAAAAAAAAAAAvAQAAX3JlbHMvLnJlbHNQSwECLQAUAAYACAAAACEA2Nwl&#10;PvQEAAA/DgAADgAAAAAAAAAAAAAAAAAuAgAAZHJzL2Uyb0RvYy54bWxQSwECLQAUAAYACAAAACEA&#10;GvZcBuAAAAAJAQAADwAAAAAAAAAAAAAAAABOBwAAZHJzL2Rvd25yZXYueG1sUEsFBgAAAAAEAAQA&#10;8wAAAFsIAAAAAA==&#10;">
                <v:shape id="_x0000_s1081" type="#_x0000_t202" style="position:absolute;top:1091;width:43154;height:24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sesIA&#10;AADbAAAADwAAAGRycy9kb3ducmV2LnhtbERPTWvCQBC9F/wPywi91Y3BVolughaEHHqpFcHbmB2z&#10;wexszG41/vtuodDbPN7nrIrBtuJGvW8cK5hOEhDEldMN1wr2X9uXBQgfkDW2jknBgzwU+ehphZl2&#10;d/6k2y7UIoawz1CBCaHLpPSVIYt+4jriyJ1dbzFE2NdS93iP4baVaZK8SYsNxwaDHb0bqi67b6tg&#10;fk3rkvZ0Ko/H68fm8DiY11mq1PN4WC9BBBrCv/jPXeo4fw6/v8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x6wgAAANsAAAAPAAAAAAAAAAAAAAAAAJgCAABkcnMvZG93&#10;bnJldi54bWxQSwUGAAAAAAQABAD1AAAAhwMAAAAA&#10;" strokecolor="#a6a6a6" strokeweight="4.5pt">
                  <v:stroke dashstyle="1 1"/>
                  <v:textbo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962"/>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人ごみ　　急な予定の変更</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小さな動物（犬、猫など）</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やっていることを途中で中断させられること</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負けること、　　できそうもないことをさせられること</w:t>
                              </w:r>
                            </w:p>
                            <w:p w:rsidR="008E3D15" w:rsidRPr="0076255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体操教室、音楽教室などに参加し一緒にすること</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やらない時　/　嫌がることへの対応</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315"/>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何故やらないか、どこが嫌なのかをしっかり聞いてやるようにします。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理由がわかれば、その不安を取り除けるような文（ソーシャルストーリー）を書いて説明するようにしています。</w:t>
                              </w:r>
                            </w:p>
                            <w:p w:rsidR="008E3D15" w:rsidRPr="0076255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「できたら恐竜シール１枚」　とご褒美でがんばらせることもあります。</w:t>
                              </w:r>
                            </w:p>
                          </w:tc>
                        </w:tr>
                      </w:tbl>
                      <w:p w:rsidR="008E3D15" w:rsidRPr="002F53D4" w:rsidRDefault="008E3D15" w:rsidP="00040ED0">
                        <w:pPr>
                          <w:rPr>
                            <w:rFonts w:ascii="ＭＳ Ｐゴシック" w:eastAsia="ＭＳ Ｐゴシック" w:hAnsi="ＭＳ Ｐゴシック"/>
                            <w:b/>
                            <w:sz w:val="20"/>
                            <w:szCs w:val="20"/>
                          </w:rPr>
                        </w:pPr>
                      </w:p>
                    </w:txbxContent>
                  </v:textbox>
                </v:shape>
                <v:group id="グループ化 290" o:spid="_x0000_s1082" style="position:absolute;left:6823;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oval id="円/楕円 291" o:spid="_x0000_s1083"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LQsQA&#10;AADcAAAADwAAAGRycy9kb3ducmV2LnhtbESPQWsCMRSE74X+h/AKvYhmVVh0NUopCL1YqJaeH5vn&#10;7urmJU3SuP77Rij0OMzMN8x6O5heJPKhs6xgOilAENdWd9wo+DzuxgsQISJr7C2TghsF2G4eH9ZY&#10;aXvlD0qH2IgM4VChgjZGV0kZ6pYMhol1xNk7WW8wZukbqT1eM9z0clYUpTTYcV5o0dFrS/Xl8GMU&#10;+NE5fe1tOu7mMpXOvZejxXep1PPT8LICEWmI/+G/9ptWMFtO4X4mH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y0L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292" o:spid="_x0000_s1084" type="#_x0000_t202" style="position:absolute;left:2350;width:25749;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KMMUA&#10;AADcAAAADwAAAGRycy9kb3ducmV2LnhtbESPQWvCQBSE70L/w/IK3symOaQ2dZWiFDzWaEuOj+wz&#10;ic2+Ddk1SfvruwXB4zAz3zCrzWRaMVDvGssKnqIYBHFpdcOVgtPxfbEE4TyyxtYyKfghB5v1w2yF&#10;mbYjH2jIfSUChF2GCmrvu0xKV9Zk0EW2Iw7e2fYGfZB9JXWPY4CbViZxnEqDDYeFGjva1lR+51ej&#10;4HO/zZ93HzI+pHxJ0mL39ZsXRqn54/T2CsLT5O/hW3uvFSQvC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EowxQAAANwAAAAPAAAAAAAAAAAAAAAAAJgCAABkcnMv&#10;ZG93bnJldi54bWxQSwUGAAAAAAQABAD1AAAAigMAAAAA&#10;" filled="f" stroked="f">
                    <v:textbox style="mso-fit-shape-to-text:t"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嫌いなこと/苦手なこと/さけてほしいこと</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AE2C34" w:rsidRDefault="00AE2C34"/>
    <w:p w:rsidR="00AE2C34" w:rsidRDefault="00BB0E59">
      <w:r>
        <w:rPr>
          <w:noProof/>
        </w:rPr>
        <w:lastRenderedPageBreak/>
        <mc:AlternateContent>
          <mc:Choice Requires="wpg">
            <w:drawing>
              <wp:anchor distT="0" distB="0" distL="114300" distR="114300" simplePos="0" relativeHeight="251770880" behindDoc="0" locked="0" layoutInCell="1" allowOverlap="1" wp14:anchorId="0D5CAC4C" wp14:editId="374A970F">
                <wp:simplePos x="0" y="0"/>
                <wp:positionH relativeFrom="column">
                  <wp:posOffset>-41275</wp:posOffset>
                </wp:positionH>
                <wp:positionV relativeFrom="paragraph">
                  <wp:posOffset>-216092</wp:posOffset>
                </wp:positionV>
                <wp:extent cx="4323080" cy="6943725"/>
                <wp:effectExtent l="19050" t="0" r="39370" b="47625"/>
                <wp:wrapNone/>
                <wp:docPr id="19" name="グループ化 19"/>
                <wp:cNvGraphicFramePr/>
                <a:graphic xmlns:a="http://schemas.openxmlformats.org/drawingml/2006/main">
                  <a:graphicData uri="http://schemas.microsoft.com/office/word/2010/wordprocessingGroup">
                    <wpg:wgp>
                      <wpg:cNvGrpSpPr/>
                      <wpg:grpSpPr>
                        <a:xfrm>
                          <a:off x="0" y="0"/>
                          <a:ext cx="4323080" cy="6943725"/>
                          <a:chOff x="0" y="0"/>
                          <a:chExt cx="4323080" cy="6943725"/>
                        </a:xfrm>
                      </wpg:grpSpPr>
                      <wps:wsp>
                        <wps:cNvPr id="327" name="テキスト ボックス 2"/>
                        <wps:cNvSpPr txBox="1">
                          <a:spLocks noChangeArrowheads="1"/>
                        </wps:cNvSpPr>
                        <wps:spPr bwMode="auto">
                          <a:xfrm>
                            <a:off x="0" y="133350"/>
                            <a:ext cx="4323080" cy="681037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言葉の表現の力　/ 　要求・拒否の表現　/　言葉や言葉以外でのやりとり</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3593"/>
                                </w:trPr>
                                <w:tc>
                                  <w:tcPr>
                                    <w:tcW w:w="6629" w:type="dxa"/>
                                  </w:tcPr>
                                  <w:p w:rsidR="008E3D15" w:rsidRP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年齢相応の言葉のやり取りをしていると思います。</w:t>
                                    </w:r>
                                  </w:p>
                                  <w:p w:rsidR="008E3D15" w:rsidRP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ただ、時々、子どもでは使わない大人っぽい表現や、理屈っぽいことを言うことがあり、周りの子どもから浮いて</w:t>
                                    </w:r>
                                    <w:proofErr w:type="gramStart"/>
                                    <w:r w:rsidRPr="008E3D15">
                                      <w:rPr>
                                        <w:rFonts w:ascii="ＭＳ Ｐゴシック" w:eastAsia="ＭＳ Ｐゴシック" w:hAnsi="ＭＳ Ｐゴシック" w:hint="eastAsia"/>
                                        <w:sz w:val="18"/>
                                        <w:szCs w:val="18"/>
                                      </w:rPr>
                                      <w:t>しまったり</w:t>
                                    </w:r>
                                    <w:proofErr w:type="gramEnd"/>
                                    <w:r w:rsidRPr="008E3D15">
                                      <w:rPr>
                                        <w:rFonts w:ascii="ＭＳ Ｐゴシック" w:eastAsia="ＭＳ Ｐゴシック" w:hAnsi="ＭＳ Ｐゴシック" w:hint="eastAsia"/>
                                        <w:sz w:val="18"/>
                                        <w:szCs w:val="18"/>
                                      </w:rPr>
                                      <w:t>、大人からは失笑されることがあります。</w:t>
                                    </w:r>
                                  </w:p>
                                  <w:p w:rsidR="008D2C1C" w:rsidRPr="008D2C1C" w:rsidRDefault="008D2C1C" w:rsidP="008D2C1C">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標準語のイントネーションで話します。</w:t>
                                    </w:r>
                                  </w:p>
                                  <w:p w:rsidR="008D2C1C" w:rsidRDefault="008D2C1C" w:rsidP="008D2C1C">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一方的に話をし、人の話を聞いていないことがあります。話しがかみ合わないこともあります</w:t>
                                    </w:r>
                                    <w:r>
                                      <w:rPr>
                                        <w:rFonts w:ascii="ＭＳ Ｐゴシック" w:eastAsia="ＭＳ Ｐゴシック" w:hAnsi="ＭＳ Ｐゴシック" w:hint="eastAsia"/>
                                        <w:sz w:val="18"/>
                                        <w:szCs w:val="18"/>
                                      </w:rPr>
                                      <w:t>。</w:t>
                                    </w:r>
                                  </w:p>
                                  <w:p w:rsidR="008E3D15" w:rsidRPr="008E3D15" w:rsidRDefault="008E3D15" w:rsidP="008D2C1C">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要求や拒否も言葉ではっきりできますが、一方的な自分の都合をそれが１００％正義だと言わんばかりに正当化して要求、拒否してくることもあり、「可愛げがない」と思われがちです。</w:t>
                                    </w:r>
                                  </w:p>
                                  <w:p w:rsid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表情の変化はあまりありません。淡々としています。</w:t>
                                    </w:r>
                                  </w:p>
                                  <w:p w:rsidR="008E3D15" w:rsidRPr="0084675B" w:rsidRDefault="008E3D15" w:rsidP="008D2C1C">
                                    <w:pPr>
                                      <w:spacing w:line="320" w:lineRule="exact"/>
                                      <w:rPr>
                                        <w:rFonts w:ascii="ＭＳ Ｐゴシック" w:eastAsia="ＭＳ Ｐゴシック" w:hAnsi="ＭＳ Ｐゴシック"/>
                                        <w:sz w:val="18"/>
                                        <w:szCs w:val="18"/>
                                      </w:rPr>
                                    </w:pP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言葉・指示・質問・ジェスチャーの理解</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22"/>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年齢相応の理解力はあると思いますが、こちらの言うことを勝手に自分の都合のよいように解釈してしまうことがたびたびあります。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とても理解力はあるのですが、前後関係を具体的に明らかにして丁寧に説明する必要があります。</w:t>
                                    </w:r>
                                  </w:p>
                                  <w:p w:rsidR="008E3D15" w:rsidRPr="00DB680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一対一で言われるとわかるようですが、全体に向けての指示になると、よくわかっていない時があります。</w:t>
                                    </w: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やりとりで気になっているところ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28"/>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勝手な理解をしてしまうところ。</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人の気に障ることでも平気で口にしてしまうこと。</w:t>
                                    </w:r>
                                  </w:p>
                                  <w:p w:rsidR="008E3D15" w:rsidRPr="00DB680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人の話を最後まで聞かずに、話し出す。</w:t>
                                    </w: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受け入れてもらいやすい言葉がけ　/　言葉がけで配慮すること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E3D15">
                                <w:trPr>
                                  <w:trHeight w:val="2435"/>
                                </w:trPr>
                                <w:tc>
                                  <w:tcPr>
                                    <w:tcW w:w="6629" w:type="dxa"/>
                                    <w:shd w:val="clear" w:color="auto" w:fill="auto"/>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否定的な表現は、始めから聞く耳を持ちません。肯定的に伝えるよう、心がけています。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一度に沢山のことは言わず、先に「これから２つ言います。始めに○○します。次に××します」と整理して伝えるようにしています。</w:t>
                                    </w:r>
                                  </w:p>
                                  <w:p w:rsidR="008E3D15" w:rsidRPr="00F85FCF"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物事の前後関係を具体的に明らかにして伝えるために、ソーシャルストーリー的な内容で話かけると、よくわかってくれます。</w:t>
                                    </w:r>
                                  </w:p>
                                </w:tc>
                              </w:tr>
                            </w:tbl>
                            <w:p w:rsidR="008E3D15" w:rsidRPr="007D2471" w:rsidRDefault="008E3D15" w:rsidP="009913DF">
                              <w:pPr>
                                <w:rPr>
                                  <w:rFonts w:ascii="ＭＳ Ｐゴシック" w:eastAsia="ＭＳ Ｐゴシック" w:hAnsi="ＭＳ Ｐゴシック"/>
                                  <w:b/>
                                  <w:sz w:val="20"/>
                                  <w:szCs w:val="20"/>
                                </w:rPr>
                              </w:pPr>
                            </w:p>
                          </w:txbxContent>
                        </wps:txbx>
                        <wps:bodyPr rot="0" vert="horz" wrap="square" lIns="91440" tIns="45720" rIns="91440" bIns="45720" anchor="t" anchorCtr="0">
                          <a:noAutofit/>
                        </wps:bodyPr>
                      </wps:wsp>
                      <wpg:grpSp>
                        <wpg:cNvPr id="320" name="グループ化 320"/>
                        <wpg:cNvGrpSpPr/>
                        <wpg:grpSpPr>
                          <a:xfrm>
                            <a:off x="762000" y="0"/>
                            <a:ext cx="3009900" cy="246380"/>
                            <a:chOff x="66675" y="495300"/>
                            <a:chExt cx="3009900" cy="246380"/>
                          </a:xfrm>
                        </wpg:grpSpPr>
                        <wps:wsp>
                          <wps:cNvPr id="321" name="円/楕円 321"/>
                          <wps:cNvSpPr/>
                          <wps:spPr>
                            <a:xfrm>
                              <a:off x="66675" y="49530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263608" y="495300"/>
                              <a:ext cx="2466975" cy="246380"/>
                            </a:xfrm>
                            <a:prstGeom prst="rect">
                              <a:avLst/>
                            </a:prstGeom>
                            <a:noFill/>
                            <a:ln>
                              <a:noFill/>
                            </a:ln>
                            <a:effectLst/>
                          </wps:spPr>
                          <wps:txbx>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コミュニケーション/表現と理解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19" o:spid="_x0000_s1085" style="position:absolute;left:0;text-align:left;margin-left:-3.25pt;margin-top:-17pt;width:340.4pt;height:546.75pt;z-index:251770880" coordsize="43230,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2MCwUAAFUOAAAOAAAAZHJzL2Uyb0RvYy54bWzEV01vIzUYviPxH6y502Rm8jlqumqbtkIq&#10;uxVd1LMz4/kQHtvYTifl2EgVB67AhSsnhOCKxL+Jlt/Ba3tmkiYpu1tgyWFij+3X79fzvO8cvliU&#10;FN0SqQrOJp5/0PUQYTFPCpZNvC9en38y8pDSmCWYckYm3h1R3oujjz86rEREAp5zmhCJQAhTUSUm&#10;Xq61iDodFeekxOqAC8JgMeWyxBqmMuskElcgvaSdoNsddCouEyF5TJSCt1O36B1Z+WlKYv0qTRXR&#10;iE480E3bp7TPmXl2jg5xlEks8iKu1cDP0KLEBYNLW1FTrDGay2JHVFnEkiue6oOYlx2epkVMrA1g&#10;jd/dsuZC8rmwtmRRlYnWTeDaLT89W2z88vZKoiKB2I09xHAJMVrd/7Za/rxa/rFa/vDm2+8RrICb&#10;KpFFsPtCimtxJesXmZsZyxepLM0/2IQW1sF3rYPJQqMYXvbCIOyOIA4xrA3GvXAY9F0I4hzitHMu&#10;zs/ecrLTXNwx+rXqVALSSa09pv6Zx65zLIgNhDI+qD0WBsPWZcuH1f0vq/vfV8tv0Gr542q5XN3/&#10;CnMUON/Zc8ZxSC9OOLjCt+mixCWPv1SI8dMcs4wcS8mrnOAEFPbNSTCrPWpioCJlhMyqz3gCocJz&#10;za2gvd73wzDs1zm+PwQjvxsObQhaR+JISKUvCC+RGUw8CSCyd+DbS6WNTustJuCK0yI5Lyi1E5nN&#10;TqlEtxgAd25/1oytbZShauL1hz6otyvjTrUiAOoJrzxEsdLwspVpDtF5CV5wVw363a61FJRT9rzV&#10;85FuxpwpVrk7AbumXLvsKwsNLESLcuKNQI6ThCMTiDOWgMk40rigbgw3UFZHxgTDhUUvZguLo6DX&#10;RHzGkzuIleSOdYAlYZBz+bWHKmCciae+mmNJwLhPGcR77Pd6hqLspNcfBjCRmyuzzRXMYhA18bSH&#10;3PBUW1ozujJ+DHmRFjZYJmecJrXOgAuHZouWFthtUsO1+3kgBI1q3L8HEQwHwNMgc5cNwm53PDZL&#10;hg2C3iAEZrC+bslgMBhAdpqjvXEftjfLDSs8IaHN5f+FFPzGf28eHjp//vQd/KEwsGjeALN1pEOz&#10;CdkWfvcb3mD4sdnhyHcs2pq9xmcNYUJpIZRhMBw9gWKogRbEKIWtE49BtYb04/qm0Lmlv4ayMgUs&#10;YARlCgkOeTvqmfiaN+oR+E/OgqnFAuiVqc0T+3b7U//E1pmd3YHNn135/en09MRkxM6Jvt9q9A5U&#10;sk+CEbDXqG017d21Q2jBAItQnH2b8iazVYwpMcXVZa4uKPkc6LS+sna5Mc0RYtAHXwIeDDmkFAO2&#10;41LAccUygDnNoMWKtbS+ZtxQLghywd7gNUPHtVsMT+GI2D6o5u6mhDjW2qIoJeLzAljyEtj2Ckvo&#10;hEAbw1uv4JFSDpzN65GHDJPte//v8hybl6ccagmgCrSzQ9BJatoMU8nLG2gCjw27wlJDjMZRj6kR&#10;QRsZk+Njuw3aL4H1JbsWcZPZpj68XtxgKWrYaADcS94U/x3ouL3Gw+9EuB+kIwka8lk92ZGEwdM9&#10;CeTTOkF2WCkYhIMuNPRbfNzQElD4YGz4+jGfA0QadnvPzmIjx10mty9A5ltze12RbYOzroNtRf4g&#10;6T7sBWPwiSvro9HYZK8t5PWCq+pu4dnJvt0F/HeproTpLc7/rrdYV13bcdhvF8fS7jvLfBxtzu2u&#10;9dfg0V8AAAD//wMAUEsDBBQABgAIAAAAIQClm3yz4gAAAAsBAAAPAAAAZHJzL2Rvd25yZXYueG1s&#10;TI/BaoNAEIbvhb7DMoXektUabWpdQwhtTyHQpBB6m+hEJe6uuBs1b9/pqT0Nw3z88/3ZatKtGKh3&#10;jTUKwnkAgkxhy8ZUCr4O77MlCOfRlNhaQwpu5GCV399lmJZ2NJ807H0lOMS4FBXU3neplK6oSaOb&#10;244M38621+h57StZ9jhyuG7lUxAkUmNj+EONHW1qKi77q1bwMeK4jsK3YXs5b27fh3h33Iak1OPD&#10;tH4F4WnyfzD86rM65Ox0sldTOtEqmCUxkzyjBXdiIHleRCBOTAbxSwwyz+T/DvkPAAAA//8DAFBL&#10;AQItABQABgAIAAAAIQC2gziS/gAAAOEBAAATAAAAAAAAAAAAAAAAAAAAAABbQ29udGVudF9UeXBl&#10;c10ueG1sUEsBAi0AFAAGAAgAAAAhADj9If/WAAAAlAEAAAsAAAAAAAAAAAAAAAAALwEAAF9yZWxz&#10;Ly5yZWxzUEsBAi0AFAAGAAgAAAAhAPxzXYwLBQAAVQ4AAA4AAAAAAAAAAAAAAAAALgIAAGRycy9l&#10;Mm9Eb2MueG1sUEsBAi0AFAAGAAgAAAAhAKWbfLPiAAAACwEAAA8AAAAAAAAAAAAAAAAAZQcAAGRy&#10;cy9kb3ducmV2LnhtbFBLBQYAAAAABAAEAPMAAAB0CAAAAAA=&#10;">
                <v:shape id="_x0000_s1086" type="#_x0000_t202" style="position:absolute;top:1333;width:43230;height:68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luMYA&#10;AADcAAAADwAAAGRycy9kb3ducmV2LnhtbESPT2vCQBTE74V+h+UVvNWNqdUSXUULQg69+AfB22v2&#10;mQ1m38bsqvHbd4WCx2FmfsNM552txZVaXzlWMOgnIIgLpysuFey2q/cvED4ga6wdk4I7eZjPXl+m&#10;mGl34zVdN6EUEcI+QwUmhCaT0heGLPq+a4ijd3StxRBlW0rd4i3CbS3TJBlJixXHBYMNfRsqTpuL&#10;VTA+p2VOO/rND4fzz3J/35vPYapU761bTEAE6sIz/N/OtYKPdAy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EluMYAAADcAAAADwAAAAAAAAAAAAAAAACYAgAAZHJz&#10;L2Rvd25yZXYueG1sUEsFBgAAAAAEAAQA9QAAAIsDAAAAAA==&#10;" strokecolor="#a6a6a6" strokeweight="4.5pt">
                  <v:stroke dashstyle="1 1"/>
                  <v:textbo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言葉の表現の力　/ 　要求・拒否の表現　/　言葉や言葉以外でのやりとり</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3593"/>
                          </w:trPr>
                          <w:tc>
                            <w:tcPr>
                              <w:tcW w:w="6629" w:type="dxa"/>
                            </w:tcPr>
                            <w:p w:rsidR="008E3D15" w:rsidRP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年齢相応の言葉のやり取りをしていると思います。</w:t>
                              </w:r>
                            </w:p>
                            <w:p w:rsidR="008E3D15" w:rsidRP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ただ、時々、子どもでは使わない大人っぽい表現や、理屈っぽいことを言うことがあり、周りの子どもから浮いて</w:t>
                              </w:r>
                              <w:proofErr w:type="gramStart"/>
                              <w:r w:rsidRPr="008E3D15">
                                <w:rPr>
                                  <w:rFonts w:ascii="ＭＳ Ｐゴシック" w:eastAsia="ＭＳ Ｐゴシック" w:hAnsi="ＭＳ Ｐゴシック" w:hint="eastAsia"/>
                                  <w:sz w:val="18"/>
                                  <w:szCs w:val="18"/>
                                </w:rPr>
                                <w:t>しまったり</w:t>
                              </w:r>
                              <w:proofErr w:type="gramEnd"/>
                              <w:r w:rsidRPr="008E3D15">
                                <w:rPr>
                                  <w:rFonts w:ascii="ＭＳ Ｐゴシック" w:eastAsia="ＭＳ Ｐゴシック" w:hAnsi="ＭＳ Ｐゴシック" w:hint="eastAsia"/>
                                  <w:sz w:val="18"/>
                                  <w:szCs w:val="18"/>
                                </w:rPr>
                                <w:t>、大人からは失笑されることがあります。</w:t>
                              </w:r>
                            </w:p>
                            <w:p w:rsidR="008D2C1C" w:rsidRPr="008D2C1C" w:rsidRDefault="008D2C1C" w:rsidP="008D2C1C">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標準語のイントネーションで話します。</w:t>
                              </w:r>
                            </w:p>
                            <w:p w:rsidR="008D2C1C" w:rsidRDefault="008D2C1C" w:rsidP="008D2C1C">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一方的に話をし、人の話を聞いていないことがあります。話しがかみ合わないこともあります</w:t>
                              </w:r>
                              <w:r>
                                <w:rPr>
                                  <w:rFonts w:ascii="ＭＳ Ｐゴシック" w:eastAsia="ＭＳ Ｐゴシック" w:hAnsi="ＭＳ Ｐゴシック" w:hint="eastAsia"/>
                                  <w:sz w:val="18"/>
                                  <w:szCs w:val="18"/>
                                </w:rPr>
                                <w:t>。</w:t>
                              </w:r>
                            </w:p>
                            <w:p w:rsidR="008E3D15" w:rsidRPr="008E3D15" w:rsidRDefault="008E3D15" w:rsidP="008D2C1C">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要求や拒否も言葉ではっきりできますが、一方的な自分の都合をそれが１００％正義だと言わんばかりに正当化して要求、拒否してくることもあり、「可愛げがない」と思われがちです。</w:t>
                              </w:r>
                            </w:p>
                            <w:p w:rsidR="008E3D15" w:rsidRDefault="008E3D15" w:rsidP="008E3D15">
                              <w:pPr>
                                <w:spacing w:line="320" w:lineRule="exact"/>
                                <w:rPr>
                                  <w:rFonts w:ascii="ＭＳ Ｐゴシック" w:eastAsia="ＭＳ Ｐゴシック" w:hAnsi="ＭＳ Ｐゴシック"/>
                                  <w:sz w:val="18"/>
                                  <w:szCs w:val="18"/>
                                </w:rPr>
                              </w:pPr>
                              <w:r w:rsidRPr="008E3D15">
                                <w:rPr>
                                  <w:rFonts w:ascii="ＭＳ Ｐゴシック" w:eastAsia="ＭＳ Ｐゴシック" w:hAnsi="ＭＳ Ｐゴシック" w:hint="eastAsia"/>
                                  <w:sz w:val="18"/>
                                  <w:szCs w:val="18"/>
                                </w:rPr>
                                <w:t>表情の変化はあまりありません。淡々としています。</w:t>
                              </w:r>
                            </w:p>
                            <w:p w:rsidR="008E3D15" w:rsidRPr="0084675B" w:rsidRDefault="008E3D15" w:rsidP="008D2C1C">
                              <w:pPr>
                                <w:spacing w:line="320" w:lineRule="exact"/>
                                <w:rPr>
                                  <w:rFonts w:ascii="ＭＳ Ｐゴシック" w:eastAsia="ＭＳ Ｐゴシック" w:hAnsi="ＭＳ Ｐゴシック"/>
                                  <w:sz w:val="18"/>
                                  <w:szCs w:val="18"/>
                                </w:rPr>
                              </w:pP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言葉・指示・質問・ジェスチャーの理解</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22"/>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年齢相応の理解力はあると思いますが、こちらの言うことを勝手に自分の都合のよいように解釈してしまうことがたびたびあります。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とても理解力はあるのですが、前後関係を具体的に明らかにして丁寧に説明する必要があります。</w:t>
                              </w:r>
                            </w:p>
                            <w:p w:rsidR="008E3D15" w:rsidRPr="00DB680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一対一で言われるとわかるようですが、全体に向けての指示になると、よくわかっていない時があります。</w:t>
                              </w: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やりとりで気になっているところ</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28"/>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勝手な理解をしてしまうところ。</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人の気に障ることでも平気で口にしてしまうこと。</w:t>
                              </w:r>
                            </w:p>
                            <w:p w:rsidR="008E3D15" w:rsidRPr="00DB680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人の話を最後まで聞かずに、話し出す。</w:t>
                              </w:r>
                            </w:p>
                          </w:tc>
                        </w:tr>
                      </w:tbl>
                      <w:p w:rsidR="008E3D15" w:rsidRPr="009B2ADE" w:rsidRDefault="008E3D15" w:rsidP="009913DF">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受け入れてもらいやすい言葉がけ　/　言葉がけで配慮すること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E3D15">
                          <w:trPr>
                            <w:trHeight w:val="2435"/>
                          </w:trPr>
                          <w:tc>
                            <w:tcPr>
                              <w:tcW w:w="6629" w:type="dxa"/>
                              <w:shd w:val="clear" w:color="auto" w:fill="auto"/>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否定的な表現は、始めから聞く耳を持ちません。肯定的に伝えるよう、心がけています。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一度に沢山のことは言わず、先に「これから２つ言います。始めに○○します。次に××します」と整理して伝えるようにしています。</w:t>
                              </w:r>
                            </w:p>
                            <w:p w:rsidR="008E3D15" w:rsidRPr="00F85FCF"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物事の前後関係を具体的に明らかにして伝えるために、ソーシャルストーリー的な内容で話かけると、よくわかってくれます。</w:t>
                              </w:r>
                            </w:p>
                          </w:tc>
                        </w:tr>
                      </w:tbl>
                      <w:p w:rsidR="008E3D15" w:rsidRPr="007D2471" w:rsidRDefault="008E3D15" w:rsidP="009913DF">
                        <w:pPr>
                          <w:rPr>
                            <w:rFonts w:ascii="ＭＳ Ｐゴシック" w:eastAsia="ＭＳ Ｐゴシック" w:hAnsi="ＭＳ Ｐゴシック"/>
                            <w:b/>
                            <w:sz w:val="20"/>
                            <w:szCs w:val="20"/>
                          </w:rPr>
                        </w:pPr>
                      </w:p>
                    </w:txbxContent>
                  </v:textbox>
                </v:shape>
                <v:group id="グループ化 320" o:spid="_x0000_s1087" style="position:absolute;left:7620;width:30099;height:2463" coordorigin="666,495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円/楕円 321" o:spid="_x0000_s1088" style="position:absolute;left:666;top:4953;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NOMQA&#10;AADcAAAADwAAAGRycy9kb3ducmV2LnhtbESPQWsCMRSE74X+h/AKXqRmVViWrVFKQfBiQS09PzbP&#10;3bWblzSJcfvvTaHQ4zAz3zCrzWgGkciH3rKC+awAQdxY3XOr4OO0fa5AhIiscbBMCn4owGb9+LDC&#10;WtsbHygdYysyhEONCroYXS1laDoyGGbWEWfvbL3BmKVvpfZ4y3AzyEVRlNJgz3mhQ0dvHTVfx6tR&#10;4KeX9Lm36bRdylQ6915Oq+9SqcnT+PoCItIY/8N/7Z1WsFzM4fdMP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DTj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22" o:spid="_x0000_s1089" type="#_x0000_t202" style="position:absolute;left:2636;top:4953;width:24669;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MSsUA&#10;AADcAAAADwAAAGRycy9kb3ducmV2LnhtbESPQWvCQBSE70L/w/IKvZlNI8SSukpRCh5rakuOj+wz&#10;ic2+Ddk1SfvrXaHgcZiZb5jVZjKtGKh3jWUFz1EMgri0uuFKwfHzff4Cwnlkja1lUvBLDjbrh9kK&#10;M21HPtCQ+0oECLsMFdTed5mUrqzJoItsRxy8k+0N+iD7SuoexwA3rUziOJUGGw4LNXa0ran8yS9G&#10;wdd+my93HzI+pHxO0mL3/ZcXRqmnx+ntFYSnyd/D/+29VrBIEridC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oxKxQAAANwAAAAPAAAAAAAAAAAAAAAAAJgCAABkcnMv&#10;ZG93bnJldi54bWxQSwUGAAAAAAQABAD1AAAAigMAAAAA&#10;" filled="f" stroked="f">
                    <v:textbox style="mso-fit-shape-to-text:t" inset="5.85pt,.7pt,5.85pt,.7pt">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コミュニケーション/表現と理解</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B5FB8">
      <w:r>
        <w:rPr>
          <w:noProof/>
        </w:rPr>
        <w:lastRenderedPageBreak/>
        <mc:AlternateContent>
          <mc:Choice Requires="wpg">
            <w:drawing>
              <wp:anchor distT="0" distB="0" distL="114300" distR="114300" simplePos="0" relativeHeight="251703296" behindDoc="0" locked="0" layoutInCell="1" allowOverlap="1" wp14:anchorId="4058A0BC" wp14:editId="231B1880">
                <wp:simplePos x="0" y="0"/>
                <wp:positionH relativeFrom="column">
                  <wp:posOffset>239631</wp:posOffset>
                </wp:positionH>
                <wp:positionV relativeFrom="paragraph">
                  <wp:posOffset>-210776</wp:posOffset>
                </wp:positionV>
                <wp:extent cx="4315460" cy="6943725"/>
                <wp:effectExtent l="19050" t="0" r="46990" b="47625"/>
                <wp:wrapNone/>
                <wp:docPr id="348" name="グループ化 348"/>
                <wp:cNvGraphicFramePr/>
                <a:graphic xmlns:a="http://schemas.openxmlformats.org/drawingml/2006/main">
                  <a:graphicData uri="http://schemas.microsoft.com/office/word/2010/wordprocessingGroup">
                    <wpg:wgp>
                      <wpg:cNvGrpSpPr/>
                      <wpg:grpSpPr>
                        <a:xfrm>
                          <a:off x="0" y="0"/>
                          <a:ext cx="4315460" cy="6943725"/>
                          <a:chOff x="0" y="-95693"/>
                          <a:chExt cx="4315460" cy="6943725"/>
                        </a:xfrm>
                      </wpg:grpSpPr>
                      <wps:wsp>
                        <wps:cNvPr id="20" name="テキスト ボックス 2"/>
                        <wps:cNvSpPr txBox="1">
                          <a:spLocks noChangeArrowheads="1"/>
                        </wps:cNvSpPr>
                        <wps:spPr bwMode="auto">
                          <a:xfrm>
                            <a:off x="0" y="37656"/>
                            <a:ext cx="4315460" cy="6810376"/>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トイレの自立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02"/>
                                </w:trPr>
                                <w:tc>
                                  <w:tcPr>
                                    <w:tcW w:w="6629" w:type="dxa"/>
                                  </w:tcPr>
                                  <w:p w:rsidR="008E3D15" w:rsidRDefault="008D2C1C"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小便はほぼ自立していますが、</w:t>
                                    </w:r>
                                    <w:r w:rsidR="008E3D15">
                                      <w:rPr>
                                        <w:rFonts w:ascii="ＭＳ Ｐゴシック" w:eastAsia="ＭＳ Ｐゴシック" w:hAnsi="ＭＳ Ｐゴシック" w:hint="eastAsia"/>
                                        <w:sz w:val="18"/>
                                        <w:szCs w:val="18"/>
                                      </w:rPr>
                                      <w:t>自分で「おしっこ」と言う時はギリギリなので、一日の活動の中でトイレの声掛けのタイミング（ごはんの前、お風呂の前、出かける前）を決めていて声掛けしています</w:t>
                                    </w:r>
                                  </w:p>
                                  <w:p w:rsidR="008E3D15" w:rsidRDefault="008D2C1C"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大便もほぼ自立していますが、時々きれいにふけていないことがあるので確認が必要です。</w:t>
                                    </w:r>
                                  </w:p>
                                  <w:p w:rsidR="008E3D15" w:rsidRPr="00C86249"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おしりを出しておしっこをするので、ださないようにできるようになると良いと思います。</w:t>
                                    </w:r>
                                  </w:p>
                                  <w:p w:rsidR="008E3D15" w:rsidRPr="005938D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和式のトイレは使えません。</w:t>
                                    </w:r>
                                  </w:p>
                                </w:tc>
                              </w:tr>
                            </w:tbl>
                            <w:p w:rsidR="008E3D15" w:rsidRPr="009B2ADE" w:rsidRDefault="008E3D15" w:rsidP="00040ED0">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 xml:space="preserve">歯みがき　</w:t>
                              </w:r>
                              <w:r w:rsidRPr="009B2ADE">
                                <w:rPr>
                                  <w:rFonts w:ascii="ＭＳ Ｐゴシック" w:eastAsia="ＭＳ Ｐゴシック" w:hAnsi="ＭＳ Ｐゴシック" w:hint="eastAsia"/>
                                  <w:b/>
                                  <w:sz w:val="20"/>
                                  <w:szCs w:val="20"/>
                                  <w:u w:val="single"/>
                                </w:rPr>
                                <w:t>：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08"/>
                                </w:trPr>
                                <w:tc>
                                  <w:tcPr>
                                    <w:tcW w:w="6629" w:type="dxa"/>
                                  </w:tcPr>
                                  <w:p w:rsidR="008E3D15" w:rsidRDefault="008E3D1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自分で磨くことはしていますが</w:t>
                                    </w:r>
                                    <w:r w:rsidR="008D2C1C">
                                      <w:rPr>
                                        <w:rFonts w:ascii="ＭＳ Ｐゴシック" w:eastAsia="ＭＳ Ｐゴシック" w:hAnsi="ＭＳ Ｐゴシック" w:hint="eastAsia"/>
                                        <w:sz w:val="18"/>
                                        <w:szCs w:val="18"/>
                                      </w:rPr>
                                      <w:t>、磨き残しも多いので仕上げみがきが必要です。</w:t>
                                    </w:r>
                                  </w:p>
                                  <w:p w:rsidR="008D2C1C" w:rsidRPr="00E0589A" w:rsidRDefault="008D2C1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仕上げ磨きをする時に「まだまだ、もう少し」などの声かけで嫌になってくることがあります。「あと○回」と伝えてカウントダウンしています。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洗面・手洗い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3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プールやお風呂に顔が濡れることは平気ですが、洗面で濡らすことは抵抗があるようです。石鹸をつけることも嫌がります。</w:t>
                                    </w:r>
                                  </w:p>
                                  <w:p w:rsidR="008E3D15" w:rsidRPr="00B10210"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監視がないとやらない時もありますので、「顔を洗おう」と声掛けは必要です。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衣服・靴・靴下の着脱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891"/>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大抵の服を自分出来ることができます。</w:t>
                                    </w:r>
                                  </w:p>
                                  <w:p w:rsidR="008E3D15" w:rsidRPr="001456D0"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前後、左右はわかりますが、裏表がわからないことがあるので、間違えやすい服には表にマークをつけて、マークが外に出るように着なさい　としています。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鼻をかむ・爪切り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73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鼻は自分でかめます。</w:t>
                                    </w:r>
                                  </w:p>
                                  <w:p w:rsidR="008E3D15" w:rsidRPr="001456D0" w:rsidRDefault="008E3D15" w:rsidP="008E3D15">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はさみを使うことが少し不器用なこともあり爪切りは難しいです。親が切っています。</w:t>
                                    </w:r>
                                  </w:p>
                                </w:tc>
                              </w:tr>
                            </w:tbl>
                            <w:p w:rsidR="008E3D15" w:rsidRPr="00883FBE" w:rsidRDefault="008E3D15" w:rsidP="00040ED0">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wpg:grpSp>
                        <wpg:cNvPr id="299" name="グループ化 299"/>
                        <wpg:cNvGrpSpPr/>
                        <wpg:grpSpPr>
                          <a:xfrm>
                            <a:off x="685800" y="-95693"/>
                            <a:ext cx="3009900" cy="246380"/>
                            <a:chOff x="0" y="-95693"/>
                            <a:chExt cx="3009900" cy="246380"/>
                          </a:xfrm>
                        </wpg:grpSpPr>
                        <wps:wsp>
                          <wps:cNvPr id="300" name="円/楕円 300"/>
                          <wps:cNvSpPr/>
                          <wps:spPr>
                            <a:xfrm>
                              <a:off x="0" y="-95693"/>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295275" y="-95693"/>
                              <a:ext cx="2466975" cy="246380"/>
                            </a:xfrm>
                            <a:prstGeom prst="rect">
                              <a:avLst/>
                            </a:prstGeom>
                            <a:noFill/>
                            <a:ln>
                              <a:noFill/>
                            </a:ln>
                            <a:effectLst/>
                          </wps:spPr>
                          <wps:txbx>
                            <w:txbxContent>
                              <w:p w:rsidR="008E3D15" w:rsidRPr="00616F3A" w:rsidRDefault="008E3D15" w:rsidP="00FC2BC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身辺自立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8" o:spid="_x0000_s1090" style="position:absolute;left:0;text-align:left;margin-left:18.85pt;margin-top:-16.6pt;width:339.8pt;height:546.75pt;z-index:251703296;mso-height-relative:margin" coordorigin=",-956" coordsize="43154,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O8/gQAAFcOAAAOAAAAZHJzL2Uyb0RvYy54bWzEV0tv4zYQvhfofyB039iSLT+EKIskToIC&#10;6W7QbJEzLVGyUIpkSSZyeoyBoIde21567ako2muB/htj+zs6JCX5EadJ08f6IFMkZzjzzczH0f7r&#10;eUnRDZGq4Cz2/L2uhwhLeFqwPPY+f3f6auQhpTFLMeWMxN4tUd7rg48/2q9ERAI+4zQlEoESpqJK&#10;xN5MaxF1OiqZkRKrPS4Ig8WMyxJreJV5J5W4Au0l7QTd7qBTcZkKyROiFMxO3KJ3YPVnGUn02yxT&#10;RCMae2Cbtk9pn1Pz7Bzs4yiXWMyKpDYDv8CKEhcMDm1VTbDG6FoWD1SVRSK54pneS3jZ4VlWJMT6&#10;AN743S1vziS/FtaXPKpy0cIE0G7h9GK1yZubC4mKNPZ6fQgVwyUEaXn363Lx03Lx+3Lx/ftvvkNm&#10;CYCqRB7B/jMpLsWFrCdy92Z8n2eyNP/gFZpbiG9biMlcowQm+z0/7A8gEgmsDcb93jAIXRCSGURq&#10;JfdqHA7GvWbp5AnxTnN6xxjZ2lQJyCq1Ak79M+AuZ1gQGw9lgKiBC8CbGrfF/fLu5+Xdb8vF12i5&#10;+GG5WCzvfoF3FDj8rJgBD+n5EQc4fJs0Spzz5AuFGD+eYZaTQyl5NSM4BXt9IwletaImDipSRsm0&#10;+pSnEC98rblVtDMCveEgHDggd0dh5Hdhjz2ngRFHQip9RniJzCD2JFSSPQLfnCttTFptMTFXnBbp&#10;aUGpfZH59JhKdIOh6k7tr9a+sY0yVMVeOPTDroNhQ8etalVAvae88hDFSsNkq9OcRa9LAMEdNQi7&#10;XVvSYJyy8tbOjUONOxOsZk4Cdk24duCUhQYqokUZeyPQ4zThyMThhKXgMo40LqgbwwmU1YExsXBR&#10;0fPp3BZTYOE0gZry9BZCJbmjHqBKGMy4/MpDFdBO7Kkvr7Ek4NwnDMI99vt9w1P2pR8OTXLJ9ZXp&#10;+gpmCaiKPe0hNzzWltuMrYwfQlpkhQ3WypLaZqgKV9C2VtrablJ6PG5zeosLAliqS/9vcMFgFAKm&#10;HoKiXy/sJh973e54bNYNKwT9QW9UM/OzSOER6Q/JCWBSA+D7+/vOHz9+C3/IzFrs2mKu31wGrYpv&#10;g0GfBqw38h2Lti6virOuX0JpIZQhLxw9UsJwC9oKRhlsjT0G9zXkHtdXhZ5Z5mvoKldAAUZRrpDg&#10;kLSjvqkWM6M2Kv/oJJj068rP1brErt3+xD+yuQVebO4O4KbfJRFOJsdHO/WHfivxDB6BKDw40yjY&#10;eei2mVayBoQWDAoRrmd/YEwGeaQSTAlcr5bHgUEKSj4DLq2PrCE30Dg2DELAEurAMENGMRR2UgoQ&#10;VyyHGqc5NFmJlhZrxg3fgiIX7DVSMzxaw2JICkfEdkI1cTfXh6OsLX5SIjktgCLPgWovsIReCKwx&#10;pPUWHhnlQNi8HnnI0Niu+X+X5Nh1eczhIvEBTJHYIdgkNW2GmeTlFbSBh4ZaYalhRQPUJi8iaCQT&#10;cnhot0EDJrA+Z5ciaTLbXA7v5ldYirpsNDDUG97c+w9Kx+01CD+Lbf+HZqTXBZie6kbMppp5gMM3&#10;+5F6/hFGCsZhMAwf5XGg7sHYrG/y+OO09FRbsZbjLpPbCdD5ZG6vruNh4++HSPdhH2Br7vTRaGyy&#10;197i9YK70t3Ci5N9uwX471JdCdNYnP5VY7Hqwm27Yb9eHMe6Ly3zebT+bnetvgcP/gQAAP//AwBQ&#10;SwMEFAAGAAgAAAAhAPPBro/hAAAACwEAAA8AAABkcnMvZG93bnJldi54bWxMj8FqwzAQRO+F/oPY&#10;QG+J5IjGxbEcQmh7CoUmhdKbYm1sE0sylmI7f9/tqTku85h5m28m27IB+9B4pyBZCGDoSm8aVyn4&#10;Or7NX4CFqJ3RrXeo4IYBNsXjQ64z40f3icMhVoxKXMi0gjrGLuM8lDVaHRa+Q0fZ2fdWRzr7ipte&#10;j1RuW74UYsWtbhwt1LrDXY3l5XC1Ct5HPW5l8jrsL+fd7ef4/PG9T1Cpp9m0XQOLOMV/GP70SR0K&#10;cjr5qzOBtQpkmhKpYC7lEhgBaZJKYCcixUpI4EXO738ofgEAAP//AwBQSwECLQAUAAYACAAAACEA&#10;toM4kv4AAADhAQAAEwAAAAAAAAAAAAAAAAAAAAAAW0NvbnRlbnRfVHlwZXNdLnhtbFBLAQItABQA&#10;BgAIAAAAIQA4/SH/1gAAAJQBAAALAAAAAAAAAAAAAAAAAC8BAABfcmVscy8ucmVsc1BLAQItABQA&#10;BgAIAAAAIQCBmPO8/gQAAFcOAAAOAAAAAAAAAAAAAAAAAC4CAABkcnMvZTJvRG9jLnhtbFBLAQIt&#10;ABQABgAIAAAAIQDzwa6P4QAAAAsBAAAPAAAAAAAAAAAAAAAAAFgHAABkcnMvZG93bnJldi54bWxQ&#10;SwUGAAAAAAQABADzAAAAZggAAAAA&#10;">
                <v:shape id="_x0000_s1091" type="#_x0000_t202" style="position:absolute;top:376;width:43154;height:68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8EA&#10;AADbAAAADwAAAGRycy9kb3ducmV2LnhtbERPy4rCMBTdD/gP4QqzG1OLM0o1igpCF7PxgeDu2lyb&#10;YnNTm6j17ycLYZaH854tOluLB7W+cqxgOEhAEBdOV1wqOOw3XxMQPiBrrB2Tghd5WMx7HzPMtHvy&#10;lh67UIoYwj5DBSaEJpPSF4Ys+oFriCN3ca3FEGFbSt3iM4bbWqZJ8iMtVhwbDDa0NlRcd3erYHxL&#10;y5wOdM5Pp9vv6vg6mu9RqtRnv1tOQQTqwr/47c61gjSuj1/i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vrPBAAAA2wAAAA8AAAAAAAAAAAAAAAAAmAIAAGRycy9kb3du&#10;cmV2LnhtbFBLBQYAAAAABAAEAPUAAACGAwAAAAA=&#10;" strokecolor="#a6a6a6" strokeweight="4.5pt">
                  <v:stroke dashstyle="1 1"/>
                  <v:textbo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トイレの自立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02"/>
                          </w:trPr>
                          <w:tc>
                            <w:tcPr>
                              <w:tcW w:w="6629" w:type="dxa"/>
                            </w:tcPr>
                            <w:p w:rsidR="008E3D15" w:rsidRDefault="008D2C1C"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小便はほぼ自立していますが、</w:t>
                              </w:r>
                              <w:r w:rsidR="008E3D15">
                                <w:rPr>
                                  <w:rFonts w:ascii="ＭＳ Ｐゴシック" w:eastAsia="ＭＳ Ｐゴシック" w:hAnsi="ＭＳ Ｐゴシック" w:hint="eastAsia"/>
                                  <w:sz w:val="18"/>
                                  <w:szCs w:val="18"/>
                                </w:rPr>
                                <w:t>自分で「おしっこ」と言う時はギリギリなので、一日の活動の中でトイレの声掛けのタイミング（ごはんの前、お風呂の前、出かける前）を決めていて声掛けしています</w:t>
                              </w:r>
                            </w:p>
                            <w:p w:rsidR="008E3D15" w:rsidRDefault="008D2C1C"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大便もほぼ自立していますが、時々きれいにふけていないことがあるので確認が必要です。</w:t>
                              </w:r>
                            </w:p>
                            <w:p w:rsidR="008E3D15" w:rsidRPr="00C86249"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おしりを出しておしっこをするので、ださないようにできるようになると良いと思います。</w:t>
                              </w:r>
                            </w:p>
                            <w:p w:rsidR="008E3D15" w:rsidRPr="005938D4"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和式のトイレは使えません。</w:t>
                              </w:r>
                            </w:p>
                          </w:tc>
                        </w:tr>
                      </w:tbl>
                      <w:p w:rsidR="008E3D15" w:rsidRPr="009B2ADE" w:rsidRDefault="008E3D15" w:rsidP="00040ED0">
                        <w:pPr>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 xml:space="preserve">歯みがき　</w:t>
                        </w:r>
                        <w:r w:rsidRPr="009B2ADE">
                          <w:rPr>
                            <w:rFonts w:ascii="ＭＳ Ｐゴシック" w:eastAsia="ＭＳ Ｐゴシック" w:hAnsi="ＭＳ Ｐゴシック" w:hint="eastAsia"/>
                            <w:b/>
                            <w:sz w:val="20"/>
                            <w:szCs w:val="20"/>
                            <w:u w:val="single"/>
                          </w:rPr>
                          <w:t>：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08"/>
                          </w:trPr>
                          <w:tc>
                            <w:tcPr>
                              <w:tcW w:w="6629" w:type="dxa"/>
                            </w:tcPr>
                            <w:p w:rsidR="008E3D15" w:rsidRDefault="008E3D1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自分で磨くことはしていますが</w:t>
                              </w:r>
                              <w:r w:rsidR="008D2C1C">
                                <w:rPr>
                                  <w:rFonts w:ascii="ＭＳ Ｐゴシック" w:eastAsia="ＭＳ Ｐゴシック" w:hAnsi="ＭＳ Ｐゴシック" w:hint="eastAsia"/>
                                  <w:sz w:val="18"/>
                                  <w:szCs w:val="18"/>
                                </w:rPr>
                                <w:t>、磨き残しも多いので仕上げみがきが必要です。</w:t>
                              </w:r>
                            </w:p>
                            <w:p w:rsidR="008D2C1C" w:rsidRPr="00E0589A" w:rsidRDefault="008D2C1C"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仕上げ磨きをする時に「まだまだ、もう少し」などの声かけで嫌になってくることがあります。「あと○回」と伝えてカウントダウンしています。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洗面・手洗い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63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プールやお風呂に顔が濡れることは平気ですが、洗面で濡らすことは抵抗があるようです。石鹸をつけることも嫌がります。</w:t>
                              </w:r>
                            </w:p>
                            <w:p w:rsidR="008E3D15" w:rsidRPr="00B10210"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監視がないとやらない時もありますので、「顔を洗おう」と声掛けは必要です。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衣服・靴・靴下の着脱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891"/>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大抵の服を自分出来ることができます。</w:t>
                              </w:r>
                            </w:p>
                            <w:p w:rsidR="008E3D15" w:rsidRPr="001456D0"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前後、左右はわかりますが、裏表がわからないことがあるので、間違えやすい服には表にマークをつけて、マークが外に出るように着なさい　としています。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鼻をかむ・爪切り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73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鼻は自分でかめます。</w:t>
                              </w:r>
                            </w:p>
                            <w:p w:rsidR="008E3D15" w:rsidRPr="001456D0" w:rsidRDefault="008E3D15" w:rsidP="008E3D15">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はさみを使うことが少し不器用なこともあり爪切りは難しいです。親が切っています。</w:t>
                              </w:r>
                            </w:p>
                          </w:tc>
                        </w:tr>
                      </w:tbl>
                      <w:p w:rsidR="008E3D15" w:rsidRPr="00883FBE" w:rsidRDefault="008E3D15" w:rsidP="00040ED0">
                        <w:pPr>
                          <w:rPr>
                            <w:rFonts w:ascii="ＭＳ Ｐゴシック" w:eastAsia="ＭＳ Ｐゴシック" w:hAnsi="ＭＳ Ｐゴシック"/>
                            <w:b/>
                            <w:sz w:val="18"/>
                            <w:szCs w:val="18"/>
                          </w:rPr>
                        </w:pPr>
                      </w:p>
                    </w:txbxContent>
                  </v:textbox>
                </v:shape>
                <v:group id="グループ化 299" o:spid="_x0000_s1092" style="position:absolute;left:6858;top:-956;width:30099;height:2462" coordorigin=",-956"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oval id="円/楕円 300" o:spid="_x0000_s1093" style="position:absolute;top:-956;width:30099;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0w8IA&#10;AADcAAAADwAAAGRycy9kb3ducmV2LnhtbERPyWrDMBC9F/IPYgq9hFpuAyY4kUMpBHppIQs9D9bE&#10;dmKNFElV3L+vDoEeH29fbyYzikQ+DJYVvBQlCOLW6oE7BcfD9nkJIkRkjaNlUvBLATbN7GGNtbY3&#10;3lHax07kEA41KuhjdLWUoe3JYCisI87cyXqDMUPfSe3xlsPNKF/LspIGB84NPTp676m97H+MAj8/&#10;p+9Pmw7bhUyVc1/VfHmtlHp6nN5WICJN8V98d39oBYsyz89n8hGQ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PTDwgAAANwAAAAPAAAAAAAAAAAAAAAAAJgCAABkcnMvZG93&#10;bnJldi54bWxQSwUGAAAAAAQABAD1AAAAhwMAAAAA&#10;" fillcolor="#f1d1b9" stroked="f" strokeweight="2pt">
                    <v:fill color2="#f1d1b9" rotate="t" angle="180" colors="0 #f1d1b9;14418f #f5ddcb;33423f window;55050f #fbe2d4;1 #f1d1b9" focus="100%" type="gradient"/>
                  </v:oval>
                  <v:shape id="テキスト ボックス 301" o:spid="_x0000_s1094" type="#_x0000_t202" style="position:absolute;left:2952;top:-956;width:24670;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OXcUA&#10;AADcAAAADwAAAGRycy9kb3ducmV2LnhtbESPQWvCQBSE74X+h+UVequ7KqQldROKUvBYo5YcH9nX&#10;JG32bciuGv31riD0OMzMN8wiH20njjT41rGG6USBIK6cabnWsNt+vryB8AHZYOeYNJzJQ549Piww&#10;Ne7EGzoWoRYRwj5FDU0IfSqlrxqy6CeuJ47ejxsshiiHWpoBTxFuOzlTKpEWW44LDfa0bKj6Kw5W&#10;w369LF5XX1JtEv6dJeXq+1KUVuvnp/HjHUSgMfyH7+210TBX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5dxQAAANwAAAAPAAAAAAAAAAAAAAAAAJgCAABkcnMv&#10;ZG93bnJldi54bWxQSwUGAAAAAAQABAD1AAAAigMAAAAA&#10;" filled="f" stroked="f">
                    <v:textbox style="mso-fit-shape-to-text:t" inset="5.85pt,.7pt,5.85pt,.7pt">
                      <w:txbxContent>
                        <w:p w:rsidR="008E3D15" w:rsidRPr="00616F3A" w:rsidRDefault="008E3D15" w:rsidP="00FC2BC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身辺自立</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2947B9">
      <w:r>
        <w:rPr>
          <w:noProof/>
        </w:rPr>
        <w:lastRenderedPageBreak/>
        <mc:AlternateContent>
          <mc:Choice Requires="wps">
            <w:drawing>
              <wp:anchor distT="0" distB="0" distL="114300" distR="114300" simplePos="0" relativeHeight="251777024" behindDoc="0" locked="0" layoutInCell="1" allowOverlap="1" wp14:anchorId="6187B5EC" wp14:editId="2E5B0D41">
                <wp:simplePos x="0" y="0"/>
                <wp:positionH relativeFrom="column">
                  <wp:posOffset>-635</wp:posOffset>
                </wp:positionH>
                <wp:positionV relativeFrom="paragraph">
                  <wp:posOffset>-49973</wp:posOffset>
                </wp:positionV>
                <wp:extent cx="4315460" cy="6734175"/>
                <wp:effectExtent l="19050" t="19050" r="46990" b="47625"/>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673417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2947B9">
                            <w:pPr>
                              <w:rPr>
                                <w:rFonts w:ascii="ＭＳ Ｐゴシック" w:eastAsia="ＭＳ Ｐゴシック" w:hAnsi="ＭＳ Ｐゴシック"/>
                                <w:b/>
                                <w:sz w:val="20"/>
                                <w:szCs w:val="20"/>
                                <w:u w:val="single"/>
                                <w:shd w:val="pct15" w:color="auto" w:fill="FFFFFF"/>
                              </w:rPr>
                            </w:pPr>
                            <w:r w:rsidRPr="009B2ADE">
                              <w:rPr>
                                <w:rFonts w:ascii="ＭＳ Ｐゴシック" w:eastAsia="ＭＳ Ｐゴシック" w:hAnsi="ＭＳ Ｐゴシック" w:hint="eastAsia"/>
                                <w:b/>
                                <w:sz w:val="20"/>
                                <w:szCs w:val="20"/>
                                <w:u w:val="single"/>
                              </w:rPr>
                              <w:t>食欲 /　飲む・食べることでの注意点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60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少食で、あまり空腹感を感じないタイプのようです。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銘柄にこだわる食品がかなりあります。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チーズ　△△乳業のプレーン　　牛乳　○印の特濃　　　カレー粉　　□食品の甘口</w:t>
                                  </w:r>
                                </w:p>
                                <w:p w:rsidR="008E3D15" w:rsidRPr="00D93D83"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夏場に自分から水分補給をすることがありませんので、水分補給に注意が必要です。</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アレルギー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46"/>
                              </w:trPr>
                              <w:tc>
                                <w:tcPr>
                                  <w:tcW w:w="6629" w:type="dxa"/>
                                </w:tcPr>
                                <w:p w:rsidR="008E3D15" w:rsidRDefault="008E3D1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海老・かに類にアレルギーがあります。</w:t>
                                  </w:r>
                                </w:p>
                                <w:p w:rsidR="008D2C1C" w:rsidRPr="00A92FE7" w:rsidRDefault="008D2C1C" w:rsidP="00883FBE">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間違って食べてしまうと顔が赤くはれてきます。すぐに連絡をください。</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好きな食べ物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37"/>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乳製品　　チーズ　　ヨーグルト　　アイスクリームなど</w:t>
                                  </w:r>
                                </w:p>
                                <w:p w:rsidR="008E3D15" w:rsidRPr="00651067"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アイスクリームはハーゲンダッツの抹茶が好きです。</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嫌いな食べ物 /　嫌いな食べ物はこうしています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74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肉類があまり好きではありません。</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家での食事では塊肉は避け、ひき肉や薄切り肉を使うことが多いです。少しでも食べられた時には、「ティラノザウルスだね！」と褒めています。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外食では、お肉以外の食事を選ぶことが多いです。</w:t>
                                  </w:r>
                                </w:p>
                                <w:p w:rsidR="008E3D15" w:rsidRPr="00651067"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ハンバーガーも好きではないので、ハンバーガーショップに入る事はほとんどありません。</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入浴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383"/>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時間がきたら、自分で服を脱いでお風呂に入ることができます。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完全ではありませんが、自分で体を洗うことはしています。</w:t>
                                  </w:r>
                                </w:p>
                                <w:p w:rsidR="008E3D15" w:rsidRDefault="00360CD5" w:rsidP="00360CD5">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シャンプーも自分でしますが、指先の力が少々弱くしっかり洗うことはできないので、洗う手伝いをしています。</w:t>
                                  </w:r>
                                </w:p>
                              </w:tc>
                            </w:tr>
                          </w:tbl>
                          <w:p w:rsidR="008E3D15" w:rsidRPr="00883FBE" w:rsidRDefault="008E3D15" w:rsidP="002947B9">
                            <w:pPr>
                              <w:rPr>
                                <w:rFonts w:ascii="ＭＳ Ｐゴシック" w:eastAsia="ＭＳ Ｐゴシック" w:hAnsi="ＭＳ Ｐ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95" type="#_x0000_t202" style="position:absolute;left:0;text-align:left;margin-left:-.05pt;margin-top:-3.95pt;width:339.8pt;height:53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UgdgIAAKwEAAAOAAAAZHJzL2Uyb0RvYy54bWysVM2O0zAQviPxDpbvbJL+LtGmq2XLIqTl&#10;R1p4gGniNBaOJ9hu03JsJcRD8AqIM8+TF2HsdLtduCF6sDwZzzffzDfTi8tNrdhaGCtRZzw5izkT&#10;OsdC6mXGP364eXbOmXWgC1CoRca3wvLL2dMnF22TigFWqAphGIFom7ZNxivnmjSKbF6JGuwZNkKT&#10;s0RTgyPTLKPCQEvotYoGcTyJWjRFYzAX1tLXee/ks4BfliJ378rSCsdUxombC6cJ58Kf0ewC0qWB&#10;ppL5gQb8A4sapKakR6g5OGArI/+CqmVu0GLpznKsIyxLmYtQA1WTxH9Uc1dBI0It1BzbHNtk/x9s&#10;/nb93jBZZHw4JKk01CRSt//a7X50u1/d/hvr9t+7/b7b/SSbDXzD2samFHfXUKTbvMANCR+Kt80t&#10;5p8s03hdgV6KK2OwrQQURDjxkdFJaI9jPciifYMF5YWVwwC0KU3tu0n9YYROwm2PYomNYzl9HA2T&#10;8WhCrpx8k+lwlEzHIQek9+GNse6VwJr5S8YNTUOAh/WtdZ4OpPdPfDaLShY3UqlgmOXiWhm2Bpqc&#10;m/A7oD96pjRrMz6eJuO4b8EjjK09QtDMFthypsA6+njE9LnUqqYG9Kkm4zgOY0nkbIgPPB8l9aTn&#10;YKs+gl7N0XlykNbS0TopWWf8nHB6JEi9Bi91EZ44kKq/UwalD6J4HXpF3GaxCQMxOPeYXrEFFluS&#10;yWC/PrTudKnQfOGspdXJuP28AiOouNeapH6ejEZ+14IxGk8HZJhTz+LUAzonqIw7zvrrtQv76cvR&#10;eEUjUcog1gOTA2daidCbw/r6nTu1w6uHP5nZbwAAAP//AwBQSwMEFAAGAAgAAAAhAKnyOB7gAAAA&#10;CQEAAA8AAABkcnMvZG93bnJldi54bWxMj8FKw0AQhu+C77CM4K3dNJjEptkUFYQevFhLobdNdpoE&#10;s7Npdtumb+940tMw/B//fFOsJ9uLC46+c6RgMY9AINXOdNQo2H29z55B+KDJ6N4RKrihh3V5f1fo&#10;3LgrfeJlGxrBJeRzraANYcil9HWLVvu5G5A4O7rR6sDr2Egz6iuX217GUZRKqzviC60e8K3F+nt7&#10;tgqyU9xscIfV5nA4fbzub/s2eYqVenyYXlYgAk7hD4ZffVaHkp0qdybjRa9gtmCQR7YEwXGaLRMQ&#10;FXNREqcgy0L+/6D8AQAA//8DAFBLAQItABQABgAIAAAAIQC2gziS/gAAAOEBAAATAAAAAAAAAAAA&#10;AAAAAAAAAABbQ29udGVudF9UeXBlc10ueG1sUEsBAi0AFAAGAAgAAAAhADj9If/WAAAAlAEAAAsA&#10;AAAAAAAAAAAAAAAALwEAAF9yZWxzLy5yZWxzUEsBAi0AFAAGAAgAAAAhAJG/BSB2AgAArAQAAA4A&#10;AAAAAAAAAAAAAAAALgIAAGRycy9lMm9Eb2MueG1sUEsBAi0AFAAGAAgAAAAhAKnyOB7gAAAACQEA&#10;AA8AAAAAAAAAAAAAAAAA0AQAAGRycy9kb3ducmV2LnhtbFBLBQYAAAAABAAEAPMAAADdBQAAAAA=&#10;" strokecolor="#a6a6a6" strokeweight="4.5pt">
                <v:stroke dashstyle="1 1"/>
                <v:textbox>
                  <w:txbxContent>
                    <w:p w:rsidR="008E3D15" w:rsidRPr="009B2ADE" w:rsidRDefault="008E3D15" w:rsidP="002947B9">
                      <w:pPr>
                        <w:rPr>
                          <w:rFonts w:ascii="ＭＳ Ｐゴシック" w:eastAsia="ＭＳ Ｐゴシック" w:hAnsi="ＭＳ Ｐゴシック"/>
                          <w:b/>
                          <w:sz w:val="20"/>
                          <w:szCs w:val="20"/>
                          <w:u w:val="single"/>
                          <w:shd w:val="pct15" w:color="auto" w:fill="FFFFFF"/>
                        </w:rPr>
                      </w:pPr>
                      <w:r w:rsidRPr="009B2ADE">
                        <w:rPr>
                          <w:rFonts w:ascii="ＭＳ Ｐゴシック" w:eastAsia="ＭＳ Ｐゴシック" w:hAnsi="ＭＳ Ｐゴシック" w:hint="eastAsia"/>
                          <w:b/>
                          <w:sz w:val="20"/>
                          <w:szCs w:val="20"/>
                          <w:u w:val="single"/>
                        </w:rPr>
                        <w:t>食欲 /　飲む・食べることでの注意点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606"/>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少食で、あまり空腹感を感じないタイプのようです。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銘柄にこだわる食品がかなりあります。</w:t>
                            </w:r>
                          </w:p>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チーズ　△△乳業のプレーン　　牛乳　○印の特濃　　　カレー粉　　□食品の甘口</w:t>
                            </w:r>
                          </w:p>
                          <w:p w:rsidR="008E3D15" w:rsidRPr="00D93D83"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夏場に自分から水分補給をすることがありませんので、水分補給に注意が必要です。</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アレルギー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46"/>
                        </w:trPr>
                        <w:tc>
                          <w:tcPr>
                            <w:tcW w:w="6629" w:type="dxa"/>
                          </w:tcPr>
                          <w:p w:rsidR="008E3D15" w:rsidRDefault="008E3D15" w:rsidP="00883FB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海老・かに類にアレルギーがあります。</w:t>
                            </w:r>
                          </w:p>
                          <w:p w:rsidR="008D2C1C" w:rsidRPr="00A92FE7" w:rsidRDefault="008D2C1C" w:rsidP="00883FBE">
                            <w:pPr>
                              <w:spacing w:line="320" w:lineRule="exact"/>
                              <w:rPr>
                                <w:rFonts w:ascii="ＭＳ Ｐゴシック" w:eastAsia="ＭＳ Ｐゴシック" w:hAnsi="ＭＳ Ｐゴシック"/>
                                <w:sz w:val="18"/>
                                <w:szCs w:val="18"/>
                              </w:rPr>
                            </w:pPr>
                            <w:r w:rsidRPr="008D2C1C">
                              <w:rPr>
                                <w:rFonts w:ascii="ＭＳ Ｐゴシック" w:eastAsia="ＭＳ Ｐゴシック" w:hAnsi="ＭＳ Ｐゴシック" w:hint="eastAsia"/>
                                <w:sz w:val="18"/>
                                <w:szCs w:val="18"/>
                              </w:rPr>
                              <w:t>間違って食べてしまうと顔が赤くはれてきます。すぐに連絡をください。</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好きな食べ物</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037"/>
                        </w:trPr>
                        <w:tc>
                          <w:tcPr>
                            <w:tcW w:w="6629" w:type="dxa"/>
                          </w:tcPr>
                          <w:p w:rsidR="008E3D15"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乳製品　　チーズ　　ヨーグルト　　アイスクリームなど</w:t>
                            </w:r>
                          </w:p>
                          <w:p w:rsidR="008E3D15" w:rsidRPr="00651067" w:rsidRDefault="008E3D15" w:rsidP="008E3D1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アイスクリームはハーゲンダッツの抹茶が好きです。</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嫌いな食べ物 /　嫌いな食べ物はこうしています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74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肉類があまり好きではありません。</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家での食事では塊肉は避け、ひき肉や薄切り肉を使うことが多いです。少しでも食べられた時には、「ティラノザウルスだね！」と褒めています。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外食では、お肉以外の食事を選ぶことが多いです。</w:t>
                            </w:r>
                          </w:p>
                          <w:p w:rsidR="008E3D15" w:rsidRPr="00651067"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ハンバーガーも好きではないので、ハンバーガーショップに入る事はほとんどありません。</w:t>
                            </w:r>
                          </w:p>
                        </w:tc>
                      </w:tr>
                    </w:tbl>
                    <w:p w:rsidR="008E3D15" w:rsidRPr="009B2ADE" w:rsidRDefault="008E3D15" w:rsidP="002947B9">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入浴　：　できることとお手伝い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383"/>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時間がきたら、自分で服を脱いでお風呂に入ることができます。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完全ではありませんが、自分で体を洗うことはしています。</w:t>
                            </w:r>
                          </w:p>
                          <w:p w:rsidR="008E3D15" w:rsidRDefault="00360CD5" w:rsidP="00360CD5">
                            <w:pPr>
                              <w:spacing w:line="320" w:lineRule="exact"/>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シャンプーも自分でしますが、指先の力が少々弱くしっかり洗うことはできないので、洗う手伝いをしています。</w:t>
                            </w:r>
                          </w:p>
                        </w:tc>
                      </w:tr>
                    </w:tbl>
                    <w:p w:rsidR="008E3D15" w:rsidRPr="00883FBE" w:rsidRDefault="008E3D15" w:rsidP="002947B9">
                      <w:pPr>
                        <w:rPr>
                          <w:rFonts w:ascii="ＭＳ Ｐゴシック" w:eastAsia="ＭＳ Ｐゴシック" w:hAnsi="ＭＳ Ｐゴシック"/>
                          <w:b/>
                          <w:sz w:val="18"/>
                          <w:szCs w:val="18"/>
                        </w:rPr>
                      </w:pPr>
                    </w:p>
                  </w:txbxContent>
                </v:textbox>
              </v:shape>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8445B2" w:rsidRDefault="008445B2"/>
    <w:p w:rsidR="008445B2" w:rsidRDefault="008445B2"/>
    <w:p w:rsidR="008445B2" w:rsidRDefault="008445B2"/>
    <w:p w:rsidR="008445B2" w:rsidRDefault="008445B2"/>
    <w:p w:rsidR="008445B2" w:rsidRDefault="008445B2"/>
    <w:p w:rsidR="00AE2C34" w:rsidRDefault="00AE2C34"/>
    <w:p w:rsidR="00AE2C34" w:rsidRDefault="00AE2C34"/>
    <w:p w:rsidR="00AE2C34" w:rsidRDefault="00AE2C34"/>
    <w:p w:rsidR="00AE2C34" w:rsidRDefault="00AE2C34"/>
    <w:p w:rsidR="00AE2C34" w:rsidRDefault="00AE2C34"/>
    <w:p w:rsidR="00AE2C34" w:rsidRDefault="00AE2C34"/>
    <w:p w:rsidR="00BB0E59" w:rsidRDefault="00BB0E59">
      <w:r>
        <w:rPr>
          <w:noProof/>
        </w:rPr>
        <w:lastRenderedPageBreak/>
        <mc:AlternateContent>
          <mc:Choice Requires="wpg">
            <w:drawing>
              <wp:anchor distT="0" distB="0" distL="114300" distR="114300" simplePos="0" relativeHeight="251758592" behindDoc="0" locked="0" layoutInCell="1" allowOverlap="1" wp14:anchorId="240CDE43" wp14:editId="1CB7738E">
                <wp:simplePos x="0" y="0"/>
                <wp:positionH relativeFrom="column">
                  <wp:posOffset>231140</wp:posOffset>
                </wp:positionH>
                <wp:positionV relativeFrom="paragraph">
                  <wp:posOffset>-215088</wp:posOffset>
                </wp:positionV>
                <wp:extent cx="4315460" cy="1619250"/>
                <wp:effectExtent l="19050" t="0" r="46990" b="38100"/>
                <wp:wrapNone/>
                <wp:docPr id="334" name="グループ化 334"/>
                <wp:cNvGraphicFramePr/>
                <a:graphic xmlns:a="http://schemas.openxmlformats.org/drawingml/2006/main">
                  <a:graphicData uri="http://schemas.microsoft.com/office/word/2010/wordprocessingGroup">
                    <wpg:wgp>
                      <wpg:cNvGrpSpPr/>
                      <wpg:grpSpPr>
                        <a:xfrm>
                          <a:off x="0" y="0"/>
                          <a:ext cx="4315460" cy="1619250"/>
                          <a:chOff x="0" y="0"/>
                          <a:chExt cx="4315460" cy="1619250"/>
                        </a:xfrm>
                      </wpg:grpSpPr>
                      <wps:wsp>
                        <wps:cNvPr id="324" name="テキスト ボックス 2"/>
                        <wps:cNvSpPr txBox="1">
                          <a:spLocks noChangeArrowheads="1"/>
                        </wps:cNvSpPr>
                        <wps:spPr bwMode="auto">
                          <a:xfrm>
                            <a:off x="0" y="123825"/>
                            <a:ext cx="4315460" cy="149542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244"/>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友達と関わりたいのですが、根本に相手には自分の思う通りに動いてもらいたいという気持ちがあるようで、そうならないことでしょっちゅう癇癪を起しています。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集団行事も「自分はこうしたいのに」という思いが先走ってしまうのと、どうすればいいのかわからないことで、結局その場にいられなくなってしまうことがよくあります。</w:t>
                                    </w:r>
                                  </w:p>
                                  <w:p w:rsidR="008E3D15" w:rsidRPr="00512A34"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その点、大人はそのあたりを察してくれて上手に付き合ってくれるので、子どもより大人を相手にしようとする傾向があります。</w:t>
                                    </w:r>
                                  </w:p>
                                </w:tc>
                              </w:tr>
                            </w:tbl>
                            <w:p w:rsidR="008E3D15" w:rsidRDefault="008E3D15" w:rsidP="009913DF">
                              <w:pPr>
                                <w:rPr>
                                  <w:rFonts w:ascii="ＭＳ Ｐゴシック" w:eastAsia="ＭＳ Ｐゴシック" w:hAnsi="ＭＳ Ｐゴシック"/>
                                  <w:sz w:val="18"/>
                                  <w:szCs w:val="18"/>
                                </w:rPr>
                              </w:pPr>
                            </w:p>
                            <w:p w:rsidR="008E3D15" w:rsidRPr="006E0BD4" w:rsidRDefault="008E3D15"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59" name="グループ化 359"/>
                        <wpg:cNvGrpSpPr/>
                        <wpg:grpSpPr>
                          <a:xfrm>
                            <a:off x="666750" y="0"/>
                            <a:ext cx="3009900" cy="246380"/>
                            <a:chOff x="0" y="0"/>
                            <a:chExt cx="3009900" cy="246380"/>
                          </a:xfrm>
                        </wpg:grpSpPr>
                        <wps:wsp>
                          <wps:cNvPr id="360" name="円/楕円 360"/>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テキスト ボックス 361"/>
                          <wps:cNvSpPr txBox="1"/>
                          <wps:spPr>
                            <a:xfrm>
                              <a:off x="295275" y="0"/>
                              <a:ext cx="2466975" cy="246380"/>
                            </a:xfrm>
                            <a:prstGeom prst="rect">
                              <a:avLst/>
                            </a:prstGeom>
                            <a:noFill/>
                            <a:ln>
                              <a:noFill/>
                            </a:ln>
                            <a:effectLst/>
                          </wps:spPr>
                          <wps:txbx>
                            <w:txbxContent>
                              <w:p w:rsidR="008E3D15" w:rsidRPr="00616F3A" w:rsidRDefault="008E3D15" w:rsidP="00AD2B5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子どもや大人との関係/集団参加の様子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34" o:spid="_x0000_s1096" style="position:absolute;left:0;text-align:left;margin-left:18.2pt;margin-top:-16.95pt;width:339.8pt;height:127.5pt;z-index:251758592" coordsize="43154,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ZR9QQAAEAOAAAOAAAAZHJzL2Uyb0RvYy54bWzEV09vKzUQvyPxHay902Q32TRZdfvUNm2F&#10;VN6r6EM9O/tfeNfGdropx0aqOHAFLlw5IQRXJL5N9PgczNibTZqktK/AI4eN1/aMx7+Z+c3swatZ&#10;ychNIlXBq9Bx97oOSaqIx0WVhc4Xb88+GTpEaVrFlPEqCZ3bRDmvDj/+6KAWQeLxnLM4kQSUVCqo&#10;RejkWoug01FRnpRU7XGRVLCYcllSDa8y68SS1qC9ZB2v2x10ai5jIXmUKAWzY7voHBr9aZpE+k2a&#10;qkQTFjpgmzZPaZ4TfHYOD2iQSSryImrMoC+woqRFBYe2qsZUUzKVxZaqsogkVzzVexEvOzxNiygx&#10;d4DbuN2N25xLPhXmLllQZ6KFCaDdwOnFaqPXN5eSFHHo9Hp9h1S0BCct7n5bzH9ezP9YzH949+33&#10;BJcAqFpkAew/l+JKXMpmIrNvePdZKkv8h1uRmYH4toU4mWkSwWS/5/r9AXgigjV34I48v3FClIOn&#10;tuSi/PQJyc7y4A7a15pTCwgotcJM/TPMrnIqEuMKhRgsMfNWmM3vF3e/LO5+X8y/IYv5j4v5fHH3&#10;K7wTz2Jn5BA4omfHHKBwTcAoccGjLxWp+ElOqyw5kpLXeUJjMNhFSbhWK4o+UIFCJZP6Mx6Dr+hU&#10;c6NoJ/qu1xt6PqqhwW4X9Ed+3+5ogaSBkEqfJ7wkOAgdCWlkzqA3F0qjTastqFlxVsRnBWPmRWaT&#10;EybJDYWUOzM/c42Nbawidej4+y74f1vHrWpVQLLHvHYIo0rDZKsThdi0BBTsUQO/2zWhBMYpI2/s&#10;fGAbXmdMVW4lYNeYawtOWWjgIVaUoTMEPVYTDdARp1Vs8NO0YHYMJ7Cq8Qw6w7pFzyYzk0neCHWi&#10;pyY8vgVfSW55B3gSBjmXXzukBs4JHfXVlMoELvdpBf4euf0+kpR56fv7HrzI9ZXJ+gqtIlAVOtoh&#10;dniiDbEhMBU/grhIC+OslSWNzZAXNptNttjhWlD7o0eJAJbM1d6LCAaDwT54mWyzQa/bHY0Aa8MG&#10;Xn/QGz6TDB4RbEP4/+ACZDXLn+/u7zt//vQd/JEezDbBAAi3vGmTGD21M20bFJYZ+/C2vaH7VMIm&#10;jBVCIV/R4JGchZpnUpaksDV0KqjOEGxcXxc6N2S3JKhMQc6jokwRwSFKh31MD5xRD1L9+NQbmzoB&#10;XsjUusSu3e7YPTbBtLXbg7q+S8Ifj0+OEcwtCd9tJZ5BHLs0oIKdh26aac5uAGFFBZkHxdgdoMkY&#10;xyqiLIFiapibBrpgyedAns2RDeQIjaU/zwcsIfqRClJGIZOjUoC4qjJIapZBSxVpabCuOBIsKLLU&#10;u8ZiSL4NLMhKQPSm72mYelkwdhKSEtFZAZx4Adx6SSV0PmANstQbeKSMA0PzZuQQ5K1d8/8uq1XT&#10;8oRD5XABTBGZIdgkNVsOU8nLa2j6jpBLYWlJgwjUQyIk0DZGydGR2QbtlqD6oroS0TKysRq8nV1T&#10;KZo6pyHhXvNlqd9KHbsXEX4WvX6I/mMAMDU926P9Rw82QdxgIDQUtOpAmnlbxLbIyBv53r6/i7iB&#10;qwcjXMI2bkXckB1LPnvPFmItvG0QtxOg88mwbktvr2XbjdL7QSJ9vw+ILev3cDjCwDUVu1mw5dsu&#10;vDjON8v9fxflSmATcfZ3TcSqzprWwnymWIK2n1T4HbT+bnatPvwO/wIAAP//AwBQSwMEFAAGAAgA&#10;AAAhAFJFSyzhAAAACgEAAA8AAABkcnMvZG93bnJldi54bWxMj0FLw0AQhe+C/2EZwVu72USjxmxK&#10;KeqpCLaCeJsm0yQ0uxuy2yT9944nPQ7z8d738tVsOjHS4FtnNahlBIJs6arW1ho+96+LRxA+oK2w&#10;c5Y0XMjDqri+yjGr3GQ/aNyFWnCI9RlqaELoMyl92ZBBv3Q9Wf4d3WAw8DnUshpw4nDTyTiKUmmw&#10;tdzQYE+bhsrT7mw0vE04rRP1Mm5Px83le3///rVVpPXtzbx+BhFoDn8w/OqzOhTsdHBnW3nRaUjS&#10;OyY1LJLkCQQDDyrlcQcNcawUyCKX/ycUPwAAAP//AwBQSwECLQAUAAYACAAAACEAtoM4kv4AAADh&#10;AQAAEwAAAAAAAAAAAAAAAAAAAAAAW0NvbnRlbnRfVHlwZXNdLnhtbFBLAQItABQABgAIAAAAIQA4&#10;/SH/1gAAAJQBAAALAAAAAAAAAAAAAAAAAC8BAABfcmVscy8ucmVsc1BLAQItABQABgAIAAAAIQBH&#10;HuZR9QQAAEAOAAAOAAAAAAAAAAAAAAAAAC4CAABkcnMvZTJvRG9jLnhtbFBLAQItABQABgAIAAAA&#10;IQBSRUss4QAAAAoBAAAPAAAAAAAAAAAAAAAAAE8HAABkcnMvZG93bnJldi54bWxQSwUGAAAAAAQA&#10;BADzAAAAXQgAAAAA&#10;">
                <v:shape id="_x0000_s1097" type="#_x0000_t202" style="position:absolute;top:1238;width:43154;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7z8UA&#10;AADcAAAADwAAAGRycy9kb3ducmV2LnhtbESPQWvCQBSE70L/w/IK3nTTqG2JrlIFIQcvtSJ4e2Zf&#10;s6HZtzG7avz3bkHwOMzMN8xs0dlaXKj1lWMFb8MEBHHhdMWlgt3PevAJwgdkjbVjUnAjD4v5S2+G&#10;mXZX/qbLNpQiQthnqMCE0GRS+sKQRT90DXH0fl1rMUTZllK3eI1wW8s0Sd6lxYrjgsGGVoaKv+3Z&#10;Kvg4pWVOOzrmh8Nps9zf9mYyTpXqv3ZfUxCBuvAMP9q5VjBKx/B/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7vPxQAAANwAAAAPAAAAAAAAAAAAAAAAAJgCAABkcnMv&#10;ZG93bnJldi54bWxQSwUGAAAAAAQABAD1AAAAigMAAAAA&#10;" strokecolor="#a6a6a6" strokeweight="4.5pt">
                  <v:stroke dashstyle="1 1"/>
                  <v:textbo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2244"/>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友達と関わりたいのですが、根本に相手には自分の思う通りに動いてもらいたいという気持ちがあるようで、そうならないことでしょっちゅう癇癪を起しています。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集団行事も「自分はこうしたいのに」という思いが先走ってしまうのと、どうすればいいのかわからないことで、結局その場にいられなくなってしまうことがよくあります。</w:t>
                              </w:r>
                            </w:p>
                            <w:p w:rsidR="008E3D15" w:rsidRPr="00512A34"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その点、大人はそのあたりを察してくれて上手に付き合ってくれるので、子どもより大人を相手にしようとする傾向があります。</w:t>
                              </w:r>
                            </w:p>
                          </w:tc>
                        </w:tr>
                      </w:tbl>
                      <w:p w:rsidR="008E3D15" w:rsidRDefault="008E3D15" w:rsidP="009913DF">
                        <w:pPr>
                          <w:rPr>
                            <w:rFonts w:ascii="ＭＳ Ｐゴシック" w:eastAsia="ＭＳ Ｐゴシック" w:hAnsi="ＭＳ Ｐゴシック"/>
                            <w:sz w:val="18"/>
                            <w:szCs w:val="18"/>
                          </w:rPr>
                        </w:pPr>
                      </w:p>
                      <w:p w:rsidR="008E3D15" w:rsidRPr="006E0BD4" w:rsidRDefault="008E3D15" w:rsidP="009913DF">
                        <w:pPr>
                          <w:rPr>
                            <w:rFonts w:ascii="ＭＳ Ｐゴシック" w:eastAsia="ＭＳ Ｐゴシック" w:hAnsi="ＭＳ Ｐゴシック"/>
                            <w:sz w:val="18"/>
                            <w:szCs w:val="18"/>
                          </w:rPr>
                        </w:pPr>
                      </w:p>
                    </w:txbxContent>
                  </v:textbox>
                </v:shape>
                <v:group id="グループ化 359" o:spid="_x0000_s1098"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oval id="円/楕円 360" o:spid="_x0000_s1099"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RY8EA&#10;AADcAAAADwAAAGRycy9kb3ducmV2LnhtbERPTWsCMRC9C/0PYYReRLNWCLI1ighCLy1UxfOwme5u&#10;u5mkSRq3/745FDw+3vdmN9pBZAqxd6xhuahAEDfO9NxquJyP8zWImJANDo5Jwy9F2G0fJhusjbvx&#10;O+VTakUJ4Vijhi4lX0sZm44sxoXzxIX7cMFiKjC00gS8lXA7yKeqUtJiz6WhQ0+Hjpqv04/VEGaf&#10;+frq8vm4kll5/6Zm62+l9eN03D+DSDSmu/jf/WI0rFSZX86U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EWPBAAAA3AAAAA8AAAAAAAAAAAAAAAAAmAIAAGRycy9kb3du&#10;cmV2LnhtbFBLBQYAAAAABAAEAPUAAACGAwAAAAA=&#10;" fillcolor="#f1d1b9" stroked="f" strokeweight="2pt">
                    <v:fill color2="#f1d1b9" rotate="t" angle="180" colors="0 #f1d1b9;14418f #f5ddcb;33423f window;55050f #fbe2d4;1 #f1d1b9" focus="100%" type="gradient"/>
                  </v:oval>
                  <v:shape id="テキスト ボックス 361" o:spid="_x0000_s1100"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r/cUA&#10;AADcAAAADwAAAGRycy9kb3ducmV2LnhtbESPQWvCQBSE74L/YXlCb7rRQiypq4gi5NikWnJ8ZF+T&#10;tNm3IbtN0v76bqHgcZiZb5jdYTKtGKh3jWUF61UEgri0uuFKwfX1snwC4TyyxtYyKfgmB4f9fLbD&#10;RNuRMxpyX4kAYZeggtr7LpHSlTUZdCvbEQfv3fYGfZB9JXWPY4CbVm6iKJYGGw4LNXZ0qqn8zL+M&#10;glt6yrfnFxllMX9s4uL89pMXRqmHxXR8BuFp8vfwfzvVCh7jNfydCUd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qv9xQAAANwAAAAPAAAAAAAAAAAAAAAAAJgCAABkcnMv&#10;ZG93bnJldi54bWxQSwUGAAAAAAQABAD1AAAAigMAAAAA&#10;" filled="f" stroked="f">
                    <v:textbox style="mso-fit-shape-to-text:t" inset="5.85pt,.7pt,5.85pt,.7pt">
                      <w:txbxContent>
                        <w:p w:rsidR="008E3D15" w:rsidRPr="00616F3A" w:rsidRDefault="008E3D15" w:rsidP="00AD2B5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子どもや大人との関係/集団参加の様子</w:t>
                          </w:r>
                        </w:p>
                      </w:txbxContent>
                    </v:textbox>
                  </v:shape>
                </v:group>
              </v:group>
            </w:pict>
          </mc:Fallback>
        </mc:AlternateContent>
      </w:r>
    </w:p>
    <w:p w:rsidR="00BB0E59" w:rsidRDefault="00BB0E59"/>
    <w:p w:rsidR="00BB0E59" w:rsidRDefault="00BB0E59"/>
    <w:p w:rsidR="00BB0E59" w:rsidRDefault="00BB0E59"/>
    <w:p w:rsidR="00BB0E59" w:rsidRDefault="00BB0E59"/>
    <w:p w:rsidR="00BB0E59" w:rsidRDefault="00BB0E59"/>
    <w:p w:rsidR="00BB0E59" w:rsidRDefault="00BB0E59">
      <w:r>
        <w:rPr>
          <w:noProof/>
        </w:rPr>
        <mc:AlternateContent>
          <mc:Choice Requires="wpg">
            <w:drawing>
              <wp:anchor distT="0" distB="0" distL="114300" distR="114300" simplePos="0" relativeHeight="251766784" behindDoc="0" locked="0" layoutInCell="1" allowOverlap="1" wp14:anchorId="2BEAC258" wp14:editId="682E805C">
                <wp:simplePos x="0" y="0"/>
                <wp:positionH relativeFrom="column">
                  <wp:posOffset>231140</wp:posOffset>
                </wp:positionH>
                <wp:positionV relativeFrom="paragraph">
                  <wp:posOffset>166754</wp:posOffset>
                </wp:positionV>
                <wp:extent cx="4315460" cy="5148580"/>
                <wp:effectExtent l="19050" t="0" r="46990" b="33020"/>
                <wp:wrapNone/>
                <wp:docPr id="335" name="グループ化 335"/>
                <wp:cNvGraphicFramePr/>
                <a:graphic xmlns:a="http://schemas.openxmlformats.org/drawingml/2006/main">
                  <a:graphicData uri="http://schemas.microsoft.com/office/word/2010/wordprocessingGroup">
                    <wpg:wgp>
                      <wpg:cNvGrpSpPr/>
                      <wpg:grpSpPr>
                        <a:xfrm>
                          <a:off x="0" y="0"/>
                          <a:ext cx="4315460" cy="5148580"/>
                          <a:chOff x="0" y="0"/>
                          <a:chExt cx="4315460" cy="5148580"/>
                        </a:xfrm>
                      </wpg:grpSpPr>
                      <wps:wsp>
                        <wps:cNvPr id="14" name="テキスト ボックス 2"/>
                        <wps:cNvSpPr txBox="1">
                          <a:spLocks noChangeArrowheads="1"/>
                        </wps:cNvSpPr>
                        <wps:spPr bwMode="auto">
                          <a:xfrm>
                            <a:off x="0" y="133350"/>
                            <a:ext cx="4315460" cy="5015230"/>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本人のすごしやすい環境　/　すごしやすくするための配慮</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01"/>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をどの順番でしなくてはいけないのか、しなくてはいけないことがいくつも重なっているような状況は混乱します。一つずつどの順番でやっていけばいいのかすることが整理されている環境がすごしやすいようです。</w:t>
                                    </w:r>
                                  </w:p>
                                  <w:p w:rsidR="008E3D15" w:rsidRPr="00360CD5" w:rsidRDefault="008E3D15" w:rsidP="00342E71">
                                    <w:pPr>
                                      <w:spacing w:line="320" w:lineRule="exact"/>
                                      <w:rPr>
                                        <w:rFonts w:ascii="ＭＳ Ｐゴシック" w:eastAsia="ＭＳ Ｐゴシック" w:hAnsi="ＭＳ Ｐゴシック"/>
                                        <w:sz w:val="18"/>
                                        <w:szCs w:val="18"/>
                                      </w:rPr>
                                    </w:pP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仲よくなるには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597"/>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自分の話をよく聞いてくれる人、自分の興味の話に乗ってくれる人を慕って行きます。</w:t>
                                    </w:r>
                                  </w:p>
                                  <w:p w:rsidR="008E3D15" w:rsidRPr="003D567E"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従って、子どもより大人が相手になることが多いです。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やらせてほしくないこと・やめさせてほしいこと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340"/>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人が傷つくようなことを平気で言ってしまうことがあり、気になっています。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そういうことを言った時には、一旦本人の気持ちも聞き、受け止め、そう言いたい気持ちになったらどう振る舞えばよいのかを教えています。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危ない事・注意をしなくてはいけないような事をした時は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377"/>
                                </w:trPr>
                                <w:tc>
                                  <w:tcPr>
                                    <w:tcW w:w="6629" w:type="dxa"/>
                                  </w:tcPr>
                                  <w:p w:rsidR="008E3D15" w:rsidRPr="001B7205" w:rsidRDefault="00360CD5"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きれば危険なことや人に害が及ぶ行動をする前に止め、しなかったことを褒めるのが望ましいです。が、危険なことや人に害が及ぶ行動をした時は、その場から離し、はっきり強く「いけません」と真剣な怖い顔を見せます。その後、落ち着いてから場面の絵を描いて状況について話を聞き（コミック会話）、どうすればよいか話します。</w:t>
                                    </w:r>
                                  </w:p>
                                </w:tc>
                              </w:tr>
                            </w:tbl>
                            <w:p w:rsidR="008E3D15" w:rsidRPr="001D028E" w:rsidRDefault="008E3D15" w:rsidP="00040ED0">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66" name="グループ化 366"/>
                        <wpg:cNvGrpSpPr/>
                        <wpg:grpSpPr>
                          <a:xfrm>
                            <a:off x="666750" y="0"/>
                            <a:ext cx="3009900" cy="246380"/>
                            <a:chOff x="0" y="0"/>
                            <a:chExt cx="3009900" cy="246380"/>
                          </a:xfrm>
                        </wpg:grpSpPr>
                        <wps:wsp>
                          <wps:cNvPr id="367" name="円/楕円 367"/>
                          <wps:cNvSpPr/>
                          <wps:spPr>
                            <a:xfrm>
                              <a:off x="0" y="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テキスト ボックス 368"/>
                          <wps:cNvSpPr txBox="1"/>
                          <wps:spPr>
                            <a:xfrm>
                              <a:off x="295275" y="0"/>
                              <a:ext cx="2466975" cy="246380"/>
                            </a:xfrm>
                            <a:prstGeom prst="rect">
                              <a:avLst/>
                            </a:prstGeom>
                            <a:noFill/>
                            <a:ln>
                              <a:noFill/>
                            </a:ln>
                            <a:effectLst/>
                          </wps:spPr>
                          <wps:txbx>
                            <w:txbxContent>
                              <w:p w:rsidR="008E3D15" w:rsidRPr="00616F3A" w:rsidRDefault="008E3D15" w:rsidP="00A36D38">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上手なおつきあい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335" o:spid="_x0000_s1101" style="position:absolute;left:0;text-align:left;margin-left:18.2pt;margin-top:13.15pt;width:339.8pt;height:405.4pt;z-index:251766784" coordsize="431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zO8gQAAD8OAAAOAAAAZHJzL2Uyb0RvYy54bWzEV0tv4zYQvhfofyB0b2zJtmwLcRZJnAQF&#10;0t2g2SJnWqIeKCWyJB05PcZA0EOvbS+99lQU7bVA/42x/R2doWT5mU2aPjYHR3zMaOabmW9Gh69m&#10;OSe3TOlMFCPHPWg7hBWhiLIiGTlfvD3/ZOAQbWgRUS4KNnLumHZeHX380WEpA+aJVPCIKQJKCh2U&#10;cuSkxsig1dJhynKqD4RkBRzGQuXUwFIlrUjRErTnvOW1236rFCqSSoRMa9gdV4fOkdUfxyw0b+JY&#10;M0P4yAHbjP1V9neCv62jQxokiso0C2sz6AusyGlWwEsbVWNqKJmqbEdVnoVKaBGbg1DkLRHHWcis&#10;D+CN297y5kKJqbS+JEGZyAYmgHYLpxerDV/fXimSRSOn0+k5pKA5BGlx/9ti/vNi/sdi/sO7b78n&#10;eARAlTIJ4P6FktfyStUbSbVC32exyvE/eEVmFuK7BmI2MySEzW7H7XV9iEQIZz23O+gN6iCEKURq&#10;Ry5Mz56QbC1f3EL7GnNKCQmlV5jpf4bZdUols6HQiEGNmdttIJs/LO5/Wdz/vph/QxbzHxfz+eL+&#10;V1gTr4LOiiFuxMxOBCDh2nzR8lKEX2pSiNOUFgk7VkqUKaMR2OuiJHjViGIIdKBRyaT8TEQQKjo1&#10;wiraC77bgdDV+O6PQNvteR17o8GRBlJpc8FETvBh5CioIvsOenupDdq0uoLx1oJn0XnGuV2oZHLK&#10;FbmlUHHn9s+6sXWNF6SEBOi7YN6ujjvdqIBaj0TpEE61gc1GJwrxaQ4oVK/ye+320g9t5a2dG7ah&#10;O2Oq00oCbo2FQeNokGcGaIhn+cgZgJ5KEw0wEGdFZK8YmvHqGdznRR0ZDEYVFjObzKpCsnHDSE1E&#10;dAexUqKiHaBJeEiF+tohJVDOyNFfTali4NynBcR76Ha7yFF20e31PVio9ZPJ+gktQlA1coxDqsdT&#10;Y3kN3SnEMeRFnNlgrSypbYayqIrZFktT13VOd3y/SeptHoAjwOJv8oDv+32IMtklg067PRwC1pYM&#10;vK7feS4XPCLYpPAHoIKO31/C9u7hofXnT9/BP4K7FrGmhutVlTdL6no/Z2562xm4nqXjxttVNdYF&#10;yzjPpEa6osEjNQstz5YsieHqyCmgOUOyCXOTmdRy3ZKgEg01j4oSTaSALB10sTxwR2+U+smZN+7W&#10;pZ7odYl9t92xezLce9uDtr5Pojcen57slei5jcQziAMCAMhtWogK9r5020wrWQPCswIqD3qx66PJ&#10;mMc6pJxBL7UMQAOTcfY5kGf9yhpyhKaiP68HWEL2IxXEnEIlh7kEcV0kUNQ8gYkqNMpiXQgkWFBU&#10;BXuNxZB8a1iQlWjA7NhTM/WyYVQctUVIWobnGXDiJXDrFVUw+IA1yFJv4CfmAhha1E8OQd7at//v&#10;sloxzU8FdA4XwJShfQSblOHLx1iJ/AZmvmPkUjha0iACtUmEBKbGkB0f22swbUlqLotrGS4zG7vB&#10;29kNVbIuGwMt8rVYdvqd0qnuIsLPotf/Yfzo+DBd1yPbo/MHXqpJBwaXzQmk3n+EjLxhz+vDULhL&#10;3MDV/hCPcIpbEffjjPTUCLGW3lUSNxug88m0XrXeZtj6EJne7wJiy/49GAwxcW3Hrg+q9l0dvDjP&#10;t9v9f5flWuIQcf6+IWLVZ+1oYb9SKnqtvqjwM2h9bW+tvvuO/gIAAP//AwBQSwMEFAAGAAgAAAAh&#10;AEH2ODTgAAAACQEAAA8AAABkcnMvZG93bnJldi54bWxMj0FLw0AUhO+C/2F5gje7SaNpSbMppain&#10;ItgK0ts2+5qEZt+G7DZJ/73Pkx6HGWa+ydeTbcWAvW8cKYhnEQik0pmGKgVfh7enJQgfNBndOkIF&#10;N/SwLu7vcp0ZN9InDvtQCS4hn2kFdQhdJqUva7Taz1yHxN7Z9VYHln0lTa9HLretnEdRKq1uiBdq&#10;3eG2xvKyv1oF76MeN0n8Ouwu5+3teHj5+N7FqNTjw7RZgQg4hb8w/OIzOhTMdHJXMl60CpL0mZMK&#10;5mkCgv1FnPK3k4JlsohBFrn8/6D4AQAA//8DAFBLAQItABQABgAIAAAAIQC2gziS/gAAAOEBAAAT&#10;AAAAAAAAAAAAAAAAAAAAAABbQ29udGVudF9UeXBlc10ueG1sUEsBAi0AFAAGAAgAAAAhADj9If/W&#10;AAAAlAEAAAsAAAAAAAAAAAAAAAAALwEAAF9yZWxzLy5yZWxzUEsBAi0AFAAGAAgAAAAhABKWvM7y&#10;BAAAPw4AAA4AAAAAAAAAAAAAAAAALgIAAGRycy9lMm9Eb2MueG1sUEsBAi0AFAAGAAgAAAAhAEH2&#10;ODTgAAAACQEAAA8AAAAAAAAAAAAAAAAATAcAAGRycy9kb3ducmV2LnhtbFBLBQYAAAAABAAEAPMA&#10;AABZCAAAAAA=&#10;">
                <v:shape id="_x0000_s1102" type="#_x0000_t202" style="position:absolute;top:1333;width:43154;height:50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yDcIA&#10;AADbAAAADwAAAGRycy9kb3ducmV2LnhtbERPTWvCQBC9C/6HZQRvdWPQtqRughaEHLzUiuBtmp1m&#10;g9nZmN1q/PfdQsHbPN7nrIrBtuJKvW8cK5jPEhDEldMN1woOn9unVxA+IGtsHZOCO3ko8vFohZl2&#10;N/6g6z7UIoawz1CBCaHLpPSVIYt+5jriyH273mKIsK+l7vEWw20r0yR5lhYbjg0GO3o3VJ33P1bB&#10;yyWtSzrQV3k6XXab4/1olotUqelkWL+BCDSEh/jfXeo4fwF/v8Q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XINwgAAANsAAAAPAAAAAAAAAAAAAAAAAJgCAABkcnMvZG93&#10;bnJldi54bWxQSwUGAAAAAAQABAD1AAAAhwMAAAAA&#10;" strokecolor="#a6a6a6" strokeweight="4.5pt">
                  <v:stroke dashstyle="1 1"/>
                  <v:textbo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本人のすごしやすい環境　/　すごしやすくするための配慮</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901"/>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をどの順番でしなくてはいけないのか、しなくてはいけないことがいくつも重なっているような状況は混乱します。一つずつどの順番でやっていけばいいのかすることが整理されている環境がすごしやすいようです。</w:t>
                              </w:r>
                            </w:p>
                            <w:p w:rsidR="008E3D15" w:rsidRPr="00360CD5" w:rsidRDefault="008E3D15" w:rsidP="00342E71">
                              <w:pPr>
                                <w:spacing w:line="320" w:lineRule="exact"/>
                                <w:rPr>
                                  <w:rFonts w:ascii="ＭＳ Ｐゴシック" w:eastAsia="ＭＳ Ｐゴシック" w:hAnsi="ＭＳ Ｐゴシック"/>
                                  <w:sz w:val="18"/>
                                  <w:szCs w:val="18"/>
                                </w:rPr>
                              </w:pP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仲よくなるには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597"/>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自分の話をよく聞いてくれる人、自分の興味の話に乗ってくれる人を慕って行きます。</w:t>
                              </w:r>
                            </w:p>
                            <w:p w:rsidR="008E3D15" w:rsidRPr="003D567E"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従って、子どもより大人が相手になることが多いです。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やらせてほしくないこと・やめさせてほしいこと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8445B2">
                          <w:trPr>
                            <w:trHeight w:val="1340"/>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人が傷つくようなことを平気で言ってしまうことがあり、気になっています。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そういうことを言った時には、一旦本人の気持ちも聞き、受け止め、そう言いたい気持ちになったらどう振る舞えばよいのかを教えています。</w:t>
                              </w:r>
                            </w:p>
                          </w:tc>
                        </w:tr>
                      </w:tbl>
                      <w:p w:rsidR="008E3D15" w:rsidRPr="009B2ADE" w:rsidRDefault="008E3D15" w:rsidP="00040ED0">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危ない事・注意をしなくてはいけないような事をした時は</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3D567E">
                          <w:trPr>
                            <w:trHeight w:val="1377"/>
                          </w:trPr>
                          <w:tc>
                            <w:tcPr>
                              <w:tcW w:w="6629" w:type="dxa"/>
                            </w:tcPr>
                            <w:p w:rsidR="008E3D15" w:rsidRPr="001B7205" w:rsidRDefault="00360CD5" w:rsidP="007D4058">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きれば危険なことや人に害が及ぶ行動をする前に止め、しなかったことを褒めるのが望ましいです。が、危険なことや人に害が及ぶ行動をした時は、その場から離し、はっきり強く「いけません」と真剣な怖い顔を見せます。その後、落ち着いてから場面の絵を描いて状況について話を聞き（コミック会話）、どうすればよいか話します。</w:t>
                              </w:r>
                            </w:p>
                          </w:tc>
                        </w:tr>
                      </w:tbl>
                      <w:p w:rsidR="008E3D15" w:rsidRPr="001D028E" w:rsidRDefault="008E3D15" w:rsidP="00040ED0">
                        <w:pPr>
                          <w:rPr>
                            <w:rFonts w:ascii="ＭＳ Ｐゴシック" w:eastAsia="ＭＳ Ｐゴシック" w:hAnsi="ＭＳ Ｐゴシック"/>
                            <w:sz w:val="18"/>
                            <w:szCs w:val="18"/>
                          </w:rPr>
                        </w:pPr>
                      </w:p>
                    </w:txbxContent>
                  </v:textbox>
                </v:shape>
                <v:group id="グループ化 366" o:spid="_x0000_s1103" style="position:absolute;left:6667;width:30099;height:2463"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oval id="円/楕円 367" o:spid="_x0000_s1104" style="position:absolute;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JF8QA&#10;AADcAAAADwAAAGRycy9kb3ducmV2LnhtbESPQUsDMRSE70L/Q3iCl2KzWkjLtmkpQsGLgm3p+bF5&#10;7m7dvMQkpuu/N4LgcZiZb5j1drSDyBRi71jDw6wCQdw403Or4XTc3y9BxIRscHBMGr4pwnYzuVlj&#10;bdyV3ygfUisKhGONGrqUfC1lbDqyGGfOExfv3QWLqcjQShPwWuB2kI9VpaTFnstCh56eOmo+Dl9W&#10;Q5he8vnF5eN+LrPy/lVNl59K67vbcbcCkWhM/+G/9rPRMFcL+D1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iRf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68" o:spid="_x0000_s1105"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CYL8A&#10;AADcAAAADwAAAGRycy9kb3ducmV2LnhtbERPTYvCMBC9C/6HMII3TVXoSjWKKIJH7e6Kx6EZ22oz&#10;KU3U6q83B8Hj433Pl62pxJ0aV1pWMBpGIIgzq0vOFfz9bgdTEM4ja6wsk4InOVguup05Jto++ED3&#10;1OcihLBLUEHhfZ1I6bKCDLqhrYkDd7aNQR9gk0vd4COEm0qOoyiWBksODQXWtC4ou6Y3o+B/t05/&#10;NnsZHWK+jOPT5vhKT0apfq9dzUB4av1X/HHvtIJJHNaG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AJgvwAAANwAAAAPAAAAAAAAAAAAAAAAAJgCAABkcnMvZG93bnJl&#10;di54bWxQSwUGAAAAAAQABAD1AAAAhAMAAAAA&#10;" filled="f" stroked="f">
                    <v:textbox style="mso-fit-shape-to-text:t" inset="5.85pt,.7pt,5.85pt,.7pt">
                      <w:txbxContent>
                        <w:p w:rsidR="008E3D15" w:rsidRPr="00616F3A" w:rsidRDefault="008E3D15" w:rsidP="00A36D38">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上手なおつきあい</w:t>
                          </w:r>
                        </w:p>
                      </w:txbxContent>
                    </v:textbox>
                  </v:shape>
                </v:group>
              </v:group>
            </w:pict>
          </mc:Fallback>
        </mc:AlternateContent>
      </w:r>
    </w:p>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BB0E59" w:rsidRDefault="00BB0E59"/>
    <w:p w:rsidR="000B0C12" w:rsidRDefault="001B6159">
      <w:r w:rsidRPr="000B0C12">
        <w:rPr>
          <w:noProof/>
        </w:rPr>
        <w:lastRenderedPageBreak/>
        <mc:AlternateContent>
          <mc:Choice Requires="wpg">
            <w:drawing>
              <wp:anchor distT="0" distB="0" distL="114300" distR="114300" simplePos="0" relativeHeight="251779072" behindDoc="0" locked="0" layoutInCell="1" allowOverlap="1" wp14:anchorId="69C3C0BB" wp14:editId="15C5A399">
                <wp:simplePos x="0" y="0"/>
                <wp:positionH relativeFrom="column">
                  <wp:posOffset>-13719</wp:posOffset>
                </wp:positionH>
                <wp:positionV relativeFrom="paragraph">
                  <wp:posOffset>-222250</wp:posOffset>
                </wp:positionV>
                <wp:extent cx="4315460" cy="4656589"/>
                <wp:effectExtent l="19050" t="0" r="46990" b="29845"/>
                <wp:wrapNone/>
                <wp:docPr id="347" name="グループ化 347"/>
                <wp:cNvGraphicFramePr/>
                <a:graphic xmlns:a="http://schemas.openxmlformats.org/drawingml/2006/main">
                  <a:graphicData uri="http://schemas.microsoft.com/office/word/2010/wordprocessingGroup">
                    <wpg:wgp>
                      <wpg:cNvGrpSpPr/>
                      <wpg:grpSpPr>
                        <a:xfrm>
                          <a:off x="0" y="0"/>
                          <a:ext cx="4315460" cy="4656589"/>
                          <a:chOff x="0" y="-8390"/>
                          <a:chExt cx="4315460" cy="4656811"/>
                        </a:xfrm>
                      </wpg:grpSpPr>
                      <wps:wsp>
                        <wps:cNvPr id="326" name="テキスト ボックス 2"/>
                        <wps:cNvSpPr txBox="1">
                          <a:spLocks noChangeArrowheads="1"/>
                        </wps:cNvSpPr>
                        <wps:spPr bwMode="auto">
                          <a:xfrm>
                            <a:off x="0" y="114300"/>
                            <a:ext cx="4315460" cy="4534121"/>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パニック・癇癪・自傷・他害の原因と様子</w:t>
                              </w:r>
                            </w:p>
                            <w:tbl>
                              <w:tblPr>
                                <w:tblW w:w="0" w:type="auto"/>
                                <w:tblLook w:val="04A0" w:firstRow="1" w:lastRow="0" w:firstColumn="1" w:lastColumn="0" w:noHBand="0" w:noVBand="1"/>
                              </w:tblPr>
                              <w:tblGrid>
                                <w:gridCol w:w="6629"/>
                              </w:tblGrid>
                              <w:tr w:rsidR="008E3D15" w:rsidTr="003D567E">
                                <w:trPr>
                                  <w:trHeight w:val="2328"/>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思い通りにならなかった時、負けた時、難しくてできないと思った時などに大きな声で</w:t>
                                    </w:r>
                                    <w:proofErr w:type="gramStart"/>
                                    <w:r>
                                      <w:rPr>
                                        <w:rFonts w:ascii="ＭＳ Ｐゴシック" w:eastAsia="ＭＳ Ｐゴシック" w:hAnsi="ＭＳ Ｐゴシック" w:hint="eastAsia"/>
                                        <w:sz w:val="18"/>
                                        <w:szCs w:val="18"/>
                                      </w:rPr>
                                      <w:t>泣き出したり</w:t>
                                    </w:r>
                                    <w:proofErr w:type="gramEnd"/>
                                    <w:r>
                                      <w:rPr>
                                        <w:rFonts w:ascii="ＭＳ Ｐゴシック" w:eastAsia="ＭＳ Ｐゴシック" w:hAnsi="ＭＳ Ｐゴシック" w:hint="eastAsia"/>
                                        <w:sz w:val="18"/>
                                        <w:szCs w:val="18"/>
                                      </w:rPr>
                                      <w:t>、人を叩きます。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酷い時は物に当たって破壊行動に発展することもあります。</w:t>
                                    </w:r>
                                  </w:p>
                                </w:tc>
                              </w:tr>
                            </w:tbl>
                            <w:p w:rsidR="008E3D15" w:rsidRPr="009B2ADE" w:rsidRDefault="008E3D15"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パニック・癇癪・自傷・他害への対応</w:t>
                              </w:r>
                            </w:p>
                            <w:tbl>
                              <w:tblPr>
                                <w:tblW w:w="0" w:type="auto"/>
                                <w:tblLook w:val="04A0" w:firstRow="1" w:lastRow="0" w:firstColumn="1" w:lastColumn="0" w:noHBand="0" w:noVBand="1"/>
                              </w:tblPr>
                              <w:tblGrid>
                                <w:gridCol w:w="6629"/>
                              </w:tblGrid>
                              <w:tr w:rsidR="008E3D15" w:rsidTr="003D567E">
                                <w:trPr>
                                  <w:trHeight w:val="1925"/>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じゃんけん、対人のゲーム、競争など負けると収拾がつかなくなるとわかっていることに取り組む時は、始めに「負けることもある」「もし負けても我慢できたら恐竜シール１枚」と伝えています。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学習プリントなどは、難しすぎず楽しんでできる物を選ぶように心がけています。</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工作などは、段</w:t>
                                    </w:r>
                                    <w:proofErr w:type="gramStart"/>
                                    <w:r>
                                      <w:rPr>
                                        <w:rFonts w:ascii="ＭＳ Ｐゴシック" w:eastAsia="ＭＳ Ｐゴシック" w:hAnsi="ＭＳ Ｐゴシック" w:hint="eastAsia"/>
                                        <w:sz w:val="18"/>
                                        <w:szCs w:val="18"/>
                                      </w:rPr>
                                      <w:t>どりを</w:t>
                                    </w:r>
                                    <w:proofErr w:type="gramEnd"/>
                                    <w:r>
                                      <w:rPr>
                                        <w:rFonts w:ascii="ＭＳ Ｐゴシック" w:eastAsia="ＭＳ Ｐゴシック" w:hAnsi="ＭＳ Ｐゴシック" w:hint="eastAsia"/>
                                        <w:sz w:val="18"/>
                                        <w:szCs w:val="18"/>
                                      </w:rPr>
                                      <w:t>わかりやすく、難しすぎるところは本人がやらないでいいように先にやっておくなどの工夫をしています。</w:t>
                                    </w:r>
                                  </w:p>
                                </w:tc>
                              </w:tr>
                            </w:tbl>
                            <w:p w:rsidR="008E3D15" w:rsidRPr="009B2ADE" w:rsidRDefault="008E3D15"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気分転換に役立つ物・こと</w:t>
                              </w:r>
                            </w:p>
                            <w:tbl>
                              <w:tblPr>
                                <w:tblW w:w="0" w:type="auto"/>
                                <w:tblLook w:val="04A0" w:firstRow="1" w:lastRow="0" w:firstColumn="1" w:lastColumn="0" w:noHBand="0" w:noVBand="1"/>
                              </w:tblPr>
                              <w:tblGrid>
                                <w:gridCol w:w="6629"/>
                              </w:tblGrid>
                              <w:tr w:rsidR="008E3D15" w:rsidTr="00F24166">
                                <w:trPr>
                                  <w:trHeight w:val="162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ＤＶＤを見る（電車・恐竜など）　恐竜グッズで遊ぶ</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ＤＳのゲームをする。</w:t>
                                    </w:r>
                                  </w:p>
                                </w:tc>
                              </w:tr>
                            </w:tbl>
                            <w:p w:rsidR="008E3D15" w:rsidRPr="00F470F8" w:rsidRDefault="008E3D15" w:rsidP="000B0C12">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63" name="グループ化 363"/>
                        <wpg:cNvGrpSpPr/>
                        <wpg:grpSpPr>
                          <a:xfrm>
                            <a:off x="655982" y="-8390"/>
                            <a:ext cx="3009900" cy="254770"/>
                            <a:chOff x="-20293" y="-8390"/>
                            <a:chExt cx="3009900" cy="254770"/>
                          </a:xfrm>
                        </wpg:grpSpPr>
                        <wps:wsp>
                          <wps:cNvPr id="364" name="円/楕円 364"/>
                          <wps:cNvSpPr/>
                          <wps:spPr>
                            <a:xfrm>
                              <a:off x="-20293" y="-839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テキスト ボックス 365"/>
                          <wps:cNvSpPr txBox="1"/>
                          <wps:spPr>
                            <a:xfrm>
                              <a:off x="295275" y="0"/>
                              <a:ext cx="2466975" cy="246380"/>
                            </a:xfrm>
                            <a:prstGeom prst="rect">
                              <a:avLst/>
                            </a:prstGeom>
                            <a:noFill/>
                            <a:ln>
                              <a:noFill/>
                            </a:ln>
                            <a:effectLst/>
                          </wps:spPr>
                          <wps:txbx>
                            <w:txbxContent>
                              <w:p w:rsidR="008E3D15" w:rsidRPr="00616F3A" w:rsidRDefault="008E3D15" w:rsidP="000B0C1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パニック・癇癪・自傷・他害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7" o:spid="_x0000_s1106" style="position:absolute;left:0;text-align:left;margin-left:-1.1pt;margin-top:-17.5pt;width:339.8pt;height:366.65pt;z-index:251779072;mso-height-relative:margin" coordorigin=",-83" coordsize="43154,4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bWEAUAAFoOAAAOAAAAZHJzL2Uyb0RvYy54bWzEV0tv4zYQvhfofyB0T2zJkvxAlEUSJ4sC&#10;6W7QbJEzrTdKkSzJRE6PMRD00GvbS689FUV7LdB/Y2x/R4ekJD9id7fpY32Qxddw5puZb0ZHL+YV&#10;QXepkCWjkeMe9h2U0pglJc0j5/M3FwcjB0mFaYIJo2nk3KfSeXH88UdHNZ+kHisYSVKBQAiVk5pH&#10;TqEUn/R6Mi7SCstDxlMKixkTFVYwFHkvEbgG6RXpef1+2KuZSLhgcSolzE7tonNs5GdZGqvXWSZT&#10;hUjkgG7KPIV5zvSzd3yEJ7nAvCjjRg38DC0qXFK4tBM1xQqjW1E+EVWVsWCSZeowZlWPZVkZp8YG&#10;sMbtb1nzUrBbbmzJJ3XOO5gA2i2cni02fnV3JVCZRM7AHzqI4gqctHz4dbn4abn4fbn4/u033yG9&#10;BEDVPJ/A/peCX/Mr0UzkdqRtn2ei0v9gFZobiO87iNO5QjFM+gM38EPwRAxrfhiEwWhsnRAX4KnV&#10;uYPRYNy4Jy7O950eua4+3Wsv72kdO5VqDkElV7jJf4bbdYF5atwhNQ4tbl7Y4bZ4XD78vHz4bbn4&#10;Gi0XPywXi+XDLzBGnsXPnNPgITU/ZQCHa4JG8ksWfyERZWcFpnl6IgSrixQnoLC1T1sCV+qj2g9y&#10;IrWQWf0pS8Bf+FYxI2inB1zXH/QbKHe7IRj4rrcJJJ5wIdXLlFVIv0SOgFQyd+C7S6ks5u0W7XTJ&#10;SJlclISYgchnZ0SgOwxpd2F+jZs2thGK6sgJhm7QtzhsyLiXnQhI+ITVDiJYKpjsZOq7yG0FKNir&#10;wqBvLYWAkOa8iY2NS7XSUywLewJ2TZmyEViVCriIlFXkjEBOi5l2xDlNwGQ8Ubgk9h1uIBSkt86w&#10;blHz2dxm06D1+Iwl9+ArwSz3AFfCS8HEVw6qgXciR355i0UKxn1Cwd9j1/c1UZmBHww9GIj1ldn6&#10;CqYxiIoc5SD7eqYMuWldKTuBuMhK4yytptWk0Rnywma0yZYuudugDgddUG+TASw1uf83yCAMgvHI&#10;cxBk/Vpmt+EI8TkeA96GFbzAHw671G9I4cDre2PQafP8ihn2SPigxBD6LYZvHx97f/z4LfyhAcwa&#10;+LqEbkY6o7XbtnJ4t+G7gRuMXC/Q0juzn6RxSkjJpWYxPNmTyVANTSKjDLZGDoW6DSHI1E2pCkOB&#10;LW3lEphAC8ol4gxid+TrpNEzcoMATs+9qbEa9Mrl+oldu92pe2pqwpPdHlT8XSeC6fTstLF7U37g&#10;difeg04scpsStICdl26rabRtACElhXyEMu2GWmUd2TLGJIUya2gWiKQk6WdAqc2VDeQaGkuKkAT6&#10;VKwJIiMY8juuOByXNIdUJzk0W7ESBmvKNO2CIOvsNW7TdNrAorkKT1LTETX8vclcWzQleXxRAlNe&#10;AuNeYQE9EWijues1PDLCgLdZ8+YgzWa75v9drqO31RmDeuICmDw2r6CTUKR9zQSrbqAdPNEMC0st&#10;OWqgNukRQUMZpycnZhs0YhyrS3rN4zaydY14M7/BgjfVT0HCvWJtA/AkdexejfB7ke7/0ZWEQUs+&#10;y71dyQA2QdzoQGiai1Vf0szvYSVvHHhDuOFpg+f5YTjWS7rBg8FgZKh8PyO9q7FYC28bxN0EyHxn&#10;WK8Kcke7HyLShz4g1lb10Qg626aoNwu2qNuFZ8f5dhPw30W55Lq1uPir1mLViZuGw3zAmMLUfGzp&#10;L6T1sdm1+iQ8/hMAAP//AwBQSwMEFAAGAAgAAAAhAAk8CvTiAAAACgEAAA8AAABkcnMvZG93bnJl&#10;di54bWxMj0trwzAQhO+F/gexhd4S+dG8XMshhLanEGhSKLkp9sY2sVbGUmzn33d7ak+7ywyz36Tr&#10;0TSix87VlhSE0wAEUm6LmkoFX8f3yRKE85oK3VhCBXd0sM4eH1KdFHagT+wPvhQcQi7RCirv20RK&#10;l1dotJvaFom1i+2M9nx2pSw6PXC4aWQUBHNpdE38odItbivMr4ebUfAx6GETh2/97nrZ3k/H2f57&#10;F6JSz0/j5hWEx9H/meEXn9EhY6azvVHhRKNgEkXs5BnPuBMb5ovFC4gzL6tlDDJL5f8K2Q8AAAD/&#10;/wMAUEsBAi0AFAAGAAgAAAAhALaDOJL+AAAA4QEAABMAAAAAAAAAAAAAAAAAAAAAAFtDb250ZW50&#10;X1R5cGVzXS54bWxQSwECLQAUAAYACAAAACEAOP0h/9YAAACUAQAACwAAAAAAAAAAAAAAAAAvAQAA&#10;X3JlbHMvLnJlbHNQSwECLQAUAAYACAAAACEAgjq21hAFAABaDgAADgAAAAAAAAAAAAAAAAAuAgAA&#10;ZHJzL2Uyb0RvYy54bWxQSwECLQAUAAYACAAAACEACTwK9OIAAAAKAQAADwAAAAAAAAAAAAAAAABq&#10;BwAAZHJzL2Rvd25yZXYueG1sUEsFBgAAAAAEAAQA8wAAAHkIAAAAAA==&#10;">
                <v:shape id="_x0000_s1107" type="#_x0000_t202" style="position:absolute;top:1143;width:43154;height:4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AI8YA&#10;AADcAAAADwAAAGRycy9kb3ducmV2LnhtbESPT2vCQBTE74V+h+UVvNWNqdUSXUULQg69+AfB22v2&#10;mQ1m38bsqvHbd4WCx2FmfsNM552txZVaXzlWMOgnIIgLpysuFey2q/cvED4ga6wdk4I7eZjPXl+m&#10;mGl34zVdN6EUEcI+QwUmhCaT0heGLPq+a4ijd3StxRBlW0rd4i3CbS3TJBlJixXHBYMNfRsqTpuL&#10;VTA+p2VOO/rND4fzz3J/35vPYapU761bTEAE6sIz/N/OtYKPdAS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2AI8YAAADcAAAADwAAAAAAAAAAAAAAAACYAgAAZHJz&#10;L2Rvd25yZXYueG1sUEsFBgAAAAAEAAQA9QAAAIsDAAAAAA==&#10;" strokecolor="#a6a6a6" strokeweight="4.5pt">
                  <v:stroke dashstyle="1 1"/>
                  <v:textbo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パニック・癇癪・自傷・他害の原因と様子</w:t>
                        </w:r>
                      </w:p>
                      <w:tbl>
                        <w:tblPr>
                          <w:tblW w:w="0" w:type="auto"/>
                          <w:tblLook w:val="04A0" w:firstRow="1" w:lastRow="0" w:firstColumn="1" w:lastColumn="0" w:noHBand="0" w:noVBand="1"/>
                        </w:tblPr>
                        <w:tblGrid>
                          <w:gridCol w:w="6629"/>
                        </w:tblGrid>
                        <w:tr w:rsidR="008E3D15" w:rsidTr="003D567E">
                          <w:trPr>
                            <w:trHeight w:val="2328"/>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思い通りにならなかった時、負けた時、難しくてできないと思った時などに大きな声で</w:t>
                              </w:r>
                              <w:proofErr w:type="gramStart"/>
                              <w:r>
                                <w:rPr>
                                  <w:rFonts w:ascii="ＭＳ Ｐゴシック" w:eastAsia="ＭＳ Ｐゴシック" w:hAnsi="ＭＳ Ｐゴシック" w:hint="eastAsia"/>
                                  <w:sz w:val="18"/>
                                  <w:szCs w:val="18"/>
                                </w:rPr>
                                <w:t>泣き出したり</w:t>
                              </w:r>
                              <w:proofErr w:type="gramEnd"/>
                              <w:r>
                                <w:rPr>
                                  <w:rFonts w:ascii="ＭＳ Ｐゴシック" w:eastAsia="ＭＳ Ｐゴシック" w:hAnsi="ＭＳ Ｐゴシック" w:hint="eastAsia"/>
                                  <w:sz w:val="18"/>
                                  <w:szCs w:val="18"/>
                                </w:rPr>
                                <w:t>、人を叩きます。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酷い時は物に当たって破壊行動に発展することもあります。</w:t>
                              </w:r>
                            </w:p>
                          </w:tc>
                        </w:tr>
                      </w:tbl>
                      <w:p w:rsidR="008E3D15" w:rsidRPr="009B2ADE" w:rsidRDefault="008E3D15"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パニック・癇癪・自傷・他害への対応</w:t>
                        </w:r>
                      </w:p>
                      <w:tbl>
                        <w:tblPr>
                          <w:tblW w:w="0" w:type="auto"/>
                          <w:tblLook w:val="04A0" w:firstRow="1" w:lastRow="0" w:firstColumn="1" w:lastColumn="0" w:noHBand="0" w:noVBand="1"/>
                        </w:tblPr>
                        <w:tblGrid>
                          <w:gridCol w:w="6629"/>
                        </w:tblGrid>
                        <w:tr w:rsidR="008E3D15" w:rsidTr="003D567E">
                          <w:trPr>
                            <w:trHeight w:val="1925"/>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じゃんけん、対人のゲーム、競争など負けると収拾がつかなくなるとわかっていることに取り組む時は、始めに「負けることもある」「もし負けても我慢できたら恐竜シール１枚」と伝えています。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学習プリントなどは、難しすぎず楽しんでできる物を選ぶように心がけています。</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工作などは、段</w:t>
                              </w:r>
                              <w:proofErr w:type="gramStart"/>
                              <w:r>
                                <w:rPr>
                                  <w:rFonts w:ascii="ＭＳ Ｐゴシック" w:eastAsia="ＭＳ Ｐゴシック" w:hAnsi="ＭＳ Ｐゴシック" w:hint="eastAsia"/>
                                  <w:sz w:val="18"/>
                                  <w:szCs w:val="18"/>
                                </w:rPr>
                                <w:t>どりを</w:t>
                              </w:r>
                              <w:proofErr w:type="gramEnd"/>
                              <w:r>
                                <w:rPr>
                                  <w:rFonts w:ascii="ＭＳ Ｐゴシック" w:eastAsia="ＭＳ Ｐゴシック" w:hAnsi="ＭＳ Ｐゴシック" w:hint="eastAsia"/>
                                  <w:sz w:val="18"/>
                                  <w:szCs w:val="18"/>
                                </w:rPr>
                                <w:t>わかりやすく、難しすぎるところは本人がやらないでいいように先にやっておくなどの工夫をしています。</w:t>
                              </w:r>
                            </w:p>
                          </w:tc>
                        </w:tr>
                      </w:tbl>
                      <w:p w:rsidR="008E3D15" w:rsidRPr="009B2ADE" w:rsidRDefault="008E3D15" w:rsidP="000B0C12">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気分転換に役立つ物・こと</w:t>
                        </w:r>
                      </w:p>
                      <w:tbl>
                        <w:tblPr>
                          <w:tblW w:w="0" w:type="auto"/>
                          <w:tblLook w:val="04A0" w:firstRow="1" w:lastRow="0" w:firstColumn="1" w:lastColumn="0" w:noHBand="0" w:noVBand="1"/>
                        </w:tblPr>
                        <w:tblGrid>
                          <w:gridCol w:w="6629"/>
                        </w:tblGrid>
                        <w:tr w:rsidR="008E3D15" w:rsidTr="00F24166">
                          <w:trPr>
                            <w:trHeight w:val="162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ＤＶＤを見る（電車・恐竜など）　恐竜グッズで遊ぶ</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ＤＳのゲームをする。</w:t>
                              </w:r>
                            </w:p>
                          </w:tc>
                        </w:tr>
                      </w:tbl>
                      <w:p w:rsidR="008E3D15" w:rsidRPr="00F470F8" w:rsidRDefault="008E3D15" w:rsidP="000B0C12">
                        <w:pPr>
                          <w:rPr>
                            <w:rFonts w:ascii="ＭＳ Ｐゴシック" w:eastAsia="ＭＳ Ｐゴシック" w:hAnsi="ＭＳ Ｐゴシック"/>
                            <w:sz w:val="18"/>
                            <w:szCs w:val="18"/>
                          </w:rPr>
                        </w:pPr>
                      </w:p>
                    </w:txbxContent>
                  </v:textbox>
                </v:shape>
                <v:group id="グループ化 363" o:spid="_x0000_s1108" style="position:absolute;left:6559;top:-83;width:30099;height:2546" coordorigin="-202,-83" coordsize="30099,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oval id="円/楕円 364" o:spid="_x0000_s1109" style="position:absolute;left:-202;top:-83;width:30098;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XYMQA&#10;AADcAAAADwAAAGRycy9kb3ducmV2LnhtbESPQUsDMRSE74L/ITzBS2mzWgllbVqKUPCiYFt6fmye&#10;u9tuXtIkpuu/N4LgcZiZb5jlerSDyBRi71jDw6wCQdw403Or4bDfThcgYkI2ODgmDd8UYb26vVli&#10;bdyVPyjvUisKhGONGrqUfC1lbDqyGGfOExfv0wWLqcjQShPwWuB2kI9VpaTFnstCh55eOmrOuy+r&#10;IUxO+fjm8n47l1l5/64mi4vS+v5u3DyDSDSm//Bf+9VomKsn+D1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F2D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65" o:spid="_x0000_s1110"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2t/sMA&#10;AADcAAAADwAAAGRycy9kb3ducmV2LnhtbESPQYvCMBSE7wv+h/AEb5qqWJeuUUQRPK5VF4+P5m1b&#10;bV5KE7XrrzeCsMdhZr5hZovWVOJGjSstKxgOIhDEmdUl5woO+03/E4TzyBory6Tgjxws5p2PGSba&#10;3nlHt9TnIkDYJaig8L5OpHRZQQbdwNbEwfu1jUEfZJNL3eA9wE0lR1EUS4Mlh4UCa1oVlF3Sq1Fw&#10;3K7S6fpbRruYz6P4tP55pCejVK/bLr9AeGr9f/jd3moF43gC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2t/sMAAADcAAAADwAAAAAAAAAAAAAAAACYAgAAZHJzL2Rv&#10;d25yZXYueG1sUEsFBgAAAAAEAAQA9QAAAIgDAAAAAA==&#10;" filled="f" stroked="f">
                    <v:textbox style="mso-fit-shape-to-text:t" inset="5.85pt,.7pt,5.85pt,.7pt">
                      <w:txbxContent>
                        <w:p w:rsidR="008E3D15" w:rsidRPr="00616F3A" w:rsidRDefault="008E3D15" w:rsidP="000B0C12">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パニック・癇癪・自傷・他害</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631017">
      <w:r>
        <w:rPr>
          <w:noProof/>
        </w:rPr>
        <mc:AlternateContent>
          <mc:Choice Requires="wpg">
            <w:drawing>
              <wp:anchor distT="0" distB="0" distL="114300" distR="114300" simplePos="0" relativeHeight="251772928" behindDoc="0" locked="0" layoutInCell="1" allowOverlap="1" wp14:anchorId="3D3028EB" wp14:editId="7B9E8221">
                <wp:simplePos x="0" y="0"/>
                <wp:positionH relativeFrom="column">
                  <wp:posOffset>-13719</wp:posOffset>
                </wp:positionH>
                <wp:positionV relativeFrom="paragraph">
                  <wp:posOffset>214396</wp:posOffset>
                </wp:positionV>
                <wp:extent cx="4315460" cy="2122805"/>
                <wp:effectExtent l="19050" t="0" r="46990" b="29845"/>
                <wp:wrapNone/>
                <wp:docPr id="21" name="グループ化 21"/>
                <wp:cNvGraphicFramePr/>
                <a:graphic xmlns:a="http://schemas.openxmlformats.org/drawingml/2006/main">
                  <a:graphicData uri="http://schemas.microsoft.com/office/word/2010/wordprocessingGroup">
                    <wpg:wgp>
                      <wpg:cNvGrpSpPr/>
                      <wpg:grpSpPr>
                        <a:xfrm>
                          <a:off x="0" y="0"/>
                          <a:ext cx="4315460" cy="2122805"/>
                          <a:chOff x="0" y="15905"/>
                          <a:chExt cx="4315460" cy="1987824"/>
                        </a:xfrm>
                      </wpg:grpSpPr>
                      <wps:wsp>
                        <wps:cNvPr id="330" name="テキスト ボックス 2"/>
                        <wps:cNvSpPr txBox="1">
                          <a:spLocks noChangeArrowheads="1"/>
                        </wps:cNvSpPr>
                        <wps:spPr bwMode="auto">
                          <a:xfrm>
                            <a:off x="0" y="161900"/>
                            <a:ext cx="4315460" cy="1841829"/>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D0448B">
                                <w:trPr>
                                  <w:trHeight w:val="323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頃から歯科治療に関する絵本（はははの話）や体のしくみの図鑑などを一緒に見ながら体のことや病気はどういう状態なのか一緒に話をしています。その効果なのか自分が病気になった時に病院へいくことには大変理解を示していて、進んで病院へ行くことができていますし、何のためにするのかがわかれば注射も我慢できます。</w:t>
                                    </w:r>
                                  </w:p>
                                  <w:p w:rsidR="008E3D15" w:rsidRPr="007F55CA"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検診は順番をわかりやすく示してもらえば、落ち着いて受けられます。</w:t>
                                    </w:r>
                                  </w:p>
                                </w:tc>
                              </w:tr>
                            </w:tbl>
                            <w:p w:rsidR="008E3D15" w:rsidRPr="006E0BD4" w:rsidRDefault="008E3D15"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296" name="グループ化 296"/>
                        <wpg:cNvGrpSpPr/>
                        <wpg:grpSpPr>
                          <a:xfrm>
                            <a:off x="704850" y="15905"/>
                            <a:ext cx="3009900" cy="262285"/>
                            <a:chOff x="0" y="15905"/>
                            <a:chExt cx="3009900" cy="262285"/>
                          </a:xfrm>
                        </wpg:grpSpPr>
                        <wps:wsp>
                          <wps:cNvPr id="297" name="円/楕円 297"/>
                          <wps:cNvSpPr/>
                          <wps:spPr>
                            <a:xfrm>
                              <a:off x="0" y="4006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テキスト ボックス 298"/>
                          <wps:cNvSpPr txBox="1"/>
                          <wps:spPr>
                            <a:xfrm>
                              <a:off x="295275" y="15905"/>
                              <a:ext cx="2466975" cy="24638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検診や診察時の様子/対応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1" o:spid="_x0000_s1111" style="position:absolute;left:0;text-align:left;margin-left:-1.1pt;margin-top:16.9pt;width:339.8pt;height:167.15pt;z-index:251772928;mso-height-relative:margin" coordorigin=",159" coordsize="43154,1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a/gQAAFIOAAAOAAAAZHJzL2Uyb0RvYy54bWzEV0tv20YQvhfof1jwXkukSIkkTAe2ZQcF&#10;3MSoU/i84ktESS67u7LkHC3A6KHXtpdeeyqK9lqg/0ZIf0e/XT70sAwnbpHoQHEfMzv7zcw3w8MX&#10;iyInNzEXGSsDwzzoGyQuQxZlZRoY37w5/8I1iJC0jGjOyjgwbmNhvDj6/LPDeeXHFpuyPIo5gZJS&#10;+PMqMKZSVn6vJ8JpXFBxwKq4xGLCeEElhjztRZzOob3Ie1a/P+zNGY8qzsJYCMyO60XjSOtPkjiU&#10;r5NExJLkgQHbpH5y/ZyoZ+/okPopp9U0Cxsz6DOsKGhW4tBO1ZhKSmY8e6CqyELOBEvkQciKHkuS&#10;LIz1HXAbs79zm5eczSp9l9Sfp1UHE6DdwenZasNXN5ecZFFgWKZBSlrAR6u7P1fL31bLv1fLn9/9&#10;8BPBCmCaV6mP3S95dVVd8mYirUfq5ouEF+ofdyILDfBtB3C8kCTEpD0wHXsIP4RYs0zLcvtO7YJw&#10;Cj+t5UzHW6+c7ZM2PXfkWraS7rWH95SNnUnzCiEl1qiJ/4ba1ZRWsXaGUDg0qA0GuE0D2/J+dff7&#10;6u6v1fJ7slr+slouV3d/YEysGj8tp8AjcnHCAIepQ0ZUFyz8VpCSnU5pmcbHnLP5NKYRDNbI41qd&#10;qPKD8IVSMpl/xSK4i84k04r2esAcml6/ifO9bjBd23QtbwtI6ldcyJcxK4h6CQyORNJn0JsLIWvM&#10;2y3K6YLlWXSe5bke8HRymnNyQ5F05/rXaN/alpdkHhjOyHT6NQ5bOm5FpwLpHrG5QXIqJCY7neqs&#10;fFYAhfqoodOvb4qAEFpex8bWocroMRXTWgK7xkwq46hfZBJMlGdFYLjQ02KmHHFWRnqLpFlev+OE&#10;vIT21hm1W+RistC5NNBRrRYnLLqFrzirmQdMiZcp428NMgfrBIb4bkZ5jMt9WcLfnmnbiqb0wHZG&#10;FgZ8c2WyuULLEKoCQxqkfj2VmtrUdUp2jLhIMu2stSWNzciLOqN1tnTJ3QS15Q27oN7lAiwBiw8k&#10;g1HfduFlgqzfyOw2HAf9vqditGaFIVjhA0jhEeFPyQmWN2rhe3d/3/vn1x/xR9SsRq7L5Wakkll5&#10;bG/62qhxDRr74Rq4pqU3dDd+kLxxnmeVUNxF/UfyFxVQpy9JsDUwStRqBB6T15mcauJrySoVyH+l&#10;KBWkYohYFxY2+buV9idn1rhl51RsSuzbbY7Nk5aCtndbqPL7JJzx+PSkoZVtCcfsJN6DROAEILet&#10;QSnYe+iumVqyASTPSmQhSrM5VCareBYhzWOUVs3i1JdZHn8NIm2ObCBX0NRUaDnAElmgaCHJKbI6&#10;LCqIizJFgucpGqxQcu3GkimyhaLa2RuMpki0gUUxFPVj3QU1rL3NVzvkJKrwPAM/XoBnLylHHwRr&#10;FGO9xiPJGdiaNW8GURy2b/7/ZbhyVpwyVBH0JrBOv8ImLvP2NeGsuEYLeKx4FUstJSqgtkmRoIkM&#10;4+NjvQ3NV0XlRXlVhW1kq8rwZnFNedXUPImEe8Xasv8gdeq9CuH3otqP0ItYHprtJ3sRbGqIB13M&#10;djfSzD9CSJbnWCPnMRK37OHQU8u6tbOHA1c3HY+z0lMtxUaI14HcTUDnk6G9LsVNvXpQij9KtI9s&#10;oNbWc9f1VPDqCt4s1OW8Xnh2rO+W/08a6eseXLca+sOlptj6I0t9GW2O9a71p+DRvwAAAP//AwBQ&#10;SwMEFAAGAAgAAAAhAC3KFZLgAAAACQEAAA8AAABkcnMvZG93bnJldi54bWxMj09rwkAQxe+Ffodl&#10;hN5086eNErMRkbYnKVQLpbc1GZNgdjZk1yR++05P9TjvPd78XraZTCsG7F1jSUG4CEAgFbZsqFLw&#10;dXybr0A4r6nUrSVUcEMHm/zxIdNpaUf6xOHgK8El5FKtoPa+S6V0RY1Gu4XtkNg7295oz2dfybLX&#10;I5ebVkZBkEijG+IPte5wV2NxOVyNgvdRj9s4fB32l/Pu9nN8+fjeh6jU02zarkF4nPx/GP7wGR1y&#10;ZjrZK5VOtArmUcRJBXHMC9hPlstnECcWklUIMs/k/YL8FwAA//8DAFBLAQItABQABgAIAAAAIQC2&#10;gziS/gAAAOEBAAATAAAAAAAAAAAAAAAAAAAAAABbQ29udGVudF9UeXBlc10ueG1sUEsBAi0AFAAG&#10;AAgAAAAhADj9If/WAAAAlAEAAAsAAAAAAAAAAAAAAAAALwEAAF9yZWxzLy5yZWxzUEsBAi0AFAAG&#10;AAgAAAAhAH7SaBr+BAAAUg4AAA4AAAAAAAAAAAAAAAAALgIAAGRycy9lMm9Eb2MueG1sUEsBAi0A&#10;FAAGAAgAAAAhAC3KFZLgAAAACQEAAA8AAAAAAAAAAAAAAAAAWAcAAGRycy9kb3ducmV2LnhtbFBL&#10;BQYAAAAABAAEAPMAAABlCAAAAAA=&#10;">
                <v:shape id="_x0000_s1112" type="#_x0000_t202" style="position:absolute;top:1619;width:43154;height:18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rEcMA&#10;AADcAAAADwAAAGRycy9kb3ducmV2LnhtbERPz2vCMBS+D/wfwhN2m+nqplIbRQeDHrzMidDbs3k2&#10;Zc1LbTKt//1yEHb8+H7n68G24kq9bxwreJ0kIIgrpxuuFRy+P18WIHxA1tg6JgV38rBejZ5yzLS7&#10;8Rdd96EWMYR9hgpMCF0mpa8MWfQT1xFH7ux6iyHCvpa6x1sMt61Mk2QmLTYcGwx29GGo+tn/WgXz&#10;S1oXdKBTUZaX3fZ4P5r3t1Sp5/GwWYIINIR/8cNdaAXTaZwf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rEcMAAADcAAAADwAAAAAAAAAAAAAAAACYAgAAZHJzL2Rv&#10;d25yZXYueG1sUEsFBgAAAAAEAAQA9QAAAIgDAAAAAA==&#10;" strokecolor="#a6a6a6" strokeweight="4.5pt">
                  <v:stroke dashstyle="1 1"/>
                  <v:textbo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D0448B">
                          <w:trPr>
                            <w:trHeight w:val="3239"/>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頃から歯科治療に関する絵本（はははの話）や体のしくみの図鑑などを一緒に見ながら体のことや病気はどういう状態なのか一緒に話をしています。その効果なのか自分が病気になった時に病院へいくことには大変理解を示していて、進んで病院へ行くことができていますし、何のためにするのかがわかれば注射も我慢できます。</w:t>
                              </w:r>
                            </w:p>
                            <w:p w:rsidR="008E3D15" w:rsidRPr="007F55CA"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検診は順番をわかりやすく示してもらえば、落ち着いて受けられます。</w:t>
                              </w:r>
                            </w:p>
                          </w:tc>
                        </w:tr>
                      </w:tbl>
                      <w:p w:rsidR="008E3D15" w:rsidRPr="006E0BD4" w:rsidRDefault="008E3D15" w:rsidP="009913DF">
                        <w:pPr>
                          <w:rPr>
                            <w:rFonts w:ascii="ＭＳ Ｐゴシック" w:eastAsia="ＭＳ Ｐゴシック" w:hAnsi="ＭＳ Ｐゴシック"/>
                            <w:sz w:val="18"/>
                            <w:szCs w:val="18"/>
                          </w:rPr>
                        </w:pPr>
                      </w:p>
                    </w:txbxContent>
                  </v:textbox>
                </v:shape>
                <v:group id="グループ化 296" o:spid="_x0000_s1113" style="position:absolute;left:7048;top:159;width:30099;height:2622" coordorigin=",159" coordsize="30099,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oval id="円/楕円 297" o:spid="_x0000_s1114" style="position:absolute;top:400;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2rcUA&#10;AADcAAAADwAAAGRycy9kb3ducmV2LnhtbESPUUvDMBSF3wX/Q7iCL2NL3aButekQYeDLBFfx+dJc&#10;22pzE5OY1X9vBMHHwznnO5x6P5tJJPJhtKzgZlWAIO6sHrlX8NIellsQISJrnCyTgm8KsG8uL2qs&#10;tD3zM6VT7EWGcKhQwRCjq6QM3UAGw8o64uy9WW8wZul7qT2eM9xMcl0UpTQ4cl4Y0NHDQN3H6cso&#10;8Iv39Hq0qT1sZCqdeyoX289Sqeur+f4ORKQ5/of/2o9awXp3C7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at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298" o:spid="_x0000_s1115" type="#_x0000_t202" style="position:absolute;left:2952;top:159;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nZsMA&#10;AADcAAAADwAAAGRycy9kb3ducmV2LnhtbERPTWvCQBC9C/0PyxS81Y2CoY2uEoW24qU2ingcs2MS&#10;zM6G7Fajv757EDw+3vd03plaXKh1lWUFw0EEgji3uuJCwW77+fYOwnlkjbVlUnAjB/PZS2+KibZX&#10;/qVL5gsRQtglqKD0vkmkdHlJBt3ANsSBO9nWoA+wLaRu8RrCTS1HURRLgxWHhhIbWpaUn7M/o+Be&#10;ufR787Pwx8X48BVt1rHbp7FS/dcunYDw1Pmn+OFeaQWjj7A2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JnZsMAAADcAAAADwAAAAAAAAAAAAAAAACYAgAAZHJzL2Rv&#10;d25yZXYueG1sUEsFBgAAAAAEAAQA9QAAAIgDAAAAAA==&#10;" filled="f" stroked="f">
                    <v:textbox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検診や診察時の様子/対応</w:t>
                          </w:r>
                        </w:p>
                      </w:txbxContent>
                    </v:textbox>
                  </v:shape>
                </v:group>
              </v:group>
            </w:pict>
          </mc:Fallback>
        </mc:AlternateContent>
      </w:r>
    </w:p>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0B0C12" w:rsidRDefault="000B0C12"/>
    <w:p w:rsidR="00AE2C34" w:rsidRDefault="000B5FB8">
      <w:r>
        <w:rPr>
          <w:noProof/>
        </w:rPr>
        <w:lastRenderedPageBreak/>
        <mc:AlternateContent>
          <mc:Choice Requires="wpg">
            <w:drawing>
              <wp:anchor distT="0" distB="0" distL="114300" distR="114300" simplePos="0" relativeHeight="251745280" behindDoc="0" locked="0" layoutInCell="1" allowOverlap="1" wp14:anchorId="5671B23E" wp14:editId="62CFE3B7">
                <wp:simplePos x="0" y="0"/>
                <wp:positionH relativeFrom="column">
                  <wp:posOffset>238861</wp:posOffset>
                </wp:positionH>
                <wp:positionV relativeFrom="paragraph">
                  <wp:posOffset>-224627</wp:posOffset>
                </wp:positionV>
                <wp:extent cx="4315460" cy="2743200"/>
                <wp:effectExtent l="19050" t="0" r="46990" b="38100"/>
                <wp:wrapNone/>
                <wp:docPr id="349" name="グループ化 349"/>
                <wp:cNvGraphicFramePr/>
                <a:graphic xmlns:a="http://schemas.openxmlformats.org/drawingml/2006/main">
                  <a:graphicData uri="http://schemas.microsoft.com/office/word/2010/wordprocessingGroup">
                    <wpg:wgp>
                      <wpg:cNvGrpSpPr/>
                      <wpg:grpSpPr>
                        <a:xfrm>
                          <a:off x="0" y="0"/>
                          <a:ext cx="4315460" cy="2743200"/>
                          <a:chOff x="0" y="23854"/>
                          <a:chExt cx="4315460" cy="2743200"/>
                        </a:xfrm>
                      </wpg:grpSpPr>
                      <wps:wsp>
                        <wps:cNvPr id="328" name="テキスト ボックス 2"/>
                        <wps:cNvSpPr txBox="1">
                          <a:spLocks noChangeArrowheads="1"/>
                        </wps:cNvSpPr>
                        <wps:spPr bwMode="auto">
                          <a:xfrm>
                            <a:off x="0" y="152368"/>
                            <a:ext cx="4315460" cy="2614686"/>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1D180B">
                                <w:trPr>
                                  <w:trHeight w:val="3956"/>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外出中に自分の興味を引くものに出会ってしまうと、その場から動けなくなってしまいます。急ぐ時でなければ、１０分くらいまでならつきあうようにしています。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本人との外出の時には、何かで動けなくなってしまうのを見越した時間配分で出かけるようにしています。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青信号赤信号はわかるのですが、自分から信号を確認して道を渡ることをしません。</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信号を確認して渡ることを教えているところです。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トイレに黙って言ってしまい、「いなくなった」と探すこともしょっちゅうですが、大抵はトイレにいますので、いなくなった時は、まず近くのトイレを探してみてください。</w:t>
                                    </w:r>
                                  </w:p>
                                  <w:p w:rsidR="00360CD5" w:rsidRPr="00096836"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どんな状況でてんかんの発作を起こすかわからいので、万が一の転倒に備え、階段でなくエレベーターを使うようにしています。</w:t>
                                    </w:r>
                                  </w:p>
                                </w:tc>
                              </w:tr>
                            </w:tbl>
                            <w:p w:rsidR="008E3D15" w:rsidRPr="006E0BD4" w:rsidRDefault="008E3D15"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41" name="グループ化 341"/>
                        <wpg:cNvGrpSpPr/>
                        <wpg:grpSpPr>
                          <a:xfrm>
                            <a:off x="619125" y="23854"/>
                            <a:ext cx="3009900" cy="246380"/>
                            <a:chOff x="0" y="23854"/>
                            <a:chExt cx="3009900" cy="246380"/>
                          </a:xfrm>
                        </wpg:grpSpPr>
                        <wps:wsp>
                          <wps:cNvPr id="342" name="円/楕円 342"/>
                          <wps:cNvSpPr/>
                          <wps:spPr>
                            <a:xfrm>
                              <a:off x="0" y="31805"/>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テキスト ボックス 343"/>
                          <wps:cNvSpPr txBox="1"/>
                          <wps:spPr>
                            <a:xfrm>
                              <a:off x="295275" y="23854"/>
                              <a:ext cx="2466975" cy="246380"/>
                            </a:xfrm>
                            <a:prstGeom prst="rect">
                              <a:avLst/>
                            </a:prstGeom>
                            <a:noFill/>
                            <a:ln>
                              <a:noFill/>
                            </a:ln>
                            <a:effectLst/>
                          </wps:spPr>
                          <wps:txbx>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外出時の様子/対応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V relativeFrom="margin">
                  <wp14:pctHeight>0</wp14:pctHeight>
                </wp14:sizeRelV>
              </wp:anchor>
            </w:drawing>
          </mc:Choice>
          <mc:Fallback>
            <w:pict>
              <v:group id="グループ化 349" o:spid="_x0000_s1116" style="position:absolute;left:0;text-align:left;margin-left:18.8pt;margin-top:-17.7pt;width:339.8pt;height:3in;z-index:251745280;mso-height-relative:margin" coordorigin=",238" coordsize="4315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hBwUAAFQOAAAOAAAAZHJzL2Uyb0RvYy54bWzEV81u4zYQvhfoOxC6N7ZkSZaNKIskThYF&#10;0t2g2SJnWn8WSpEsSUdOjzEQ9NBr20uvPRVFey3QtzG2z9EhKck/cbrZtN36IFMkZzj8Zuab0eGL&#10;RUXQTSZkyWjsuAd9B2U0YWlJi9j54s35J5GDpMI0xYTRLHZuM+m8OPr4o8OajzOPzRhJM4FACZXj&#10;msfOTCk+7vVkMssqLA8Yzygs5kxUWMGrKHqpwDVor0jP6/fDXs1EygVLMilhdmIXnSOjP8+zRL3O&#10;c5kpRGIHbFPmKcxzqp+9o0M8LgTmszJpzMDPsKLCJYVDO1UTrDCai/KBqqpMBJMsVwcJq3osz8sk&#10;M3eA27j9ndu8FGzOzV2KcV3wDiaAdgenZ6tNXt1cClSmsTPwRw6iuAInre5+Wy1/Xi3/WC1/ePvt&#10;90gvAVA1L8aw/6XgV/xSNBOFfdN3X+Si0v9wK7QwEN92EGcLhRKY9Adu4IfgiQTWvKE/ACdaJyQz&#10;8NRazhtEgd+unL1Dutce3tM2dibVHIJKrnGT/wy3qxnmmXGH1Di0uHkQ4g1uy/vV3S+ru99Xy2/Q&#10;avnjarlc3f0K78iz+Bk5DR5SixMGcLgmaCS/YMmXElF2OsO0yI6FYPUswykY7GpJuFYnqv0gx1Ir&#10;mdafsRT8heeKGUV7PeAG3iCMLJT73RC6fhiF5qAWSDzmQqqXGauQHsSOgFQyZ+CbC6m0Test2umS&#10;kTI9LwkxL6KYnhKBbjCk3bn5Ndq3thGK6tgJhm7Qtzhs6biVnQpI+JTVDiJYKpjsdOqzyLwCFOxR&#10;YdC34QTGSSNv7Nw6VF9nguXMSsCuCVMWnKpUwEWkrGInAj1tYGpHnNEUrozHCpfEjuEEQhvPaGdY&#10;t6jFdGGzaah1ak9NWXoLvhLMcg9wJQxmTHztoBp4J3bkV3MsMrjcpxT8PXJ9XxOVefGDoQcvYnNl&#10;urmCaQKqYkc5yA5PlSE3bStlxxAXeWmctbaksRnywma0yRY73Ahq3+2C+gEZmJB8TzII3ZHrBQ7S&#10;Wb/O7DYcB/3+aAR4W1bww0H0HqTwiPD/ygm+18L39v6+9+dP38Ef0OguDTQhYuNnnXpbBDpwo35g&#10;A3Q/XINII2szsiWAneTNCCm51NyFx4/kL9RAk74oh62xQ6FaQ+AxdV2qmSG+lqwKCfmvFRUScQYR&#10;G/k6VfSM3Er7kzNvYhgcPFHITYl9u92Je2KqzIPdHpSIfRLBZHJ60tx7W3/gdhJPIBGL3LYGrWDv&#10;obtmGmsbQEhJIQuhOLuhNlnHs0wwyaC4mpQB+ihJ9jkQaXNkA7mGxlKhFwCWkAWaFnKCIauTioO4&#10;pAUkOCmgxUqUMFhTpskWFFka3mA0TaINLJqh8DgzfVDD2m3x2EtOkifnJfDjBfDsJRbQCYE1mrFe&#10;wyMnDNiaNSMHaQ7bN//vMhydV6cMqgjwEVhnhmCTUKQd5oJV19AEHmtehaWWEjVQ26SIoI1MsuNj&#10;sw3aL47VBb3iSRvZOmneLK6x4E3NU5Bwr1hb9h+kjt2rEX4S1X6IXsQftLyzerQXGcAmiBsdCED4&#10;291IM/8IIXmjwBs+SuKeH4YjvWxau47EOx5e9wtPbCk2QtwGcjcBOt8Z2utSbHqfdQHsSvEHifah&#10;D6i19TyKRjp4TQVvFmw5twvPjvXd8v/fRbrkuqk4/7umYt2Dm1bDfLqYNqz5zNLfRpvvZtf6Y/Do&#10;LwAAAP//AwBQSwMEFAAGAAgAAAAhAJJ0ppHhAAAACgEAAA8AAABkcnMvZG93bnJldi54bWxMj0FP&#10;g0AQhe8m/ofNmHhrF4qFiixN06inxsTWpPE2hSmQsrOE3QL9964nPU7el/e+ydaTbsVAvW0MKwjn&#10;AQjiwpQNVwq+Dm+zFQjrkEtsDZOCG1lY5/d3GaalGfmThr2rhC9hm6KC2rkuldIWNWm0c9MR++xs&#10;eo3On30lyx5HX65buQiCWGps2C/U2NG2puKyv2oF7yOOmyh8HXaX8/b2fVh+HHchKfX4MG1eQDia&#10;3B8Mv/peHXLvdDJXLq1oFURJ7EkFs2j5BMIDSZgsQJx88hzHIPNM/n8h/wEAAP//AwBQSwECLQAU&#10;AAYACAAAACEAtoM4kv4AAADhAQAAEwAAAAAAAAAAAAAAAAAAAAAAW0NvbnRlbnRfVHlwZXNdLnht&#10;bFBLAQItABQABgAIAAAAIQA4/SH/1gAAAJQBAAALAAAAAAAAAAAAAAAAAC8BAABfcmVscy8ucmVs&#10;c1BLAQItABQABgAIAAAAIQAmxc+hBwUAAFQOAAAOAAAAAAAAAAAAAAAAAC4CAABkcnMvZTJvRG9j&#10;LnhtbFBLAQItABQABgAIAAAAIQCSdKaR4QAAAAoBAAAPAAAAAAAAAAAAAAAAAGEHAABkcnMvZG93&#10;bnJldi54bWxQSwUGAAAAAAQABADzAAAAbwgAAAAA&#10;">
                <v:shape id="_x0000_s1117" type="#_x0000_t202" style="position:absolute;top:1523;width:43154;height:26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xysIA&#10;AADcAAAADwAAAGRycy9kb3ducmV2LnhtbERPz2vCMBS+C/4P4QneNLVubnRGcQOhBy9TEby9Nc+m&#10;2LzUJmr975eD4PHj+z1fdrYWN2p95VjBZJyAIC6crrhUsN+tR58gfEDWWDsmBQ/ysFz0e3PMtLvz&#10;L922oRQxhH2GCkwITSalLwxZ9GPXEEfu5FqLIcK2lLrFewy3tUyTZCYtVhwbDDb0Y6g4b69Wwccl&#10;LXPa019+PF4234fHwby/pUoNB93qC0SgLrzET3euFUzTuDaei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rHKwgAAANwAAAAPAAAAAAAAAAAAAAAAAJgCAABkcnMvZG93&#10;bnJldi54bWxQSwUGAAAAAAQABAD1AAAAhwMAAAAA&#10;" strokecolor="#a6a6a6" strokeweight="4.5pt">
                  <v:stroke dashstyle="1 1"/>
                  <v:textbox>
                    <w:txbxContent>
                      <w:p w:rsidR="008E3D15" w:rsidRDefault="008E3D15" w:rsidP="00F6737C">
                        <w:pPr>
                          <w:spacing w:line="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8E3D15" w:rsidTr="001D180B">
                          <w:trPr>
                            <w:trHeight w:val="3956"/>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外出中に自分の興味を引くものに出会ってしまうと、その場から動けなくなってしまいます。急ぐ時でなければ、１０分くらいまでならつきあうようにしています。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本人との外出の時には、何かで動けなくなってしまうのを見越した時間配分で出かけるようにしています。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青信号赤信号はわかるのですが、自分から信号を確認して道を渡ることをしません。</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信号を確認して渡ることを教えているところです。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トイレに黙って言ってしまい、「いなくなった」と探すこともしょっちゅうですが、大抵はトイレにいますので、いなくなった時は、まず近くのトイレを探してみてください。</w:t>
                              </w:r>
                            </w:p>
                            <w:p w:rsidR="00360CD5" w:rsidRPr="00096836"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どんな状況でてんかんの発作を起こすかわからいので、万が一の転倒に備え、階段でなくエレベーターを使うようにしています。</w:t>
                              </w:r>
                            </w:p>
                          </w:tc>
                        </w:tr>
                      </w:tbl>
                      <w:p w:rsidR="008E3D15" w:rsidRPr="006E0BD4" w:rsidRDefault="008E3D15" w:rsidP="009913DF">
                        <w:pPr>
                          <w:rPr>
                            <w:rFonts w:ascii="ＭＳ Ｐゴシック" w:eastAsia="ＭＳ Ｐゴシック" w:hAnsi="ＭＳ Ｐゴシック"/>
                            <w:sz w:val="18"/>
                            <w:szCs w:val="18"/>
                          </w:rPr>
                        </w:pPr>
                      </w:p>
                    </w:txbxContent>
                  </v:textbox>
                </v:shape>
                <v:group id="グループ化 341" o:spid="_x0000_s1118" style="position:absolute;left:6191;top:238;width:30099;height:2464" coordorigin=",238"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oval id="円/楕円 342" o:spid="_x0000_s1119" style="position:absolute;top:318;width:3009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278UA&#10;AADcAAAADwAAAGRycy9kb3ducmV2LnhtbESPT2sCMRTE74V+h/AKvUjNqmWR1SilIPRiwT94fmxe&#10;d9duXtIkxvXbN0Khx2FmfsMs14PpRSIfOssKJuMCBHFtdceNguNh8zIHESKyxt4yKbhRgPXq8WGJ&#10;lbZX3lHax0ZkCIcKFbQxukrKULdkMIytI87el/UGY5a+kdrjNcNNL6dFUUqDHeeFFh29t1R/7y9G&#10;gR+d02lr02Ezk6l07rMczX9KpZ6fhrcFiEhD/A//tT+0gtnrFO5n8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Hbv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43" o:spid="_x0000_s1120" type="#_x0000_t202" style="position:absolute;left:2952;top:238;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MccUA&#10;AADcAAAADwAAAGRycy9kb3ducmV2LnhtbESPQWvCQBSE7wX/w/KE3upGU1KJriJKIccaq3h8ZF+T&#10;1OzbkF2TtL++Wyj0OMzMN8x6O5pG9NS52rKC+SwCQVxYXXOp4P30+rQE4TyyxsYyKfgiB9vN5GGN&#10;qbYDH6nPfSkChF2KCirv21RKV1Rk0M1sSxy8D9sZ9EF2pdQdDgFuGrmIokQarDksVNjSvqLilt+N&#10;gnO2z18ObzI6Jvy5SK6Hy3d+NUo9TsfdCoSn0f+H/9qZVhA/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cxxxQAAANwAAAAPAAAAAAAAAAAAAAAAAJgCAABkcnMv&#10;ZG93bnJldi54bWxQSwUGAAAAAAQABAD1AAAAigMAAAAA&#10;" filled="f" stroked="f">
                    <v:textbox style="mso-fit-shape-to-text:t" inset="5.85pt,.7pt,5.85pt,.7pt">
                      <w:txbxContent>
                        <w:p w:rsidR="008E3D15" w:rsidRPr="00616F3A" w:rsidRDefault="008E3D15" w:rsidP="009913DF">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外出時の様子/対応</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631017">
      <w:r w:rsidRPr="000B0C12">
        <w:rPr>
          <w:noProof/>
        </w:rPr>
        <mc:AlternateContent>
          <mc:Choice Requires="wpg">
            <w:drawing>
              <wp:anchor distT="0" distB="0" distL="114300" distR="114300" simplePos="0" relativeHeight="251783168" behindDoc="0" locked="0" layoutInCell="1" allowOverlap="1" wp14:anchorId="3E0B64F4" wp14:editId="562CA6F3">
                <wp:simplePos x="0" y="0"/>
                <wp:positionH relativeFrom="column">
                  <wp:posOffset>251844</wp:posOffset>
                </wp:positionH>
                <wp:positionV relativeFrom="paragraph">
                  <wp:posOffset>83007</wp:posOffset>
                </wp:positionV>
                <wp:extent cx="4315460" cy="4110824"/>
                <wp:effectExtent l="19050" t="0" r="46990" b="42545"/>
                <wp:wrapNone/>
                <wp:docPr id="293" name="グループ化 293"/>
                <wp:cNvGraphicFramePr/>
                <a:graphic xmlns:a="http://schemas.openxmlformats.org/drawingml/2006/main">
                  <a:graphicData uri="http://schemas.microsoft.com/office/word/2010/wordprocessingGroup">
                    <wpg:wgp>
                      <wpg:cNvGrpSpPr/>
                      <wpg:grpSpPr>
                        <a:xfrm>
                          <a:off x="0" y="0"/>
                          <a:ext cx="4315460" cy="4110824"/>
                          <a:chOff x="0" y="-8390"/>
                          <a:chExt cx="4315460" cy="3689356"/>
                        </a:xfrm>
                      </wpg:grpSpPr>
                      <wps:wsp>
                        <wps:cNvPr id="340" name="テキスト ボックス 2"/>
                        <wps:cNvSpPr txBox="1">
                          <a:spLocks noChangeArrowheads="1"/>
                        </wps:cNvSpPr>
                        <wps:spPr bwMode="auto">
                          <a:xfrm>
                            <a:off x="0" y="114300"/>
                            <a:ext cx="4315460" cy="3566666"/>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今、特に気になっていること</w:t>
                              </w:r>
                            </w:p>
                            <w:tbl>
                              <w:tblPr>
                                <w:tblW w:w="0" w:type="auto"/>
                                <w:tblLook w:val="04A0" w:firstRow="1" w:lastRow="0" w:firstColumn="1" w:lastColumn="0" w:noHBand="0" w:noVBand="1"/>
                              </w:tblPr>
                              <w:tblGrid>
                                <w:gridCol w:w="6629"/>
                              </w:tblGrid>
                              <w:tr w:rsidR="008E3D15" w:rsidTr="00631017">
                                <w:trPr>
                                  <w:trHeight w:val="1617"/>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思う通りに行かない時や、負けた時に起こす癇癪が段々エスカレートしてきているように思います。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語彙は増えてきていますが、助詞の使い方が</w:t>
                                    </w:r>
                                    <w:proofErr w:type="gramStart"/>
                                    <w:r>
                                      <w:rPr>
                                        <w:rFonts w:ascii="ＭＳ Ｐゴシック" w:eastAsia="ＭＳ Ｐゴシック" w:hAnsi="ＭＳ Ｐゴシック" w:hint="eastAsia"/>
                                        <w:sz w:val="18"/>
                                        <w:szCs w:val="18"/>
                                      </w:rPr>
                                      <w:t>おかしかったり</w:t>
                                    </w:r>
                                    <w:proofErr w:type="gramEnd"/>
                                    <w:r>
                                      <w:rPr>
                                        <w:rFonts w:ascii="ＭＳ Ｐゴシック" w:eastAsia="ＭＳ Ｐゴシック" w:hAnsi="ＭＳ Ｐゴシック" w:hint="eastAsia"/>
                                        <w:sz w:val="18"/>
                                        <w:szCs w:val="18"/>
                                      </w:rPr>
                                      <w:t>、「あげる」を「ちょうだい」「ください」を「あげる」などの逆転があり気になります。</w:t>
                                    </w:r>
                                  </w:p>
                                </w:tc>
                              </w:tr>
                            </w:tbl>
                            <w:p w:rsidR="008E3D15" w:rsidRPr="009B2ADE" w:rsidRDefault="008E3D15"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先生・支援者に望むこと</w:t>
                              </w:r>
                            </w:p>
                            <w:tbl>
                              <w:tblPr>
                                <w:tblW w:w="0" w:type="auto"/>
                                <w:tblLook w:val="04A0" w:firstRow="1" w:lastRow="0" w:firstColumn="1" w:lastColumn="0" w:noHBand="0" w:noVBand="1"/>
                              </w:tblPr>
                              <w:tblGrid>
                                <w:gridCol w:w="6629"/>
                              </w:tblGrid>
                              <w:tr w:rsidR="008E3D15" w:rsidTr="00631017">
                                <w:trPr>
                                  <w:trHeight w:val="1623"/>
                                </w:trPr>
                                <w:tc>
                                  <w:tcPr>
                                    <w:tcW w:w="6629" w:type="dxa"/>
                                  </w:tcPr>
                                  <w:p w:rsidR="00360CD5" w:rsidRPr="00360CD5"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思いもよらぬ簡単なことにつまずいていることがあるので、そのつまずきに気づいて本人にわかりやすく教えてほしいです。</w:t>
                                    </w:r>
                                  </w:p>
                                  <w:p w:rsidR="00360CD5" w:rsidRPr="00360CD5"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そのつまずきで、人と同じにできないことも多く失敗経験も自然と多くなっています。できれば成功体験を沢山できるようなご指導をお願いしたいです</w:t>
                                    </w:r>
                                  </w:p>
                                  <w:p w:rsidR="008E3D15" w:rsidRPr="0036502C"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劣等感をもつような声かけでなく、安心できる肯定的な声掛けをお願いしたいです。</w:t>
                                    </w:r>
                                  </w:p>
                                </w:tc>
                              </w:tr>
                            </w:tbl>
                            <w:p w:rsidR="008E3D15" w:rsidRPr="009B2ADE" w:rsidRDefault="008E3D15"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親の願い</w:t>
                              </w:r>
                            </w:p>
                            <w:tbl>
                              <w:tblPr>
                                <w:tblW w:w="0" w:type="auto"/>
                                <w:tblLook w:val="04A0" w:firstRow="1" w:lastRow="0" w:firstColumn="1" w:lastColumn="0" w:noHBand="0" w:noVBand="1"/>
                              </w:tblPr>
                              <w:tblGrid>
                                <w:gridCol w:w="6629"/>
                              </w:tblGrid>
                              <w:tr w:rsidR="008E3D15" w:rsidTr="00631017">
                                <w:trPr>
                                  <w:trHeight w:val="1622"/>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本人に生きにくさがあると思うので、そこをわかりたいです。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もし、何等かの障害があるのなら、今後きちんと診断を受け、その障害を勉強して本人にあった環境を選んできたいと思います。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いじめにあわないためのスキルを身に付けてほしいと思っています。</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肯定的な声掛けを身に付けたいです。</w:t>
                                    </w:r>
                                  </w:p>
                                </w:tc>
                              </w:tr>
                            </w:tbl>
                            <w:p w:rsidR="008E3D15" w:rsidRPr="00F470F8" w:rsidRDefault="008E3D15" w:rsidP="00631017">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50" name="グループ化 350"/>
                        <wpg:cNvGrpSpPr/>
                        <wpg:grpSpPr>
                          <a:xfrm>
                            <a:off x="655982" y="-8390"/>
                            <a:ext cx="3009900" cy="254770"/>
                            <a:chOff x="-20293" y="-8390"/>
                            <a:chExt cx="3009900" cy="254770"/>
                          </a:xfrm>
                        </wpg:grpSpPr>
                        <wps:wsp>
                          <wps:cNvPr id="353" name="円/楕円 353"/>
                          <wps:cNvSpPr/>
                          <wps:spPr>
                            <a:xfrm>
                              <a:off x="-20293" y="-8390"/>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355"/>
                          <wps:cNvSpPr txBox="1"/>
                          <wps:spPr>
                            <a:xfrm>
                              <a:off x="295275" y="0"/>
                              <a:ext cx="2466975" cy="246380"/>
                            </a:xfrm>
                            <a:prstGeom prst="rect">
                              <a:avLst/>
                            </a:prstGeom>
                            <a:noFill/>
                            <a:ln>
                              <a:noFill/>
                            </a:ln>
                            <a:effectLst/>
                          </wps:spPr>
                          <wps:txbx>
                            <w:txbxContent>
                              <w:p w:rsidR="008E3D15" w:rsidRPr="00616F3A" w:rsidRDefault="008E3D15" w:rsidP="006310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その他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93" o:spid="_x0000_s1121" style="position:absolute;left:0;text-align:left;margin-left:19.85pt;margin-top:6.55pt;width:339.8pt;height:323.7pt;z-index:251783168;mso-width-relative:margin;mso-height-relative:margin" coordorigin=",-83" coordsize="43154,3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RqDAUAAFoOAAAOAAAAZHJzL2Uyb0RvYy54bWzEV0tv5EQQviPxH1q+JzN+zcOKs0oyyQop&#10;7EZkUc49fo1F2226e+IJx4wUceAKXLhyQgiuSPyb0fI7qGq3PY9MtEtAZA4e96u66quqr8pHrxYF&#10;I7eJkDkvQ8s+7FskKSMe52UWWl++uzgYWUQqWsaU8TIJrbtEWq+OP/3kqK6CxOEzzuJEEBBSyqCu&#10;QmumVBX0ejKaJQWVh7xKSlhMuSiogqHIerGgNUgvWM/p9we9mou4EjxKpITZSbNoHWv5aZpE6m2a&#10;ykQRFlqgm9JPoZ9TfPaOj2iQCVrN8sioQZ+hRUHzEi7tRE2oomQu8keiijwSXPJUHUa86PE0zaNE&#10;2wDW2P0da14LPq+0LVlQZ1UHE0C7g9OzxUZvbq8EyePQcsauRUpagJNW97+vlr+sln+ulj++/+4H&#10;gksAVF1lAex/Larr6kqYiawZoe2LVBT4D1aRhYb4roM4WSgSwaTn2r43AE9EsObZdn/keI0Tohl4&#10;an3uYOSOjXui2fm+0+5gNHb9AZ7utZf3UMdOpbqCoJJr3OS/w+16RqtEu0MiDgY31wNrDG7Lh9X9&#10;r6v7P1bLb8lq+dNquVzd/wZj4jT46XMIHlGLUw5w2DpoZHXJo68kKfnZjJZZciIEr2cJjUFhW9uH&#10;lsCVeBT9IAOJQqb15zwGf9G54lrQXg/Ytuf2DZR73QAg4m8LSBpUQqrXCS8IvoSWgFTSd9DbS6ka&#10;zNst6HTJWR5f5IzpgcimZ0yQWwppd6F/RvrWNlaSOrT8oe33Gxy2ZNzJTgQkfMxrizAqFUx2MvEu&#10;Ni8Aheaqgd9vLIWAkPq8jo2tS1HpCZWz5gTsmnCFytGgyBVwEcuL0BqBnBYzdMR5GestiuaseYcb&#10;WAnSW2c0blGL6UJnkztGmbg45fEd+ErwhnuAK+FlxsU3FqmBd0JLfj2nIgHjPivB32Pbw4BSeuD5&#10;QwcGYnNlurlCywhEhZaySPN6pjS5oTklP4G4SHPtrLUmRmfIiyajdbY0rxtBDR5pg3qHDFxY0qb9&#10;IzIY+P545FgEsn4js9twhPgcjwFvzQqO7w2HXeobUjhw+pqgts+vmeEJCS9KDH5HqO8fHnp//fw9&#10;/BEXZk1kmIQ2I8xodNtODu83fD9w7sh2fJTemf0ojRPG8koii9HgiUyGaqgTmaSwNbRKqNsQglzd&#10;5GqmKbClrUwCE6CgTJKKQ+yOPEwanJFbBHB67kw0y4Nemdw8sW+3PbFPdfY82u1Axd93wp9Mzk6N&#10;3dvyfbs78RF00iC3LQEF7L10V02trQGE5SXkI5Rpe4AqY2TLiLIEyqzmcxqonCVfAKWaKw3kCE1D&#10;ipAEeCpCgkgZhfyOigqOyzKDVGcZNFuREhrrkiPtgqDG2RvchnRqYEGuokGiOyLD39vMtUNTsoou&#10;cmDKS2DcKyqgJwJtkLvewiNlHHibmzeLIJvtm/9vua6cF2cc6okNYFaRfgWdhGLtayp4cQPt4Aky&#10;LCy15IhAbdMjgYYySk5O9DZoxCqqLsvrKmojG2vEu8UNFZWpfgoS7g1vG4BHqdPsRYQ/inT/j67E&#10;9zsCf7IrcWETxA0GguGidV9i5p9gJWfsO0O44XGD53iDwRiXsMGDgTvSVP40I32osdgI7yaIuwmQ&#10;+cGw7goyFFVj0ktE+tADxNqqPhpBZ2uKulloinqz8Ow4320CXjTK1524bjj0B4wuTOZjC7+QNsd6&#10;1/qT8PhvAAAA//8DAFBLAwQUAAYACAAAACEAtzO7KOAAAAAJAQAADwAAAGRycy9kb3ducmV2Lnht&#10;bEyPQUvDQBCF74L/YRnBm93E0NTGbEop6qkItkLpbZqdJqHZ2ZDdJum/dz3p8c17vPdNvppMKwbq&#10;XWNZQTyLQBCXVjdcKfjevz+9gHAeWWNrmRTcyMGquL/LMdN25C8adr4SoYRdhgpq77tMSlfWZNDN&#10;bEccvLPtDfog+0rqHsdQblr5HEWpNNhwWKixo01N5WV3NQo+RhzXSfw2bC/nze24n38etjEp9fgw&#10;rV9BeJr8Xxh+8QM6FIHpZK+snWgVJMtFSIZ7EoMI/iJeJiBOCtI0moMscvn/g+IHAAD//wMAUEsB&#10;Ai0AFAAGAAgAAAAhALaDOJL+AAAA4QEAABMAAAAAAAAAAAAAAAAAAAAAAFtDb250ZW50X1R5cGVz&#10;XS54bWxQSwECLQAUAAYACAAAACEAOP0h/9YAAACUAQAACwAAAAAAAAAAAAAAAAAvAQAAX3JlbHMv&#10;LnJlbHNQSwECLQAUAAYACAAAACEAlkc0agwFAABaDgAADgAAAAAAAAAAAAAAAAAuAgAAZHJzL2Uy&#10;b0RvYy54bWxQSwECLQAUAAYACAAAACEAtzO7KOAAAAAJAQAADwAAAAAAAAAAAAAAAABmBwAAZHJz&#10;L2Rvd25yZXYueG1sUEsFBgAAAAAEAAQA8wAAAHMIAAAAAA==&#10;">
                <v:shape id="_x0000_s1122" type="#_x0000_t202" style="position:absolute;top:1143;width:43154;height:35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YbMMA&#10;AADcAAAADwAAAGRycy9kb3ducmV2LnhtbERPz2vCMBS+D/wfwhN2m6mdU6mNooNBD7vMidDbs3k2&#10;xealNpnW/345DHb8+H7nm8G24ka9bxwrmE4SEMSV0w3XCg7fHy9LED4ga2wdk4IHedisR085Ztrd&#10;+Ytu+1CLGMI+QwUmhC6T0leGLPqJ64gjd3a9xRBhX0vd4z2G21amSTKXFhuODQY7ejdUXfY/VsHi&#10;mtYFHehUlOX1c3d8HM3bLFXqeTxsVyACDeFf/OcutILXWZwf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dYbMMAAADcAAAADwAAAAAAAAAAAAAAAACYAgAAZHJzL2Rv&#10;d25yZXYueG1sUEsFBgAAAAAEAAQA9QAAAIgDAAAAAA==&#10;" strokecolor="#a6a6a6" strokeweight="4.5pt">
                  <v:stroke dashstyle="1 1"/>
                  <v:textbox>
                    <w:txbxContent>
                      <w:p w:rsidR="008E3D15" w:rsidRPr="009B2ADE" w:rsidRDefault="008E3D15" w:rsidP="003D567E">
                        <w:pPr>
                          <w:spacing w:line="400" w:lineRule="exact"/>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今、特に気になっていること</w:t>
                        </w:r>
                      </w:p>
                      <w:tbl>
                        <w:tblPr>
                          <w:tblW w:w="0" w:type="auto"/>
                          <w:tblLook w:val="04A0" w:firstRow="1" w:lastRow="0" w:firstColumn="1" w:lastColumn="0" w:noHBand="0" w:noVBand="1"/>
                        </w:tblPr>
                        <w:tblGrid>
                          <w:gridCol w:w="6629"/>
                        </w:tblGrid>
                        <w:tr w:rsidR="008E3D15" w:rsidTr="00631017">
                          <w:trPr>
                            <w:trHeight w:val="1617"/>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思う通りに行かない時や、負けた時に起こす癇癪が段々エスカレートしてきているように思います。</w:t>
                              </w:r>
                            </w:p>
                            <w:p w:rsidR="008E3D1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語彙は増えてきていますが、助詞の使い方が</w:t>
                              </w:r>
                              <w:proofErr w:type="gramStart"/>
                              <w:r>
                                <w:rPr>
                                  <w:rFonts w:ascii="ＭＳ Ｐゴシック" w:eastAsia="ＭＳ Ｐゴシック" w:hAnsi="ＭＳ Ｐゴシック" w:hint="eastAsia"/>
                                  <w:sz w:val="18"/>
                                  <w:szCs w:val="18"/>
                                </w:rPr>
                                <w:t>おかしかったり</w:t>
                              </w:r>
                              <w:proofErr w:type="gramEnd"/>
                              <w:r>
                                <w:rPr>
                                  <w:rFonts w:ascii="ＭＳ Ｐゴシック" w:eastAsia="ＭＳ Ｐゴシック" w:hAnsi="ＭＳ Ｐゴシック" w:hint="eastAsia"/>
                                  <w:sz w:val="18"/>
                                  <w:szCs w:val="18"/>
                                </w:rPr>
                                <w:t>、「あげる」を「ちょうだい」「ください」を「あげる」などの逆転があり気になります。</w:t>
                              </w:r>
                            </w:p>
                          </w:tc>
                        </w:tr>
                      </w:tbl>
                      <w:p w:rsidR="008E3D15" w:rsidRPr="009B2ADE" w:rsidRDefault="008E3D15"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先生・支援者に望むこと</w:t>
                        </w:r>
                      </w:p>
                      <w:tbl>
                        <w:tblPr>
                          <w:tblW w:w="0" w:type="auto"/>
                          <w:tblLook w:val="04A0" w:firstRow="1" w:lastRow="0" w:firstColumn="1" w:lastColumn="0" w:noHBand="0" w:noVBand="1"/>
                        </w:tblPr>
                        <w:tblGrid>
                          <w:gridCol w:w="6629"/>
                        </w:tblGrid>
                        <w:tr w:rsidR="008E3D15" w:rsidTr="00631017">
                          <w:trPr>
                            <w:trHeight w:val="1623"/>
                          </w:trPr>
                          <w:tc>
                            <w:tcPr>
                              <w:tcW w:w="6629" w:type="dxa"/>
                            </w:tcPr>
                            <w:p w:rsidR="00360CD5" w:rsidRPr="00360CD5"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思いもよらぬ簡単なことにつまずいていることがあるので、そのつまずきに気づいて本人にわかりやすく教えてほしいです。</w:t>
                              </w:r>
                            </w:p>
                            <w:p w:rsidR="00360CD5" w:rsidRPr="00360CD5"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そのつまずきで、人と同じにできないことも多く失敗経験も自然と多くなっています。できれば成功体験を沢山できるようなご指導をお願いしたいです</w:t>
                              </w:r>
                            </w:p>
                            <w:p w:rsidR="008E3D15" w:rsidRPr="0036502C" w:rsidRDefault="00360CD5" w:rsidP="00360CD5">
                              <w:pPr>
                                <w:spacing w:line="320" w:lineRule="exact"/>
                                <w:rPr>
                                  <w:rFonts w:ascii="ＭＳ Ｐゴシック" w:eastAsia="ＭＳ Ｐゴシック" w:hAnsi="ＭＳ Ｐゴシック"/>
                                  <w:sz w:val="18"/>
                                  <w:szCs w:val="18"/>
                                </w:rPr>
                              </w:pPr>
                              <w:r w:rsidRPr="00360CD5">
                                <w:rPr>
                                  <w:rFonts w:ascii="ＭＳ Ｐゴシック" w:eastAsia="ＭＳ Ｐゴシック" w:hAnsi="ＭＳ Ｐゴシック" w:hint="eastAsia"/>
                                  <w:sz w:val="18"/>
                                  <w:szCs w:val="18"/>
                                </w:rPr>
                                <w:t>劣等感をもつような声かけでなく、安心できる肯定的な声掛けをお願いしたいです。</w:t>
                              </w:r>
                            </w:p>
                          </w:tc>
                        </w:tr>
                      </w:tbl>
                      <w:p w:rsidR="008E3D15" w:rsidRPr="009B2ADE" w:rsidRDefault="008E3D15" w:rsidP="00631017">
                        <w:pPr>
                          <w:rPr>
                            <w:rFonts w:ascii="ＭＳ Ｐゴシック" w:eastAsia="ＭＳ Ｐゴシック" w:hAnsi="ＭＳ Ｐゴシック"/>
                            <w:b/>
                            <w:sz w:val="20"/>
                            <w:szCs w:val="20"/>
                            <w:u w:val="single"/>
                          </w:rPr>
                        </w:pPr>
                        <w:r w:rsidRPr="009B2ADE">
                          <w:rPr>
                            <w:rFonts w:ascii="ＭＳ Ｐゴシック" w:eastAsia="ＭＳ Ｐゴシック" w:hAnsi="ＭＳ Ｐゴシック" w:hint="eastAsia"/>
                            <w:b/>
                            <w:sz w:val="20"/>
                            <w:szCs w:val="20"/>
                            <w:u w:val="single"/>
                          </w:rPr>
                          <w:t>親の願い</w:t>
                        </w:r>
                      </w:p>
                      <w:tbl>
                        <w:tblPr>
                          <w:tblW w:w="0" w:type="auto"/>
                          <w:tblLook w:val="04A0" w:firstRow="1" w:lastRow="0" w:firstColumn="1" w:lastColumn="0" w:noHBand="0" w:noVBand="1"/>
                        </w:tblPr>
                        <w:tblGrid>
                          <w:gridCol w:w="6629"/>
                        </w:tblGrid>
                        <w:tr w:rsidR="008E3D15" w:rsidTr="00631017">
                          <w:trPr>
                            <w:trHeight w:val="1622"/>
                          </w:trPr>
                          <w:tc>
                            <w:tcPr>
                              <w:tcW w:w="6629" w:type="dxa"/>
                            </w:tcPr>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本人に生きにくさがあると思うので、そこをわかりたいです。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もし、何等かの障害があるのなら、今後きちんと診断を受け、その障害を勉強して本人にあった環境を選んできたいと思います。</w:t>
                              </w:r>
                            </w:p>
                            <w:p w:rsidR="00360CD5"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いじめにあわないためのスキルを身に付けてほしいと思っています。</w:t>
                              </w:r>
                            </w:p>
                            <w:p w:rsidR="008E3D15" w:rsidRPr="002469FD" w:rsidRDefault="00360CD5" w:rsidP="00360CD5">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肯定的な声掛けを身に付けたいです。</w:t>
                              </w:r>
                            </w:p>
                          </w:tc>
                        </w:tr>
                      </w:tbl>
                      <w:p w:rsidR="008E3D15" w:rsidRPr="00F470F8" w:rsidRDefault="008E3D15" w:rsidP="00631017">
                        <w:pPr>
                          <w:rPr>
                            <w:rFonts w:ascii="ＭＳ Ｐゴシック" w:eastAsia="ＭＳ Ｐゴシック" w:hAnsi="ＭＳ Ｐゴシック"/>
                            <w:sz w:val="18"/>
                            <w:szCs w:val="18"/>
                          </w:rPr>
                        </w:pPr>
                      </w:p>
                    </w:txbxContent>
                  </v:textbox>
                </v:shape>
                <v:group id="グループ化 350" o:spid="_x0000_s1123" style="position:absolute;left:6559;top:-83;width:30099;height:2546" coordorigin="-202,-83" coordsize="30099,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oval id="円/楕円 353" o:spid="_x0000_s1124" style="position:absolute;left:-202;top:-83;width:30098;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FqcUA&#10;AADcAAAADwAAAGRycy9kb3ducmV2LnhtbESPQUsDMRSE74L/ITzBS7FZXVzKtmkRoeDFgt3i+bF5&#10;3d128xKTmK7/vhEEj8PMfMOsNpMZRSIfBssKHucFCOLW6oE7BYdm+7AAESKyxtEyKfihAJv17c0K&#10;a20v/EFpHzuRIRxqVNDH6GopQ9uTwTC3jjh7R+sNxix9J7XHS4abUT4VRSUNDpwXenT02lN73n8b&#10;BX52Sp/vNjXbUqbKuV01W3xVSt3fTS9LEJGm+B/+a79pBeVzCb9n8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UWp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55" o:spid="_x0000_s1125" type="#_x0000_t202" style="position:absolute;left:2952;width:2467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9/8YA&#10;AADcAAAADwAAAGRycy9kb3ducmV2LnhtbESPQWvCQBSE7wX/w/KE3nRjS4JEV4kFbfFSqyIen9ln&#10;Esy+Ddmtpv76bkHocZiZb5jpvDO1uFLrKssKRsMIBHFudcWFgv1uORiDcB5ZY22ZFPyQg/ms9zTF&#10;VNsbf9F16wsRIOxSVFB636RSurwkg25oG+LgnW1r0AfZFlK3eAtwU8uXKEqkwYrDQokNvZWUX7bf&#10;RsG9ctn75nPhT4v4uIo268QdskSp536XTUB46vx/+NH+0Ape4xj+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9/8YAAADcAAAADwAAAAAAAAAAAAAAAACYAgAAZHJz&#10;L2Rvd25yZXYueG1sUEsFBgAAAAAEAAQA9QAAAIsDAAAAAA==&#10;" filled="f" stroked="f">
                    <v:textbox inset="5.85pt,.7pt,5.85pt,.7pt">
                      <w:txbxContent>
                        <w:p w:rsidR="008E3D15" w:rsidRPr="00616F3A" w:rsidRDefault="008E3D15" w:rsidP="006310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その他</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0B5FB8">
      <w:r>
        <w:rPr>
          <w:noProof/>
        </w:rPr>
        <w:lastRenderedPageBreak/>
        <mc:AlternateContent>
          <mc:Choice Requires="wpg">
            <w:drawing>
              <wp:anchor distT="0" distB="0" distL="114300" distR="114300" simplePos="0" relativeHeight="251768832" behindDoc="0" locked="0" layoutInCell="1" allowOverlap="1" wp14:anchorId="0E023E63" wp14:editId="0720081A">
                <wp:simplePos x="0" y="0"/>
                <wp:positionH relativeFrom="column">
                  <wp:posOffset>-23082</wp:posOffset>
                </wp:positionH>
                <wp:positionV relativeFrom="paragraph">
                  <wp:posOffset>-207008</wp:posOffset>
                </wp:positionV>
                <wp:extent cx="4315460" cy="6901180"/>
                <wp:effectExtent l="19050" t="0" r="46990" b="33020"/>
                <wp:wrapNone/>
                <wp:docPr id="351" name="グループ化 351"/>
                <wp:cNvGraphicFramePr/>
                <a:graphic xmlns:a="http://schemas.openxmlformats.org/drawingml/2006/main">
                  <a:graphicData uri="http://schemas.microsoft.com/office/word/2010/wordprocessingGroup">
                    <wpg:wgp>
                      <wpg:cNvGrpSpPr/>
                      <wpg:grpSpPr>
                        <a:xfrm>
                          <a:off x="0" y="0"/>
                          <a:ext cx="4315460" cy="6901180"/>
                          <a:chOff x="0" y="31694"/>
                          <a:chExt cx="4315460" cy="6845356"/>
                        </a:xfrm>
                      </wpg:grpSpPr>
                      <wps:wsp>
                        <wps:cNvPr id="333" name="テキスト ボックス 2"/>
                        <wps:cNvSpPr txBox="1">
                          <a:spLocks noChangeArrowheads="1"/>
                        </wps:cNvSpPr>
                        <wps:spPr bwMode="auto">
                          <a:xfrm>
                            <a:off x="0" y="142875"/>
                            <a:ext cx="4315460" cy="6734175"/>
                          </a:xfrm>
                          <a:prstGeom prst="rect">
                            <a:avLst/>
                          </a:prstGeom>
                          <a:solidFill>
                            <a:srgbClr val="FFFFFF"/>
                          </a:solidFill>
                          <a:ln w="57150">
                            <a:solidFill>
                              <a:sysClr val="window" lastClr="FFFFFF">
                                <a:lumMod val="65000"/>
                              </a:sysClr>
                            </a:solidFill>
                            <a:prstDash val="sysDot"/>
                            <a:miter lim="800000"/>
                            <a:headEnd/>
                            <a:tailEnd/>
                          </a:ln>
                        </wps:spPr>
                        <wps:txbx>
                          <w:txbxContent>
                            <w:p w:rsidR="008E3D15" w:rsidRDefault="008E3D15" w:rsidP="00BB01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○・△・×を記入</w:t>
                              </w:r>
                            </w:p>
                            <w:tbl>
                              <w:tblPr>
                                <w:tblStyle w:val="a9"/>
                                <w:tblW w:w="0" w:type="auto"/>
                                <w:tblLayout w:type="fixed"/>
                                <w:tblLook w:val="04A0" w:firstRow="1" w:lastRow="0" w:firstColumn="1" w:lastColumn="0" w:noHBand="0" w:noVBand="1"/>
                              </w:tblPr>
                              <w:tblGrid>
                                <w:gridCol w:w="2918"/>
                                <w:gridCol w:w="396"/>
                                <w:gridCol w:w="2890"/>
                                <w:gridCol w:w="425"/>
                              </w:tblGrid>
                              <w:tr w:rsidR="008E3D15" w:rsidTr="008E3D15">
                                <w:trPr>
                                  <w:trHeight w:val="346"/>
                                </w:trPr>
                                <w:tc>
                                  <w:tcPr>
                                    <w:tcW w:w="2918"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手を繋ぐのを嫌がらない</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ホックを留められる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人から触られることを嫌がらない</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イスに座っていられる（～５分）</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ファスナーを留められる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イスに座っていられる（～３０分）</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ベルトができる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○・×のサインを理解している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靴を自分ではける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言葉で「いや」を伝えられる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くつの左右を間違わずにはける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褒められることがわかり、嬉しい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くつ紐をしばることができる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ご褒美を理解している</w:t>
                                    </w:r>
                                  </w:p>
                                </w:tc>
                                <w:tc>
                                  <w:tcPr>
                                    <w:tcW w:w="396" w:type="dxa"/>
                                  </w:tcPr>
                                  <w:p w:rsidR="008E3D15" w:rsidRPr="001B6159"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靴下を自分ではける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単語で要求する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靴下の向きを正しくはける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2語文で要求する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お箸を使える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3語文以上　話す</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はさみを使える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Pr="00FF6E27" w:rsidRDefault="008E3D15" w:rsidP="008E3D15">
                                    <w:pPr>
                                      <w:spacing w:line="280" w:lineRule="exact"/>
                                      <w:rPr>
                                        <w:rFonts w:ascii="ＭＳ Ｐゴシック" w:eastAsia="ＭＳ Ｐゴシック" w:hAnsi="ＭＳ Ｐゴシック"/>
                                        <w:sz w:val="16"/>
                                        <w:szCs w:val="16"/>
                                      </w:rPr>
                                    </w:pPr>
                                    <w:r w:rsidRPr="00FF6E27">
                                      <w:rPr>
                                        <w:rFonts w:ascii="ＭＳ Ｐゴシック" w:eastAsia="ＭＳ Ｐゴシック" w:hAnsi="ＭＳ Ｐゴシック" w:hint="eastAsia"/>
                                        <w:sz w:val="16"/>
                                        <w:szCs w:val="16"/>
                                      </w:rPr>
                                      <w:t>「頂戴」を「あげる」</w:t>
                                    </w:r>
                                    <w:r>
                                      <w:rPr>
                                        <w:rFonts w:ascii="ＭＳ Ｐゴシック" w:eastAsia="ＭＳ Ｐゴシック" w:hAnsi="ＭＳ Ｐゴシック" w:hint="eastAsia"/>
                                        <w:sz w:val="16"/>
                                        <w:szCs w:val="16"/>
                                      </w:rPr>
                                      <w:t>と言う</w:t>
                                    </w:r>
                                    <w:r w:rsidRPr="00FF6E27">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の逆転</w:t>
                                    </w:r>
                                    <w:r w:rsidRPr="00FF6E27">
                                      <w:rPr>
                                        <w:rFonts w:ascii="ＭＳ Ｐゴシック" w:eastAsia="ＭＳ Ｐゴシック" w:hAnsi="ＭＳ Ｐゴシック" w:hint="eastAsia"/>
                                        <w:sz w:val="16"/>
                                        <w:szCs w:val="16"/>
                                      </w:rPr>
                                      <w:t>ない</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色（3色以上）理解している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日常会話ができる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助詞を間違わずに使える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単語（ひらがな）意味がわかる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話が一方的になることはない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簡単な文章を読んでわかる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質問と答えがずれていくことはない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カタカナを読む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言葉での簡単な指示がわかる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数字（１～１０）を読む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１度に２つの指示を出してもできる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数字（１０～）を読む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トイレ：自分でできる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数字を順番に並べられる（１～１０）</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トイレ：和式使える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数字を順番に並べられる（１０～）</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公衆トイレで性別を見分けて入る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数字と量が一致している（１～３）</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自分で石鹸を使って手を洗う</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Pr="001B669F"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数字と量が一致している（４～）</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鼻をかめる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自分の名前をひらがなで書ける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顔を自分で洗う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時計（デジタル）が読める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歯みがきを自分でする</w:t>
                                    </w:r>
                                  </w:p>
                                </w:tc>
                                <w:tc>
                                  <w:tcPr>
                                    <w:tcW w:w="396" w:type="dxa"/>
                                  </w:tcPr>
                                  <w:p w:rsidR="008E3D15" w:rsidRPr="001B669F"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時計（アナログ）正時が読める</w:t>
                                    </w:r>
                                  </w:p>
                                </w:tc>
                                <w:tc>
                                  <w:tcPr>
                                    <w:tcW w:w="425" w:type="dxa"/>
                                  </w:tcPr>
                                  <w:p w:rsidR="008E3D15" w:rsidRPr="001B6159"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爪を自分で切る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時計（アナログ）半時が読める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入浴：自分で体を洗う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3315" w:type="dxa"/>
                                    <w:gridSpan w:val="2"/>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数字の暗唱　　（　　　　　　　　くらいまで）</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入浴：自分で髪の毛を洗う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交通ルール（信号・歩道など）理解</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rsidR="008E3D15" w:rsidRPr="006E0BD4" w:rsidRDefault="008E3D15" w:rsidP="00BB010D">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09" name="グループ化 309"/>
                        <wpg:cNvGrpSpPr/>
                        <wpg:grpSpPr>
                          <a:xfrm>
                            <a:off x="638175" y="31694"/>
                            <a:ext cx="3009900" cy="246380"/>
                            <a:chOff x="0" y="31694"/>
                            <a:chExt cx="3009900" cy="246380"/>
                          </a:xfrm>
                        </wpg:grpSpPr>
                        <wps:wsp>
                          <wps:cNvPr id="310" name="円/楕円 310"/>
                          <wps:cNvSpPr/>
                          <wps:spPr>
                            <a:xfrm>
                              <a:off x="0" y="31694"/>
                              <a:ext cx="3009900" cy="23812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テキスト ボックス 311"/>
                          <wps:cNvSpPr txBox="1"/>
                          <wps:spPr>
                            <a:xfrm>
                              <a:off x="295275" y="31694"/>
                              <a:ext cx="2466975" cy="246380"/>
                            </a:xfrm>
                            <a:prstGeom prst="rect">
                              <a:avLst/>
                            </a:prstGeom>
                            <a:noFill/>
                            <a:ln>
                              <a:noFill/>
                            </a:ln>
                            <a:effectLst/>
                          </wps:spPr>
                          <wps:txbx>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できること/できないこと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351" o:spid="_x0000_s1126" style="position:absolute;left:0;text-align:left;margin-left:-1.8pt;margin-top:-16.3pt;width:339.8pt;height:543.4pt;z-index:251768832;mso-height-relative:margin" coordorigin=",316" coordsize="43154,6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nE/QQAAFQOAAAOAAAAZHJzL2Uyb0RvYy54bWzEV01v4zYQvRfofyB0b2zJkmMLURZJnCwK&#10;pLtBs0XOtL4sVBJVkomcHmMg6KHXtpdeeyqK9lqg/8bY/o4+kpL8EQebTYvGB1kkh8Phm5k3o4NX&#10;8yInNzEXGSsDy97rWyQuQxZlZRpYX707+2xkESFpGdGclXFg3cbCenX46ScHdeXHDpuxPIo5gZJS&#10;+HUVWDMpK7/XE+EsLqjYY1VcYjFhvKASQ572Ik5raC/yntPvD3s141HFWRgLgdmJWbQOtf4kiUP5&#10;NklELEkeWLBN6ifXz6l69g4PqJ9yWs2ysDGDPsOKgmYlDu1UTaik5JpnD1QVWciZYIncC1nRY0mS&#10;hbG+A25j97du85qz60rfJfXrtOpgArRbOD1bbfjm5oKTLAqsgWdbpKQFnLS8+2O5+HW5+Gu5+On9&#10;9z8StQSg6ir1If+aV5fVBW8mUjNSd58nvFD/uBWZa4hvO4jjuSQhJt2B7blDeCLE2nDct+1R44Rw&#10;Bk+t9g3s4dg17glnpzt3j1xv4A2VTK89vKds7EyqKwSVWOEm/h1ulzNaxdodQuHQ4jYYdLgt7pd3&#10;vy3v/lwuviPLxc/LxWJ59zvGxDH46X0KPCLnxwxw2DpoRHXOwq8FKdnJjJZpfMQ5q2cxjWCwRh7X&#10;6rYqPwhfKCXT+gsWwV/0WjKtaKcHbNcZ7XsGyt1u2B+4tpHogKR+xYV8HbOCqJfA4kglfQa9ORfS&#10;YN6KKKcLlmfRWZbnesDT6UnOyQ1F2p3pX+OmDbG8JHVgefu21zc4bOi4FZ0KJHzEaovkVEhMdjrV&#10;Wfl1ARTMUUOv39fhhHsIvV/HxsahyugJFTOzA1ITJg04RSbBRXlWBNYIeowm6itHnJYRrkx9SbPc&#10;vOOEvIT21hnGLXI+netscpuMEf6URbfwFWeGe8CVeJkx/q1FavBOYIlvrimPcbnPS/h7bLuuIio9&#10;cL19BwO+vjJdX6FlCFWBJS1iXk+kJjdla8mOEBdJpp2lzDSWNDYjL0xG62zpkrsN6v64C+ptMsBS&#10;k/sfQQbDwUiFGEHWr2V2G46Dfn88Bt6aFRwXwh9BCo9s7kL5JTjBxl0Ml76/v+/9/csP+CMDzGrk&#10;ulxuRiqZlcd2pu8H4QKyjk7v7sYPkjfO86wSiruo/0j+ogbq9CUJRAOrRLVG4DF5lcmZJr6WrFKB&#10;/FeKUkEqhogduSpV1IzYSPvjU2eiGRx2pWJ9xy5pe2If68B6IO2gzu/a4U0mJ8cNrWzq9+xuxxNI&#10;BE54cKZSsPPQbTP1zgaQPCuRhSjO9lCZrOJZhDSPUVw1G4A+sjz+EkTaHNlArqAxVOh4wBJZoGgh&#10;ySmyOiwqbBdligTPU7RYoeQa65IpsoUi4+w1RlMk2sCiGIr6se6DGtbe5KstchJVeJaBH8/BsxeU&#10;oxOCNYqx3uKR5AxszZo3iygO2zX/3zJceV2cMFQRNCewTr/CJi7z9jXhrLhCE3ikeBVLLSUqoDZJ&#10;kaCNDOOjIy2G9qui8ry8rMI2slVleDe/orxqap4EP71hbdl/kDpGViH8JKr9P3oRe9XDPdqLDCDU&#10;EA8IfLMbaeYfISRn7DmPkzh4ezhWy6q1W5E4MqTltbZfeGJLsRbiJpC7Cej8YGivSnHXfL1EtO+7&#10;QK2t56PRWAWvruDNginnZuHZsb5d/l800lf1Vrca+tPFUKz5zFLfRutjLbX6GDz8BwAA//8DAFBL&#10;AwQUAAYACAAAACEARcawBeEAAAALAQAADwAAAGRycy9kb3ducmV2LnhtbEyPQUvDQBCF74L/YRnB&#10;W7tJaqPEbEop6qkItoJ422anSWh2NmS3SfrvnZ7saWZ4H2/ey1eTbcWAvW8cKYjnEQik0pmGKgXf&#10;+/fZCwgfNBndOkIFF/SwKu7vcp0ZN9IXDrtQCTYhn2kFdQhdJqUva7Taz12HxNrR9VYHPvtKml6P&#10;bG5bmURRKq1uiD/UusNNjeVpd7YKPkY9rhfx27A9HTeX3/3y82cbo1KPD9P6FUTAKfzDcI3P0aHg&#10;TAd3JuNFq2C2SJm8zoQXBtLnlMsdmIyWTwnIIpe3HYo/AAAA//8DAFBLAQItABQABgAIAAAAIQC2&#10;gziS/gAAAOEBAAATAAAAAAAAAAAAAAAAAAAAAABbQ29udGVudF9UeXBlc10ueG1sUEsBAi0AFAAG&#10;AAgAAAAhADj9If/WAAAAlAEAAAsAAAAAAAAAAAAAAAAALwEAAF9yZWxzLy5yZWxzUEsBAi0AFAAG&#10;AAgAAAAhADsvCcT9BAAAVA4AAA4AAAAAAAAAAAAAAAAALgIAAGRycy9lMm9Eb2MueG1sUEsBAi0A&#10;FAAGAAgAAAAhAEXGsAXhAAAACwEAAA8AAAAAAAAAAAAAAAAAVwcAAGRycy9kb3ducmV2LnhtbFBL&#10;BQYAAAAABAAEAPMAAABlCAAAAAA=&#10;">
                <v:shape id="_x0000_s1127" type="#_x0000_t202" style="position:absolute;top:1428;width:43154;height:67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1ZsUA&#10;AADcAAAADwAAAGRycy9kb3ducmV2LnhtbESPQWvCQBSE74L/YXmF3nTTpFWJrmILhRy8VEXw9sy+&#10;ZkOzb2N2q/Hfu4WCx2FmvmEWq9424kKdrx0reBknIIhLp2uuFOx3n6MZCB+QNTaOScGNPKyWw8EC&#10;c+2u/EWXbahEhLDPUYEJoc2l9KUhi37sWuLofbvOYoiyq6Tu8BrhtpFpkkykxZrjgsGWPgyVP9tf&#10;q2B6TquC9nQqjsfz5v1wO5i311Sp56d+PQcRqA+P8H+70AqyLI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7VmxQAAANwAAAAPAAAAAAAAAAAAAAAAAJgCAABkcnMv&#10;ZG93bnJldi54bWxQSwUGAAAAAAQABAD1AAAAigMAAAAA&#10;" strokecolor="#a6a6a6" strokeweight="4.5pt">
                  <v:stroke dashstyle="1 1"/>
                  <v:textbox>
                    <w:txbxContent>
                      <w:p w:rsidR="008E3D15" w:rsidRDefault="008E3D15" w:rsidP="00BB01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○・△・×を記入</w:t>
                        </w:r>
                      </w:p>
                      <w:tbl>
                        <w:tblPr>
                          <w:tblStyle w:val="a9"/>
                          <w:tblW w:w="0" w:type="auto"/>
                          <w:tblLayout w:type="fixed"/>
                          <w:tblLook w:val="04A0" w:firstRow="1" w:lastRow="0" w:firstColumn="1" w:lastColumn="0" w:noHBand="0" w:noVBand="1"/>
                        </w:tblPr>
                        <w:tblGrid>
                          <w:gridCol w:w="2918"/>
                          <w:gridCol w:w="396"/>
                          <w:gridCol w:w="2890"/>
                          <w:gridCol w:w="425"/>
                        </w:tblGrid>
                        <w:tr w:rsidR="008E3D15" w:rsidTr="008E3D15">
                          <w:trPr>
                            <w:trHeight w:val="346"/>
                          </w:trPr>
                          <w:tc>
                            <w:tcPr>
                              <w:tcW w:w="2918"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手を繋ぐのを嫌がらない</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ホックを留められる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人から触られることを嫌がらない</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ボタンを留められる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イスに座っていられる（～５分）</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ファスナーを留められる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イスに座っていられる（～３０分）</w:t>
                              </w:r>
                            </w:p>
                          </w:tc>
                          <w:tc>
                            <w:tcPr>
                              <w:tcW w:w="396" w:type="dxa"/>
                            </w:tcPr>
                            <w:p w:rsidR="008E3D15" w:rsidRPr="00BB010D"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ベルトができる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○・×のサインを理解している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靴を自分ではける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言葉で「いや」を伝えられる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くつの左右を間違わずにはける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褒められることがわかり、嬉しい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くつ紐をしばることができる</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ご褒美を理解している</w:t>
                              </w:r>
                            </w:p>
                          </w:tc>
                          <w:tc>
                            <w:tcPr>
                              <w:tcW w:w="396" w:type="dxa"/>
                            </w:tcPr>
                            <w:p w:rsidR="008E3D15" w:rsidRPr="001B6159"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靴下を自分ではける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単語で要求する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靴下の向きを正しくはける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2語文で要求する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お箸を使える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3語文以上　話す</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はさみを使える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Pr="00FF6E27" w:rsidRDefault="008E3D15" w:rsidP="008E3D15">
                              <w:pPr>
                                <w:spacing w:line="280" w:lineRule="exact"/>
                                <w:rPr>
                                  <w:rFonts w:ascii="ＭＳ Ｐゴシック" w:eastAsia="ＭＳ Ｐゴシック" w:hAnsi="ＭＳ Ｐゴシック"/>
                                  <w:sz w:val="16"/>
                                  <w:szCs w:val="16"/>
                                </w:rPr>
                              </w:pPr>
                              <w:r w:rsidRPr="00FF6E27">
                                <w:rPr>
                                  <w:rFonts w:ascii="ＭＳ Ｐゴシック" w:eastAsia="ＭＳ Ｐゴシック" w:hAnsi="ＭＳ Ｐゴシック" w:hint="eastAsia"/>
                                  <w:sz w:val="16"/>
                                  <w:szCs w:val="16"/>
                                </w:rPr>
                                <w:t>「頂戴」を「あげる」</w:t>
                              </w:r>
                              <w:r>
                                <w:rPr>
                                  <w:rFonts w:ascii="ＭＳ Ｐゴシック" w:eastAsia="ＭＳ Ｐゴシック" w:hAnsi="ＭＳ Ｐゴシック" w:hint="eastAsia"/>
                                  <w:sz w:val="16"/>
                                  <w:szCs w:val="16"/>
                                </w:rPr>
                                <w:t>と言う</w:t>
                              </w:r>
                              <w:r w:rsidRPr="00FF6E27">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の逆転</w:t>
                              </w:r>
                              <w:r w:rsidRPr="00FF6E27">
                                <w:rPr>
                                  <w:rFonts w:ascii="ＭＳ Ｐゴシック" w:eastAsia="ＭＳ Ｐゴシック" w:hAnsi="ＭＳ Ｐゴシック" w:hint="eastAsia"/>
                                  <w:sz w:val="16"/>
                                  <w:szCs w:val="16"/>
                                </w:rPr>
                                <w:t>ない</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色（3色以上）理解している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日常会話ができる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ひらがなを読む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助詞を間違わずに使える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単語（ひらがな）意味がわかる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話が一方的になることはない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簡単な文章を読んでわかる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質問と答えがずれていくことはない</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カタカナを読む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言葉での簡単な指示がわかる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数字（１～１０）を読む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１度に２つの指示を出してもできる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数字（１０～）を読む</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トイレ：自分でできる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数字を順番に並べられる（１～１０）</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トイレ：和式使える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数字を順番に並べられる（１０～）</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公衆トイレで性別を見分けて入る</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数字と量が一致している（１～３）</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自分で石鹸を使って手を洗う</w:t>
                              </w:r>
                            </w:p>
                          </w:tc>
                          <w:tc>
                            <w:tcPr>
                              <w:tcW w:w="396"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Pr="001B669F"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数字と量が一致している（４～）</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鼻をかめる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自分の名前をひらがなで書ける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顔を自分で洗う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時計（デジタル）が読める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歯みがきを自分でする</w:t>
                              </w:r>
                            </w:p>
                          </w:tc>
                          <w:tc>
                            <w:tcPr>
                              <w:tcW w:w="396" w:type="dxa"/>
                            </w:tcPr>
                            <w:p w:rsidR="008E3D15" w:rsidRPr="001B669F"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時計（アナログ）正時が読める</w:t>
                              </w:r>
                            </w:p>
                          </w:tc>
                          <w:tc>
                            <w:tcPr>
                              <w:tcW w:w="425" w:type="dxa"/>
                            </w:tcPr>
                            <w:p w:rsidR="008E3D15" w:rsidRPr="001B6159"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爪を自分で切る</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時計（アナログ）半時が読める</w:t>
                              </w:r>
                            </w:p>
                          </w:tc>
                          <w:tc>
                            <w:tcPr>
                              <w:tcW w:w="425" w:type="dxa"/>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入浴：自分で体を洗う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3315" w:type="dxa"/>
                              <w:gridSpan w:val="2"/>
                            </w:tcPr>
                            <w:p w:rsidR="008E3D15" w:rsidRPr="009D7FFA"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数字の暗唱　　（　　　　　　　　くらいまで）</w:t>
                              </w:r>
                            </w:p>
                          </w:tc>
                        </w:tr>
                        <w:tr w:rsidR="008E3D15" w:rsidTr="008E3D15">
                          <w:trPr>
                            <w:trHeight w:val="346"/>
                          </w:trPr>
                          <w:tc>
                            <w:tcPr>
                              <w:tcW w:w="2918"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入浴：自分で髪の毛を洗う</w:t>
                              </w:r>
                            </w:p>
                          </w:tc>
                          <w:tc>
                            <w:tcPr>
                              <w:tcW w:w="396"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890"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交通ルール（信号・歩道など）理解</w:t>
                              </w:r>
                            </w:p>
                          </w:tc>
                          <w:tc>
                            <w:tcPr>
                              <w:tcW w:w="425" w:type="dxa"/>
                            </w:tcPr>
                            <w:p w:rsidR="008E3D15" w:rsidRDefault="008E3D15" w:rsidP="008E3D1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rsidR="008E3D15" w:rsidRPr="006E0BD4" w:rsidRDefault="008E3D15" w:rsidP="00BB010D">
                        <w:pPr>
                          <w:rPr>
                            <w:rFonts w:ascii="ＭＳ Ｐゴシック" w:eastAsia="ＭＳ Ｐゴシック" w:hAnsi="ＭＳ Ｐゴシック"/>
                            <w:sz w:val="18"/>
                            <w:szCs w:val="18"/>
                          </w:rPr>
                        </w:pPr>
                      </w:p>
                    </w:txbxContent>
                  </v:textbox>
                </v:shape>
                <v:group id="グループ化 309" o:spid="_x0000_s1128" style="position:absolute;left:6381;top:316;width:30099;height:2464" coordorigin=",316" coordsize="30099,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oval id="円/楕円 310" o:spid="_x0000_s1129" style="position:absolute;top:316;width:30099;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iHsEA&#10;AADcAAAADwAAAGRycy9kb3ducmV2LnhtbERPz2vCMBS+D/Y/hDfYRWbaCUU6YxFB2GUDdez8aJ5t&#10;tXmJSRa7/345CDt+fL9XzWRGkciHwbKCcl6AIG6tHrhT8HXcvSxBhIiscbRMCn4pQLN+fFhhre2N&#10;95QOsRM5hEONCvoYXS1laHsyGObWEWfuZL3BmKHvpPZ4y+FmlK9FUUmDA+eGHh1te2ovhx+jwM/O&#10;6fvDpuNuIVPl3Gc1W14rpZ6fps0biEhT/Bff3e9awaLM8/OZf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h7BAAAA3AAAAA8AAAAAAAAAAAAAAAAAmAIAAGRycy9kb3du&#10;cmV2LnhtbFBLBQYAAAAABAAEAPUAAACGAwAAAAA=&#10;" fillcolor="#f1d1b9" stroked="f" strokeweight="2pt">
                    <v:fill color2="#f1d1b9" rotate="t" angle="180" colors="0 #f1d1b9;14418f #f5ddcb;33423f window;55050f #fbe2d4;1 #f1d1b9" focus="100%" type="gradient"/>
                  </v:oval>
                  <v:shape id="テキスト ボックス 311" o:spid="_x0000_s1130" type="#_x0000_t202" style="position:absolute;left:2952;top:31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CPMYA&#10;AADcAAAADwAAAGRycy9kb3ducmV2LnhtbESPQWvCQBSE74X+h+UVvOkmFkOJrhILVvFSa0U8PrPP&#10;JDT7NmRXjf76bkHocZiZb5jJrDO1uFDrKssK4kEEgji3uuJCwe570X8D4TyyxtoyKbiRg9n0+WmC&#10;qbZX/qLL1hciQNilqKD0vkmldHlJBt3ANsTBO9nWoA+yLaRu8RrgppbDKEqkwYrDQokNvZeU/2zP&#10;RsG9ctly8zn3x/no8BFt1onbZ4lSvZcuG4Pw1Pn/8KO90gpe4xj+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CPMYAAADcAAAADwAAAAAAAAAAAAAAAACYAgAAZHJz&#10;L2Rvd25yZXYueG1sUEsFBgAAAAAEAAQA9QAAAIsDAAAAAA==&#10;" filled="f" stroked="f">
                    <v:textbox inset="5.85pt,.7pt,5.85pt,.7pt">
                      <w:txbxContent>
                        <w:p w:rsidR="008E3D15" w:rsidRPr="00616F3A" w:rsidRDefault="008E3D15" w:rsidP="00040ED0">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できること/できないこと</w:t>
                          </w:r>
                        </w:p>
                      </w:txbxContent>
                    </v:textbox>
                  </v:shape>
                </v:group>
              </v:group>
            </w:pict>
          </mc:Fallback>
        </mc:AlternateContent>
      </w:r>
    </w:p>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AE2C34" w:rsidRDefault="00AE2C34"/>
    <w:p w:rsidR="006E0BD4" w:rsidRDefault="006E0BD4"/>
    <w:p w:rsidR="006E0BD4" w:rsidRDefault="006E0BD4"/>
    <w:p w:rsidR="006E0BD4" w:rsidRDefault="006E0BD4"/>
    <w:p w:rsidR="006E0BD4" w:rsidRDefault="006E0BD4"/>
    <w:p w:rsidR="006E0BD4" w:rsidRDefault="006E0BD4"/>
    <w:p w:rsidR="006E0BD4" w:rsidRDefault="006E0BD4"/>
    <w:p w:rsidR="006E0BD4" w:rsidRDefault="006E0BD4"/>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EE1BFB">
      <w:r>
        <w:rPr>
          <w:noProof/>
        </w:rPr>
        <w:lastRenderedPageBreak/>
        <mc:AlternateContent>
          <mc:Choice Requires="wpg">
            <w:drawing>
              <wp:anchor distT="0" distB="0" distL="114300" distR="114300" simplePos="0" relativeHeight="251788288" behindDoc="0" locked="0" layoutInCell="1" allowOverlap="1">
                <wp:simplePos x="0" y="0"/>
                <wp:positionH relativeFrom="column">
                  <wp:posOffset>217894</wp:posOffset>
                </wp:positionH>
                <wp:positionV relativeFrom="paragraph">
                  <wp:posOffset>-210185</wp:posOffset>
                </wp:positionV>
                <wp:extent cx="4340860" cy="6932837"/>
                <wp:effectExtent l="19050" t="0" r="40640" b="40005"/>
                <wp:wrapNone/>
                <wp:docPr id="371" name="グループ化 371"/>
                <wp:cNvGraphicFramePr/>
                <a:graphic xmlns:a="http://schemas.openxmlformats.org/drawingml/2006/main">
                  <a:graphicData uri="http://schemas.microsoft.com/office/word/2010/wordprocessingGroup">
                    <wpg:wgp>
                      <wpg:cNvGrpSpPr/>
                      <wpg:grpSpPr>
                        <a:xfrm>
                          <a:off x="0" y="0"/>
                          <a:ext cx="4340860" cy="6932837"/>
                          <a:chOff x="-47708" y="55642"/>
                          <a:chExt cx="4340860" cy="6932837"/>
                        </a:xfrm>
                      </wpg:grpSpPr>
                      <wps:wsp>
                        <wps:cNvPr id="331" name="テキスト ボックス 2"/>
                        <wps:cNvSpPr txBox="1">
                          <a:spLocks noChangeArrowheads="1"/>
                        </wps:cNvSpPr>
                        <wps:spPr bwMode="auto">
                          <a:xfrm>
                            <a:off x="-47708" y="174929"/>
                            <a:ext cx="4340860" cy="6813550"/>
                          </a:xfrm>
                          <a:prstGeom prst="rect">
                            <a:avLst/>
                          </a:prstGeom>
                          <a:noFill/>
                          <a:ln w="57150">
                            <a:solidFill>
                              <a:sysClr val="window" lastClr="FFFFFF">
                                <a:lumMod val="65000"/>
                              </a:sysClr>
                            </a:solidFill>
                            <a:prstDash val="sysDot"/>
                            <a:miter lim="800000"/>
                            <a:headEnd/>
                            <a:tailEnd/>
                          </a:ln>
                        </wps:spPr>
                        <wps:txbx>
                          <w:txbxContent>
                            <w:p w:rsidR="008E3D15" w:rsidRDefault="008E3D15" w:rsidP="00EE1BFB">
                              <w:pPr>
                                <w:spacing w:line="300" w:lineRule="exact"/>
                                <w:rPr>
                                  <w:rFonts w:ascii="ＭＳ Ｐゴシック" w:eastAsia="ＭＳ Ｐゴシック" w:hAnsi="ＭＳ Ｐゴシック"/>
                                  <w:sz w:val="18"/>
                                  <w:szCs w:val="18"/>
                                </w:rPr>
                              </w:pPr>
                            </w:p>
                            <w:tbl>
                              <w:tblPr>
                                <w:tblStyle w:val="a9"/>
                                <w:tblW w:w="0" w:type="auto"/>
                                <w:tblInd w:w="108" w:type="dxa"/>
                                <w:tblLook w:val="04A0" w:firstRow="1" w:lastRow="0" w:firstColumn="1" w:lastColumn="0" w:noHBand="0" w:noVBand="1"/>
                              </w:tblPr>
                              <w:tblGrid>
                                <w:gridCol w:w="709"/>
                                <w:gridCol w:w="1985"/>
                                <w:gridCol w:w="1984"/>
                                <w:gridCol w:w="1701"/>
                              </w:tblGrid>
                              <w:tr w:rsidR="008E3D15" w:rsidTr="00034C87">
                                <w:trPr>
                                  <w:trHeight w:val="21"/>
                                </w:trPr>
                                <w:tc>
                                  <w:tcPr>
                                    <w:tcW w:w="709" w:type="dxa"/>
                                  </w:tcPr>
                                  <w:p w:rsidR="008E3D15" w:rsidRDefault="008E3D15" w:rsidP="000A3F47">
                                    <w:pPr>
                                      <w:spacing w:line="280" w:lineRule="exact"/>
                                      <w:rPr>
                                        <w:rFonts w:ascii="ＭＳ Ｐゴシック" w:eastAsia="ＭＳ Ｐゴシック" w:hAnsi="ＭＳ Ｐゴシック"/>
                                        <w:sz w:val="18"/>
                                        <w:szCs w:val="18"/>
                                      </w:rPr>
                                    </w:pPr>
                                  </w:p>
                                </w:tc>
                                <w:tc>
                                  <w:tcPr>
                                    <w:tcW w:w="1985" w:type="dxa"/>
                                    <w:shd w:val="pct50" w:color="B2E57F" w:fill="FFFFFF" w:themeFill="background1"/>
                                  </w:tcPr>
                                  <w:p w:rsidR="008E3D15" w:rsidRPr="00055556" w:rsidRDefault="008E3D15"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平日</w:t>
                                    </w:r>
                                    <w:r>
                                      <w:rPr>
                                        <w:rFonts w:ascii="ＭＳ Ｐゴシック" w:eastAsia="ＭＳ Ｐゴシック" w:hAnsi="ＭＳ Ｐゴシック" w:hint="eastAsia"/>
                                        <w:b/>
                                        <w:sz w:val="18"/>
                                        <w:szCs w:val="18"/>
                                      </w:rPr>
                                      <w:t>の活動</w:t>
                                    </w:r>
                                  </w:p>
                                </w:tc>
                                <w:tc>
                                  <w:tcPr>
                                    <w:tcW w:w="1984" w:type="dxa"/>
                                    <w:shd w:val="pct50" w:color="E2BCE0" w:fill="FFFFFF" w:themeFill="background1"/>
                                  </w:tcPr>
                                  <w:p w:rsidR="008E3D15" w:rsidRPr="00055556" w:rsidRDefault="008E3D15"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休日</w:t>
                                    </w:r>
                                    <w:r>
                                      <w:rPr>
                                        <w:rFonts w:ascii="ＭＳ Ｐゴシック" w:eastAsia="ＭＳ Ｐゴシック" w:hAnsi="ＭＳ Ｐゴシック" w:hint="eastAsia"/>
                                        <w:b/>
                                        <w:sz w:val="18"/>
                                        <w:szCs w:val="18"/>
                                      </w:rPr>
                                      <w:t>の活動Ⅰ</w:t>
                                    </w:r>
                                  </w:p>
                                </w:tc>
                                <w:tc>
                                  <w:tcPr>
                                    <w:tcW w:w="1701" w:type="dxa"/>
                                    <w:shd w:val="pct50" w:color="E2BCE0" w:fill="FFFFFF" w:themeFill="background1"/>
                                  </w:tcPr>
                                  <w:p w:rsidR="008E3D15" w:rsidRPr="00055556" w:rsidRDefault="008E3D15" w:rsidP="00034C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休日の活動Ⅱ</w:t>
                                    </w:r>
                                  </w:p>
                                </w:tc>
                              </w:tr>
                              <w:tr w:rsidR="008E3D15" w:rsidTr="00034C87">
                                <w:trPr>
                                  <w:trHeight w:val="540"/>
                                </w:trPr>
                                <w:tc>
                                  <w:tcPr>
                                    <w:tcW w:w="709" w:type="dxa"/>
                                    <w:vAlign w:val="center"/>
                                  </w:tcPr>
                                  <w:p w:rsidR="008E3D15" w:rsidRPr="00040AFC" w:rsidRDefault="008E3D15" w:rsidP="00040AFC">
                                    <w:pPr>
                                      <w:spacing w:line="280" w:lineRule="exact"/>
                                      <w:jc w:val="center"/>
                                      <w:rPr>
                                        <w:rFonts w:ascii="ＭＳ Ｐゴシック" w:eastAsia="ＭＳ Ｐゴシック" w:hAnsi="ＭＳ Ｐゴシック"/>
                                        <w:b/>
                                        <w:sz w:val="18"/>
                                        <w:szCs w:val="18"/>
                                      </w:rPr>
                                    </w:pPr>
                                    <w:r w:rsidRPr="00040AFC">
                                      <w:rPr>
                                        <w:rFonts w:ascii="ＭＳ Ｐゴシック" w:eastAsia="ＭＳ Ｐゴシック" w:hAnsi="ＭＳ Ｐゴシック" w:hint="eastAsia"/>
                                        <w:b/>
                                        <w:sz w:val="18"/>
                                        <w:szCs w:val="18"/>
                                      </w:rPr>
                                      <w:t>6：00</w:t>
                                    </w:r>
                                  </w:p>
                                </w:tc>
                                <w:tc>
                                  <w:tcPr>
                                    <w:tcW w:w="1985"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984" w:type="dxa"/>
                                  </w:tcPr>
                                  <w:p w:rsidR="008E3D15" w:rsidRPr="009C502D" w:rsidRDefault="008E3D15" w:rsidP="009C502D">
                                    <w:pPr>
                                      <w:spacing w:line="180" w:lineRule="exact"/>
                                      <w:rPr>
                                        <w:rFonts w:ascii="ＭＳ Ｐゴシック" w:eastAsia="ＭＳ Ｐゴシック" w:hAnsi="ＭＳ Ｐゴシック"/>
                                        <w:sz w:val="16"/>
                                        <w:szCs w:val="16"/>
                                      </w:rPr>
                                    </w:pPr>
                                  </w:p>
                                  <w:p w:rsidR="008E3D15" w:rsidRPr="009C502D" w:rsidRDefault="008E3D15" w:rsidP="009C502D">
                                    <w:pPr>
                                      <w:spacing w:line="180" w:lineRule="exact"/>
                                      <w:rPr>
                                        <w:rFonts w:ascii="ＭＳ Ｐゴシック" w:eastAsia="ＭＳ Ｐゴシック" w:hAnsi="ＭＳ Ｐゴシック"/>
                                        <w:sz w:val="16"/>
                                        <w:szCs w:val="16"/>
                                      </w:rPr>
                                    </w:pPr>
                                  </w:p>
                                </w:tc>
                                <w:tc>
                                  <w:tcPr>
                                    <w:tcW w:w="1701" w:type="dxa"/>
                                  </w:tcPr>
                                  <w:p w:rsidR="008E3D15" w:rsidRPr="009C502D" w:rsidRDefault="008E3D15" w:rsidP="009C502D">
                                    <w:pPr>
                                      <w:spacing w:line="180" w:lineRule="exact"/>
                                      <w:rPr>
                                        <w:rFonts w:ascii="ＭＳ Ｐゴシック" w:eastAsia="ＭＳ Ｐゴシック" w:hAnsi="ＭＳ Ｐゴシック"/>
                                        <w:sz w:val="16"/>
                                        <w:szCs w:val="16"/>
                                      </w:rPr>
                                    </w:pPr>
                                  </w:p>
                                </w:tc>
                              </w:tr>
                              <w:tr w:rsidR="00360CD5" w:rsidTr="00034C87">
                                <w:trPr>
                                  <w:trHeight w:val="553"/>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7：00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　歯磨き　着替え</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7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幼稚園に登園</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　着替え</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9：00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ＤＳゲームをする</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10：00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家族で外出</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　徒歩　児童館</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　ドライブなど</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11：00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12：00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外食</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13：00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　プール</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　買い物</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3"/>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1"/>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幼稚園から帰宅</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ＤＳゲームで遊ぶ</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16：00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課題学習</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帰宅</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17：00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ＤＶＤを見る</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18：00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1"/>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19：00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20：00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21：00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8E3D15" w:rsidTr="00034C87">
                                <w:trPr>
                                  <w:trHeight w:val="535"/>
                                </w:trPr>
                                <w:tc>
                                  <w:tcPr>
                                    <w:tcW w:w="709" w:type="dxa"/>
                                    <w:vAlign w:val="center"/>
                                  </w:tcPr>
                                  <w:p w:rsidR="008E3D15" w:rsidRPr="00040AFC" w:rsidRDefault="008E3D1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22：00</w:t>
                                    </w:r>
                                  </w:p>
                                </w:tc>
                                <w:tc>
                                  <w:tcPr>
                                    <w:tcW w:w="1985"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984"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701" w:type="dxa"/>
                                  </w:tcPr>
                                  <w:p w:rsidR="008E3D15" w:rsidRPr="009C502D" w:rsidRDefault="008E3D15" w:rsidP="009C502D">
                                    <w:pPr>
                                      <w:spacing w:line="180" w:lineRule="exact"/>
                                      <w:rPr>
                                        <w:rFonts w:ascii="ＭＳ Ｐゴシック" w:eastAsia="ＭＳ Ｐゴシック" w:hAnsi="ＭＳ Ｐゴシック"/>
                                        <w:sz w:val="16"/>
                                        <w:szCs w:val="16"/>
                                      </w:rPr>
                                    </w:pPr>
                                  </w:p>
                                </w:tc>
                              </w:tr>
                            </w:tbl>
                            <w:p w:rsidR="008E3D15" w:rsidRPr="006E0BD4" w:rsidRDefault="008E3D15" w:rsidP="009913DF">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70" name="グループ化 370"/>
                        <wpg:cNvGrpSpPr/>
                        <wpg:grpSpPr>
                          <a:xfrm>
                            <a:off x="596348" y="55642"/>
                            <a:ext cx="3009900" cy="264797"/>
                            <a:chOff x="0" y="55642"/>
                            <a:chExt cx="3009900" cy="264797"/>
                          </a:xfrm>
                        </wpg:grpSpPr>
                        <wps:wsp>
                          <wps:cNvPr id="356" name="円/楕円 356"/>
                          <wps:cNvSpPr/>
                          <wps:spPr>
                            <a:xfrm>
                              <a:off x="0" y="55644"/>
                              <a:ext cx="3009900" cy="26479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テキスト ボックス 357"/>
                          <wps:cNvSpPr txBox="1"/>
                          <wps:spPr>
                            <a:xfrm>
                              <a:off x="302150" y="55642"/>
                              <a:ext cx="2466975" cy="246380"/>
                            </a:xfrm>
                            <a:prstGeom prst="rect">
                              <a:avLst/>
                            </a:prstGeom>
                            <a:noFill/>
                            <a:ln>
                              <a:noFill/>
                            </a:ln>
                            <a:effectLst/>
                          </wps:spPr>
                          <wps:txbx>
                            <w:txbxContent>
                              <w:p w:rsidR="008E3D15" w:rsidRPr="00616F3A" w:rsidRDefault="008E3D15" w:rsidP="00141D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id="グループ化 371" o:spid="_x0000_s1131" style="position:absolute;left:0;text-align:left;margin-left:17.15pt;margin-top:-16.55pt;width:341.8pt;height:545.9pt;z-index:251788288;mso-width-relative:margin;mso-height-relative:margin" coordorigin="-477,556" coordsize="43408,6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QCBwUAADUOAAAOAAAAZHJzL2Uyb0RvYy54bWzEV01v4zYQvRfofyB039j6toUoiySOgwLp&#10;btBskTMtUbJQilRJOnJ6jIGgh17bXnrtqSjaa4H+G2P7OzqkJH/G3W3abnNwSJEczbyZ94Y6fjkv&#10;KbojQhacxZZ91LcQYQlPC5bH1udvxi8GFpIKsxRTzkhs3RNpvTz5+KPjuoqIw6ecpkQgMMJkVFex&#10;NVWqino9mUxJieURrwiDxYyLEiuYiryXClyD9ZL2nH4/6NVcpJXgCZESno6aRevE2M8ykqjXWSaJ&#10;QjS2wDdlfoX5nejf3skxjnKBq2mRtG7gZ3hR4oLBS1emRlhhNBPFnqmySASXPFNHCS97PMuKhJgY&#10;IBq7vxPNpeCzysSSR3VerWACaHdwerbZ5NXdtUBFGltuaFuI4RKStHz4dbn4abn4fbn4/u033yG9&#10;BEDVVR7B/ktR3VTXon2QNzMd+zwTpf4PUaG5gfh+BTGZK5TAQ8/1+oMAMpHAWjB0nYEbNklIppAp&#10;fe6FF4Z9KBvY4PuB53TLF+8w0es86GlHV37VFVSWXIMn/xl4N1NcEZMTqcHowHPX4C0elw8/Lx9+&#10;Wy6+RsvFD8vFYvnwC8yRiUS7A+c0gkjNzzgEbJvKkdUVT76QiPHzKWY5ORWC11OCU3DYwA9hrY7q&#10;ZMhIaiOT+lOeQtLwTHFjaCcNG3DaoTd0hg2eTydkYLu+b1ixQhNHlZDqkvAS6UFsCSCVeRG+u5IK&#10;ygC2dlt0+hkfF5QaYlGGashiaINNvSQ5LVK9aib38pwKdIeBmsDolNcWolgqeBhbY/NnDtFZCRE2&#10;+wK/3+/ck+a8ef2WXe3LCMtpcwJ2jbhqYi4LBWJDizK2BmCnsYQjDfIFS43HChe0GUNUlIH1DugG&#10;cjWfzA1dPFfb1IsTnt5DHgRvxAXEEAZTLr6yUA3CElvyyxkWBIL7hEEuh7bnaSUyE88PHZiIzZXJ&#10;5gpmCZiKLWWhZniujHo1QJ9CzrPC5GDtSesz1HxDWcOEZrhRsCG89hDbDcJ/k+3+MHC9PdZ2Veb2&#10;+8Mh4G1o7wReONxlPawdIvyBw6sK/T/47gcdfG8fH3t//Pgt/EMuPG2LoqV4O9NE1RnboeY6Zm+b&#10;lPsR+3rDKuI14VpOEkqLSmpdwtEBWkKTM9RDGWyNLQbtGAqPq9tCTY2odUKUS6C1NpRLVHGo2IGn&#10;qaKfSJFPVpwdn104I+M4+JXLzRNP7bZH9pnRnr3dDjTyp074o9H5WRv3tn3fXp14DxFpkNu2oA08&#10;+dJdN423LSC0YMBC6L52oF3W9SwTTAl0T6PQOFIFJZ+BPravbCHX0DRS6PiAJbBAy0JGMbA6KSs4&#10;LlkOBKc53KESJQzWGzK6o2haRFtYtELhiJiLTivG23q1I06ySsYF6OMV6Ow1FnDVAW+0Yr2Gn4xy&#10;UGvejiykNeyp5/+uwrFZec6hBUADBe/MEHwSinbDTPDyFm55p1pXYamTRA3UtigiuCcm5PTUbIP7&#10;VYXVFbupkq6yNY5v5rdYVC1tFOjTK9619D3qNHs1woy/h9R+iHuGH3a6szx4z3BhUys8ezeN9vkB&#10;QXL7jm7VO0rcibjjBcEw9FsR9wJ30LXiTte6a8BzbgoNzO3VAVj3ztJet2IjQusGuGrFH6TaQ88Z&#10;AiZNPx8Mhrp4TQdvF5p23iw8u9Z32/9/V+my0pU+/qtLxbrfmquG+TYxzan9jtIfP5tzs2v9tXfy&#10;JwAAAP//AwBQSwMEFAAGAAgAAAAhAHzxf53iAAAACwEAAA8AAABkcnMvZG93bnJldi54bWxMj8FO&#10;wzAQRO9I/IO1SNxax5iSEuJUVQWcqkq0SIibG2+TqLEdxW6S/j3LCY6reZp5m68m27IB+9B4p0DM&#10;E2DoSm8aVyn4PLzNlsBC1M7o1jtUcMUAq+L2JteZ8aP7wGEfK0YlLmRaQR1jl3EeyhqtDnPfoaPs&#10;5HurI519xU2vRyq3LX9IkidudeNoodYdbmosz/uLVfA+6nEtxeuwPZ821+/DYve1FajU/d20fgEW&#10;cYp/MPzqkzoU5HT0F2cCaxXIR0mkgpmUAhgBqUifgR2JTBbLFHiR8/8/FD8AAAD//wMAUEsBAi0A&#10;FAAGAAgAAAAhALaDOJL+AAAA4QEAABMAAAAAAAAAAAAAAAAAAAAAAFtDb250ZW50X1R5cGVzXS54&#10;bWxQSwECLQAUAAYACAAAACEAOP0h/9YAAACUAQAACwAAAAAAAAAAAAAAAAAvAQAAX3JlbHMvLnJl&#10;bHNQSwECLQAUAAYACAAAACEADIekAgcFAAA1DgAADgAAAAAAAAAAAAAAAAAuAgAAZHJzL2Uyb0Rv&#10;Yy54bWxQSwECLQAUAAYACAAAACEAfPF/neIAAAALAQAADwAAAAAAAAAAAAAAAABhBwAAZHJzL2Rv&#10;d25yZXYueG1sUEsFBgAAAAAEAAQA8wAAAHAIAAAAAA==&#10;">
                <v:shape id="_x0000_s1132" type="#_x0000_t202" style="position:absolute;left:-477;top:1749;width:43408;height:6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iI8MA&#10;AADcAAAADwAAAGRycy9kb3ducmV2LnhtbESPQYvCMBSE74L/ITxhb5pqQaRrFFkVFg/CqojHt83b&#10;tti81CRq/fdmQfA4zMw3zHTemlrcyPnKsoLhIAFBnFtdcaHgsF/3JyB8QNZYWyYFD/Iwn3U7U8y0&#10;vfMP3XahEBHCPkMFZQhNJqXPSzLoB7Yhjt6fdQZDlK6Q2uE9wk0tR0kylgYrjgslNvRVUn7eXY2C&#10;43hROJNeSLrf5eq83ZwmSFapj167+AQRqA3v8Kv9rRWk6RD+z8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iI8MAAADcAAAADwAAAAAAAAAAAAAAAACYAgAAZHJzL2Rv&#10;d25yZXYueG1sUEsFBgAAAAAEAAQA9QAAAIgDAAAAAA==&#10;" filled="f" strokecolor="#a6a6a6" strokeweight="4.5pt">
                  <v:stroke dashstyle="1 1"/>
                  <v:textbox>
                    <w:txbxContent>
                      <w:p w:rsidR="008E3D15" w:rsidRDefault="008E3D15" w:rsidP="00EE1BFB">
                        <w:pPr>
                          <w:spacing w:line="300" w:lineRule="exact"/>
                          <w:rPr>
                            <w:rFonts w:ascii="ＭＳ Ｐゴシック" w:eastAsia="ＭＳ Ｐゴシック" w:hAnsi="ＭＳ Ｐゴシック"/>
                            <w:sz w:val="18"/>
                            <w:szCs w:val="18"/>
                          </w:rPr>
                        </w:pPr>
                      </w:p>
                      <w:tbl>
                        <w:tblPr>
                          <w:tblStyle w:val="a9"/>
                          <w:tblW w:w="0" w:type="auto"/>
                          <w:tblInd w:w="108" w:type="dxa"/>
                          <w:tblLook w:val="04A0" w:firstRow="1" w:lastRow="0" w:firstColumn="1" w:lastColumn="0" w:noHBand="0" w:noVBand="1"/>
                        </w:tblPr>
                        <w:tblGrid>
                          <w:gridCol w:w="709"/>
                          <w:gridCol w:w="1985"/>
                          <w:gridCol w:w="1984"/>
                          <w:gridCol w:w="1701"/>
                        </w:tblGrid>
                        <w:tr w:rsidR="008E3D15" w:rsidTr="00034C87">
                          <w:trPr>
                            <w:trHeight w:val="21"/>
                          </w:trPr>
                          <w:tc>
                            <w:tcPr>
                              <w:tcW w:w="709" w:type="dxa"/>
                            </w:tcPr>
                            <w:p w:rsidR="008E3D15" w:rsidRDefault="008E3D15" w:rsidP="000A3F47">
                              <w:pPr>
                                <w:spacing w:line="280" w:lineRule="exact"/>
                                <w:rPr>
                                  <w:rFonts w:ascii="ＭＳ Ｐゴシック" w:eastAsia="ＭＳ Ｐゴシック" w:hAnsi="ＭＳ Ｐゴシック"/>
                                  <w:sz w:val="18"/>
                                  <w:szCs w:val="18"/>
                                </w:rPr>
                              </w:pPr>
                            </w:p>
                          </w:tc>
                          <w:tc>
                            <w:tcPr>
                              <w:tcW w:w="1985" w:type="dxa"/>
                              <w:shd w:val="pct50" w:color="B2E57F" w:fill="FFFFFF" w:themeFill="background1"/>
                            </w:tcPr>
                            <w:p w:rsidR="008E3D15" w:rsidRPr="00055556" w:rsidRDefault="008E3D15"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平日</w:t>
                              </w:r>
                              <w:r>
                                <w:rPr>
                                  <w:rFonts w:ascii="ＭＳ Ｐゴシック" w:eastAsia="ＭＳ Ｐゴシック" w:hAnsi="ＭＳ Ｐゴシック" w:hint="eastAsia"/>
                                  <w:b/>
                                  <w:sz w:val="18"/>
                                  <w:szCs w:val="18"/>
                                </w:rPr>
                                <w:t>の活動</w:t>
                              </w:r>
                            </w:p>
                          </w:tc>
                          <w:tc>
                            <w:tcPr>
                              <w:tcW w:w="1984" w:type="dxa"/>
                              <w:shd w:val="pct50" w:color="E2BCE0" w:fill="FFFFFF" w:themeFill="background1"/>
                            </w:tcPr>
                            <w:p w:rsidR="008E3D15" w:rsidRPr="00055556" w:rsidRDefault="008E3D15" w:rsidP="00854987">
                              <w:pPr>
                                <w:spacing w:line="280" w:lineRule="exact"/>
                                <w:jc w:val="center"/>
                                <w:rPr>
                                  <w:rFonts w:ascii="ＭＳ Ｐゴシック" w:eastAsia="ＭＳ Ｐゴシック" w:hAnsi="ＭＳ Ｐゴシック"/>
                                  <w:b/>
                                  <w:sz w:val="18"/>
                                  <w:szCs w:val="18"/>
                                </w:rPr>
                              </w:pPr>
                              <w:r w:rsidRPr="00055556">
                                <w:rPr>
                                  <w:rFonts w:ascii="ＭＳ Ｐゴシック" w:eastAsia="ＭＳ Ｐゴシック" w:hAnsi="ＭＳ Ｐゴシック" w:hint="eastAsia"/>
                                  <w:b/>
                                  <w:sz w:val="18"/>
                                  <w:szCs w:val="18"/>
                                </w:rPr>
                                <w:t>休日</w:t>
                              </w:r>
                              <w:r>
                                <w:rPr>
                                  <w:rFonts w:ascii="ＭＳ Ｐゴシック" w:eastAsia="ＭＳ Ｐゴシック" w:hAnsi="ＭＳ Ｐゴシック" w:hint="eastAsia"/>
                                  <w:b/>
                                  <w:sz w:val="18"/>
                                  <w:szCs w:val="18"/>
                                </w:rPr>
                                <w:t>の活動Ⅰ</w:t>
                              </w:r>
                            </w:p>
                          </w:tc>
                          <w:tc>
                            <w:tcPr>
                              <w:tcW w:w="1701" w:type="dxa"/>
                              <w:shd w:val="pct50" w:color="E2BCE0" w:fill="FFFFFF" w:themeFill="background1"/>
                            </w:tcPr>
                            <w:p w:rsidR="008E3D15" w:rsidRPr="00055556" w:rsidRDefault="008E3D15" w:rsidP="00034C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休日の活動Ⅱ</w:t>
                              </w:r>
                            </w:p>
                          </w:tc>
                        </w:tr>
                        <w:tr w:rsidR="008E3D15" w:rsidTr="00034C87">
                          <w:trPr>
                            <w:trHeight w:val="540"/>
                          </w:trPr>
                          <w:tc>
                            <w:tcPr>
                              <w:tcW w:w="709" w:type="dxa"/>
                              <w:vAlign w:val="center"/>
                            </w:tcPr>
                            <w:p w:rsidR="008E3D15" w:rsidRPr="00040AFC" w:rsidRDefault="008E3D15" w:rsidP="00040AFC">
                              <w:pPr>
                                <w:spacing w:line="280" w:lineRule="exact"/>
                                <w:jc w:val="center"/>
                                <w:rPr>
                                  <w:rFonts w:ascii="ＭＳ Ｐゴシック" w:eastAsia="ＭＳ Ｐゴシック" w:hAnsi="ＭＳ Ｐゴシック"/>
                                  <w:b/>
                                  <w:sz w:val="18"/>
                                  <w:szCs w:val="18"/>
                                </w:rPr>
                              </w:pPr>
                              <w:r w:rsidRPr="00040AFC">
                                <w:rPr>
                                  <w:rFonts w:ascii="ＭＳ Ｐゴシック" w:eastAsia="ＭＳ Ｐゴシック" w:hAnsi="ＭＳ Ｐゴシック" w:hint="eastAsia"/>
                                  <w:b/>
                                  <w:sz w:val="18"/>
                                  <w:szCs w:val="18"/>
                                </w:rPr>
                                <w:t>6：00</w:t>
                              </w:r>
                            </w:p>
                          </w:tc>
                          <w:tc>
                            <w:tcPr>
                              <w:tcW w:w="1985"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984" w:type="dxa"/>
                            </w:tcPr>
                            <w:p w:rsidR="008E3D15" w:rsidRPr="009C502D" w:rsidRDefault="008E3D15" w:rsidP="009C502D">
                              <w:pPr>
                                <w:spacing w:line="180" w:lineRule="exact"/>
                                <w:rPr>
                                  <w:rFonts w:ascii="ＭＳ Ｐゴシック" w:eastAsia="ＭＳ Ｐゴシック" w:hAnsi="ＭＳ Ｐゴシック"/>
                                  <w:sz w:val="16"/>
                                  <w:szCs w:val="16"/>
                                </w:rPr>
                              </w:pPr>
                            </w:p>
                            <w:p w:rsidR="008E3D15" w:rsidRPr="009C502D" w:rsidRDefault="008E3D15" w:rsidP="009C502D">
                              <w:pPr>
                                <w:spacing w:line="180" w:lineRule="exact"/>
                                <w:rPr>
                                  <w:rFonts w:ascii="ＭＳ Ｐゴシック" w:eastAsia="ＭＳ Ｐゴシック" w:hAnsi="ＭＳ Ｐゴシック"/>
                                  <w:sz w:val="16"/>
                                  <w:szCs w:val="16"/>
                                </w:rPr>
                              </w:pPr>
                            </w:p>
                          </w:tc>
                          <w:tc>
                            <w:tcPr>
                              <w:tcW w:w="1701" w:type="dxa"/>
                            </w:tcPr>
                            <w:p w:rsidR="008E3D15" w:rsidRPr="009C502D" w:rsidRDefault="008E3D15" w:rsidP="009C502D">
                              <w:pPr>
                                <w:spacing w:line="180" w:lineRule="exact"/>
                                <w:rPr>
                                  <w:rFonts w:ascii="ＭＳ Ｐゴシック" w:eastAsia="ＭＳ Ｐゴシック" w:hAnsi="ＭＳ Ｐゴシック"/>
                                  <w:sz w:val="16"/>
                                  <w:szCs w:val="16"/>
                                </w:rPr>
                              </w:pPr>
                            </w:p>
                          </w:tc>
                        </w:tr>
                        <w:tr w:rsidR="00360CD5" w:rsidTr="00034C87">
                          <w:trPr>
                            <w:trHeight w:val="553"/>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7：00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テレビを見る</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　歯磨き　着替え</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7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幼稚園に登園</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起床</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朝食</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　着替え</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9：00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ＤＳゲームをする</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10：00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家族で外出</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　徒歩　児童館</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　ドライブなど</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11：00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12：00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外食</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5"/>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13：00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土　プール</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日　買い物</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3"/>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1"/>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14：00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幼稚園から帰宅</w:t>
                              </w:r>
                            </w:p>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ＤＳゲームで遊ぶ</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16：00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課題学習</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帰宅</w:t>
                              </w: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おやつ</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4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17：00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ＤＶＤを見る</w:t>
                              </w: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入浴</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18：00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夕食</w:t>
                              </w: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パソコンゲーム</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1"/>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19：00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p>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歯みがき</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59"/>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20：00</w:t>
                              </w:r>
                            </w:p>
                          </w:tc>
                          <w:tc>
                            <w:tcPr>
                              <w:tcW w:w="1985" w:type="dxa"/>
                            </w:tcPr>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984" w:type="dxa"/>
                            </w:tcPr>
                            <w:p w:rsidR="00360CD5" w:rsidRDefault="00360CD5" w:rsidP="00FE0F7B">
                              <w:pPr>
                                <w:spacing w:line="180" w:lineRule="exact"/>
                                <w:rPr>
                                  <w:rFonts w:ascii="ＭＳ Ｐゴシック" w:eastAsia="ＭＳ Ｐゴシック" w:hAnsi="ＭＳ Ｐゴシック"/>
                                  <w:sz w:val="16"/>
                                  <w:szCs w:val="16"/>
                                </w:rPr>
                              </w:pPr>
                            </w:p>
                            <w:p w:rsidR="00360CD5" w:rsidRPr="009C502D" w:rsidRDefault="00360CD5" w:rsidP="00FE0F7B">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就寝</w:t>
                              </w:r>
                            </w:p>
                          </w:tc>
                          <w:tc>
                            <w:tcPr>
                              <w:tcW w:w="1701" w:type="dxa"/>
                            </w:tcPr>
                            <w:p w:rsidR="00360CD5" w:rsidRDefault="00360CD5" w:rsidP="009C502D">
                              <w:pPr>
                                <w:spacing w:line="180" w:lineRule="exact"/>
                                <w:rPr>
                                  <w:rFonts w:ascii="ＭＳ Ｐゴシック" w:eastAsia="ＭＳ Ｐゴシック" w:hAnsi="ＭＳ Ｐゴシック"/>
                                  <w:sz w:val="16"/>
                                  <w:szCs w:val="16"/>
                                </w:rPr>
                              </w:pPr>
                            </w:p>
                          </w:tc>
                        </w:tr>
                        <w:tr w:rsidR="00360CD5" w:rsidTr="00034C87">
                          <w:trPr>
                            <w:trHeight w:val="567"/>
                          </w:trPr>
                          <w:tc>
                            <w:tcPr>
                              <w:tcW w:w="709" w:type="dxa"/>
                              <w:vAlign w:val="center"/>
                            </w:tcPr>
                            <w:p w:rsidR="00360CD5" w:rsidRPr="00040AFC" w:rsidRDefault="00360CD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21：00</w:t>
                              </w:r>
                            </w:p>
                          </w:tc>
                          <w:tc>
                            <w:tcPr>
                              <w:tcW w:w="1985"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984" w:type="dxa"/>
                            </w:tcPr>
                            <w:p w:rsidR="00360CD5" w:rsidRPr="009C502D" w:rsidRDefault="00360CD5" w:rsidP="00FE0F7B">
                              <w:pPr>
                                <w:spacing w:line="180" w:lineRule="exact"/>
                                <w:rPr>
                                  <w:rFonts w:ascii="ＭＳ Ｐゴシック" w:eastAsia="ＭＳ Ｐゴシック" w:hAnsi="ＭＳ Ｐゴシック"/>
                                  <w:sz w:val="16"/>
                                  <w:szCs w:val="16"/>
                                </w:rPr>
                              </w:pPr>
                            </w:p>
                          </w:tc>
                          <w:tc>
                            <w:tcPr>
                              <w:tcW w:w="1701" w:type="dxa"/>
                            </w:tcPr>
                            <w:p w:rsidR="00360CD5" w:rsidRPr="009C502D" w:rsidRDefault="00360CD5" w:rsidP="009C502D">
                              <w:pPr>
                                <w:spacing w:line="180" w:lineRule="exact"/>
                                <w:rPr>
                                  <w:rFonts w:ascii="ＭＳ Ｐゴシック" w:eastAsia="ＭＳ Ｐゴシック" w:hAnsi="ＭＳ Ｐゴシック"/>
                                  <w:sz w:val="16"/>
                                  <w:szCs w:val="16"/>
                                </w:rPr>
                              </w:pPr>
                            </w:p>
                          </w:tc>
                        </w:tr>
                        <w:tr w:rsidR="008E3D15" w:rsidTr="00034C87">
                          <w:trPr>
                            <w:trHeight w:val="535"/>
                          </w:trPr>
                          <w:tc>
                            <w:tcPr>
                              <w:tcW w:w="709" w:type="dxa"/>
                              <w:vAlign w:val="center"/>
                            </w:tcPr>
                            <w:p w:rsidR="008E3D15" w:rsidRPr="00040AFC" w:rsidRDefault="008E3D15" w:rsidP="00854987">
                              <w:pPr>
                                <w:spacing w:line="28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22：00</w:t>
                              </w:r>
                            </w:p>
                          </w:tc>
                          <w:tc>
                            <w:tcPr>
                              <w:tcW w:w="1985"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984" w:type="dxa"/>
                            </w:tcPr>
                            <w:p w:rsidR="008E3D15" w:rsidRPr="009C502D" w:rsidRDefault="008E3D15" w:rsidP="009C502D">
                              <w:pPr>
                                <w:spacing w:line="180" w:lineRule="exact"/>
                                <w:rPr>
                                  <w:rFonts w:ascii="ＭＳ Ｐゴシック" w:eastAsia="ＭＳ Ｐゴシック" w:hAnsi="ＭＳ Ｐゴシック"/>
                                  <w:sz w:val="16"/>
                                  <w:szCs w:val="16"/>
                                </w:rPr>
                              </w:pPr>
                            </w:p>
                          </w:tc>
                          <w:tc>
                            <w:tcPr>
                              <w:tcW w:w="1701" w:type="dxa"/>
                            </w:tcPr>
                            <w:p w:rsidR="008E3D15" w:rsidRPr="009C502D" w:rsidRDefault="008E3D15" w:rsidP="009C502D">
                              <w:pPr>
                                <w:spacing w:line="180" w:lineRule="exact"/>
                                <w:rPr>
                                  <w:rFonts w:ascii="ＭＳ Ｐゴシック" w:eastAsia="ＭＳ Ｐゴシック" w:hAnsi="ＭＳ Ｐゴシック"/>
                                  <w:sz w:val="16"/>
                                  <w:szCs w:val="16"/>
                                </w:rPr>
                              </w:pPr>
                            </w:p>
                          </w:tc>
                        </w:tr>
                      </w:tbl>
                      <w:p w:rsidR="008E3D15" w:rsidRPr="006E0BD4" w:rsidRDefault="008E3D15" w:rsidP="009913DF">
                        <w:pPr>
                          <w:rPr>
                            <w:rFonts w:ascii="ＭＳ Ｐゴシック" w:eastAsia="ＭＳ Ｐゴシック" w:hAnsi="ＭＳ Ｐゴシック"/>
                            <w:sz w:val="18"/>
                            <w:szCs w:val="18"/>
                          </w:rPr>
                        </w:pPr>
                      </w:p>
                    </w:txbxContent>
                  </v:textbox>
                </v:shape>
                <v:group id="グループ化 370" o:spid="_x0000_s1133" style="position:absolute;left:5963;top:556;width:30099;height:2648" coordorigin=",556" coordsize="30099,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oval id="円/楕円 356" o:spid="_x0000_s1134" style="position:absolute;top:556;width:30099;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mMcQA&#10;AADcAAAADwAAAGRycy9kb3ducmV2LnhtbESPQUsDMRSE74L/ITzBS2mzWgxlbVqKUPCiYFt6fmye&#10;u9tuXtIkpuu/N4LgcZiZb5jlerSDyBRi71jDw6wCQdw403Or4bDfThcgYkI2ODgmDd8UYb26vVli&#10;bdyVPyjvUisKhGONGrqUfC1lbDqyGGfOExfv0wWLqcjQShPwWuB2kI9VpaTFnstCh55eOmrOuy+r&#10;IUxO+fjm8n47l1l5/64mi4vS+v5u3DyDSDSm//Bf+9VomD8p+D1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5jHEAAAA3AAAAA8AAAAAAAAAAAAAAAAAmAIAAGRycy9k&#10;b3ducmV2LnhtbFBLBQYAAAAABAAEAPUAAACJAwAAAAA=&#10;" fillcolor="#f1d1b9" stroked="f" strokeweight="2pt">
                    <v:fill color2="#f1d1b9" rotate="t" angle="180" colors="0 #f1d1b9;14418f #f5ddcb;33423f window;55050f #fbe2d4;1 #f1d1b9" focus="100%" type="gradient"/>
                  </v:oval>
                  <v:shape id="テキスト ボックス 357" o:spid="_x0000_s1135" type="#_x0000_t202" style="position:absolute;left:3021;top:55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r8UA&#10;AADcAAAADwAAAGRycy9kb3ducmV2LnhtbESPQWvCQBSE7wX/w/KE3upGS2OJWUUUIccateT4yD6T&#10;tNm3IbuatL++Wyj0OMzMN0y6GU0r7tS7xrKC+SwCQVxa3XCl4Hw6PL2CcB5ZY2uZFHyRg8168pBi&#10;ou3AR7rnvhIBwi5BBbX3XSKlK2sy6Ga2Iw7e1fYGfZB9JXWPQ4CbVi6iKJYGGw4LNXa0q6n8zG9G&#10;wSXb5cv9m4yOMX8s4mL//p0XRqnH6bhdgfA0+v/wXzvTCp5fl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yvxQAAANwAAAAPAAAAAAAAAAAAAAAAAJgCAABkcnMv&#10;ZG93bnJldi54bWxQSwUGAAAAAAQABAD1AAAAigMAAAAA&#10;" filled="f" stroked="f">
                    <v:textbox style="mso-fit-shape-to-text:t" inset="5.85pt,.7pt,5.85pt,.7pt">
                      <w:txbxContent>
                        <w:p w:rsidR="008E3D15" w:rsidRPr="00616F3A" w:rsidRDefault="008E3D15" w:rsidP="00141D1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v:textbox>
                  </v:shape>
                </v:group>
              </v:group>
            </w:pict>
          </mc:Fallback>
        </mc:AlternateContent>
      </w:r>
    </w:p>
    <w:p w:rsidR="009913DF" w:rsidRDefault="009913DF"/>
    <w:p w:rsidR="009913DF" w:rsidRDefault="009913DF"/>
    <w:p w:rsidR="009913DF" w:rsidRDefault="009913DF"/>
    <w:p w:rsidR="009913DF" w:rsidRDefault="009913DF"/>
    <w:p w:rsidR="009913DF" w:rsidRDefault="00360CD5">
      <w:r>
        <w:rPr>
          <w:noProof/>
        </w:rPr>
        <mc:AlternateContent>
          <mc:Choice Requires="wps">
            <w:drawing>
              <wp:anchor distT="0" distB="0" distL="114300" distR="114300" simplePos="0" relativeHeight="251803648" behindDoc="0" locked="0" layoutInCell="1" allowOverlap="1" wp14:anchorId="3A79F8FF" wp14:editId="7452178A">
                <wp:simplePos x="0" y="0"/>
                <wp:positionH relativeFrom="column">
                  <wp:posOffset>1250315</wp:posOffset>
                </wp:positionH>
                <wp:positionV relativeFrom="paragraph">
                  <wp:posOffset>214630</wp:posOffset>
                </wp:positionV>
                <wp:extent cx="0" cy="2098675"/>
                <wp:effectExtent l="95250" t="0" r="57150" b="53975"/>
                <wp:wrapNone/>
                <wp:docPr id="372" name="直線矢印コネクタ 372"/>
                <wp:cNvGraphicFramePr/>
                <a:graphic xmlns:a="http://schemas.openxmlformats.org/drawingml/2006/main">
                  <a:graphicData uri="http://schemas.microsoft.com/office/word/2010/wordprocessingShape">
                    <wps:wsp>
                      <wps:cNvCnPr/>
                      <wps:spPr>
                        <a:xfrm>
                          <a:off x="0" y="0"/>
                          <a:ext cx="0" cy="2098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2" o:spid="_x0000_s1026" type="#_x0000_t32" style="position:absolute;left:0;text-align:left;margin-left:98.45pt;margin-top:16.9pt;width:0;height:165.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YGGAIAANoDAAAOAAAAZHJzL2Uyb0RvYy54bWysU0uOEzEQ3SNxB8t70p2gzEyidGaRMGz4&#10;RGI4QI3t/khu23KZdLIN67kALJC4AEggseQwEco1KLszYYAdohduV1XXq3pVr2eXm1aztfLYWFPw&#10;4SDnTBlhZWOqgr++vnp0wRkGMBK0NargW4X8cv7wwaxzUzWytdVSeUYgBqedK3gdgptmGYpatYAD&#10;65ShYGl9C4FMX2XSQ0forc5GeX6WddZL561QiORd9kE+T/hlqUR4WZaoAtMFp95COn06b+KZzWcw&#10;rTy4uhHHNuAfumihMVT0BLWEAOyNb/6CahvhLdoyDIRtM1uWjVCJA7EZ5n+weVWDU4kLDQfdaUz4&#10;/2DFi/XKs0YW/PH5iDMDLS3p8P7r4du7w4ePP24/73df9m9v97tP+913Fr+hiXUOp5S4MCt/tNCt&#10;fKS/KX0b30SMbdKUt6cpq01goncK8o7yycXZ+TjiZb8SncfwVNmWxUvBMXhoqjosrDG0S+uHacqw&#10;foahT7xLiFWNvWq0Jj9MtWFdwSfj0ZgzASSsUkOga+uIKpqKM9AVKVYEnxDR6kbG7JiMW1xoz9ZA&#10;oiGtSdtdU/OcacBAAWKUnj6xBqn6TydjcveKQgjPrezdw/zOTzx76ET5t5KRxhKw7lNSqEcK0Ogn&#10;RrKwdbQZ8N52x5FpE3tVSeTHccTF9KuItxsrt2lDWbRIQKnsUexRofdtut//Jec/AQAA//8DAFBL&#10;AwQUAAYACAAAACEArQjl1d0AAAAKAQAADwAAAGRycy9kb3ducmV2LnhtbEyPQU+DQBCF7yb+h82Y&#10;eLOLUIlFlsaY9EBSY6z+gC2MQGRnKTul9N879aLH9+bLm/fy9ex6NeEYOk8G7hcRKKTK1x01Bj4/&#10;NnePoAJbqm3vCQ2cMcC6uL7KbVb7E73jtONGSQiFzBpomYdM61C16GxY+AFJbl9+dJZFjo2uR3uS&#10;cNfrOIpS7WxH8qG1A760WH3vjs5AXB74vNmWPL3xw+vBxdtlOVTG3N7Mz0+gGGf+g+FSX6pDIZ32&#10;/kh1UL3oVboS1ECSyIQL8GvsxUiXCegi1/8nFD8AAAD//wMAUEsBAi0AFAAGAAgAAAAhALaDOJL+&#10;AAAA4QEAABMAAAAAAAAAAAAAAAAAAAAAAFtDb250ZW50X1R5cGVzXS54bWxQSwECLQAUAAYACAAA&#10;ACEAOP0h/9YAAACUAQAACwAAAAAAAAAAAAAAAAAvAQAAX3JlbHMvLnJlbHNQSwECLQAUAAYACAAA&#10;ACEAzZkmBhgCAADaAwAADgAAAAAAAAAAAAAAAAAuAgAAZHJzL2Uyb0RvYy54bWxQSwECLQAUAAYA&#10;CAAAACEArQjl1d0AAAAKAQAADwAAAAAAAAAAAAAAAAByBAAAZHJzL2Rvd25yZXYueG1sUEsFBgAA&#10;AAAEAAQA8wAAAHwFAAAAAA==&#10;">
                <v:stroke endarrow="open"/>
              </v:shape>
            </w:pict>
          </mc:Fallback>
        </mc:AlternateContent>
      </w:r>
    </w:p>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034C87">
      <w:r>
        <w:rPr>
          <w:noProof/>
        </w:rPr>
        <w:lastRenderedPageBreak/>
        <mc:AlternateContent>
          <mc:Choice Requires="wpg">
            <w:drawing>
              <wp:anchor distT="0" distB="0" distL="114300" distR="114300" simplePos="0" relativeHeight="251801600" behindDoc="0" locked="0" layoutInCell="1" allowOverlap="1" wp14:anchorId="43005A66" wp14:editId="7F98E500">
                <wp:simplePos x="0" y="0"/>
                <wp:positionH relativeFrom="column">
                  <wp:posOffset>251</wp:posOffset>
                </wp:positionH>
                <wp:positionV relativeFrom="paragraph">
                  <wp:posOffset>-210776</wp:posOffset>
                </wp:positionV>
                <wp:extent cx="4340860" cy="6932837"/>
                <wp:effectExtent l="19050" t="0" r="40640" b="40005"/>
                <wp:wrapNone/>
                <wp:docPr id="381" name="グループ化 381"/>
                <wp:cNvGraphicFramePr/>
                <a:graphic xmlns:a="http://schemas.openxmlformats.org/drawingml/2006/main">
                  <a:graphicData uri="http://schemas.microsoft.com/office/word/2010/wordprocessingGroup">
                    <wpg:wgp>
                      <wpg:cNvGrpSpPr/>
                      <wpg:grpSpPr>
                        <a:xfrm>
                          <a:off x="0" y="0"/>
                          <a:ext cx="4340860" cy="6932837"/>
                          <a:chOff x="-47708" y="55642"/>
                          <a:chExt cx="4340860" cy="6932837"/>
                        </a:xfrm>
                      </wpg:grpSpPr>
                      <wps:wsp>
                        <wps:cNvPr id="382" name="テキスト ボックス 2"/>
                        <wps:cNvSpPr txBox="1">
                          <a:spLocks noChangeArrowheads="1"/>
                        </wps:cNvSpPr>
                        <wps:spPr bwMode="auto">
                          <a:xfrm>
                            <a:off x="-47708" y="174929"/>
                            <a:ext cx="4340860" cy="6813550"/>
                          </a:xfrm>
                          <a:prstGeom prst="rect">
                            <a:avLst/>
                          </a:prstGeom>
                          <a:noFill/>
                          <a:ln w="57150">
                            <a:solidFill>
                              <a:sysClr val="window" lastClr="FFFFFF">
                                <a:lumMod val="65000"/>
                              </a:sysClr>
                            </a:solidFill>
                            <a:prstDash val="sysDot"/>
                            <a:miter lim="800000"/>
                            <a:headEnd/>
                            <a:tailEnd/>
                          </a:ln>
                        </wps:spPr>
                        <wps:txbx>
                          <w:txbxContent>
                            <w:p w:rsidR="008E3D15" w:rsidRDefault="008E3D15" w:rsidP="00034C87">
                              <w:pPr>
                                <w:spacing w:line="300" w:lineRule="exact"/>
                                <w:rPr>
                                  <w:rFonts w:ascii="ＭＳ Ｐゴシック" w:eastAsia="ＭＳ Ｐゴシック" w:hAnsi="ＭＳ Ｐゴシック"/>
                                  <w:sz w:val="18"/>
                                  <w:szCs w:val="18"/>
                                </w:rPr>
                              </w:pPr>
                            </w:p>
                            <w:tbl>
                              <w:tblPr>
                                <w:tblStyle w:val="a9"/>
                                <w:tblW w:w="5953" w:type="dxa"/>
                                <w:tblInd w:w="392" w:type="dxa"/>
                                <w:tblLayout w:type="fixed"/>
                                <w:tblLook w:val="04A0" w:firstRow="1" w:lastRow="0" w:firstColumn="1" w:lastColumn="0" w:noHBand="0" w:noVBand="1"/>
                              </w:tblPr>
                              <w:tblGrid>
                                <w:gridCol w:w="425"/>
                                <w:gridCol w:w="5528"/>
                              </w:tblGrid>
                              <w:tr w:rsidR="008E3D15" w:rsidTr="00034C87">
                                <w:trPr>
                                  <w:trHeight w:val="699"/>
                                </w:trPr>
                                <w:tc>
                                  <w:tcPr>
                                    <w:tcW w:w="5953" w:type="dxa"/>
                                    <w:gridSpan w:val="2"/>
                                    <w:tcBorders>
                                      <w:top w:val="single" w:sz="4" w:space="0" w:color="auto"/>
                                      <w:left w:val="single" w:sz="4" w:space="0" w:color="auto"/>
                                      <w:bottom w:val="single" w:sz="4" w:space="0" w:color="auto"/>
                                    </w:tcBorders>
                                    <w:shd w:val="pct50" w:color="FFFFFF" w:themeColor="background1" w:fill="FBD4B4" w:themeFill="accent6" w:themeFillTint="66"/>
                                    <w:vAlign w:val="center"/>
                                  </w:tcPr>
                                  <w:p w:rsidR="008E3D15" w:rsidRPr="00141D17" w:rsidRDefault="008E3D15" w:rsidP="008E3D15">
                                    <w:pPr>
                                      <w:spacing w:line="280" w:lineRule="exact"/>
                                      <w:jc w:val="center"/>
                                      <w:rPr>
                                        <w:rFonts w:ascii="ＭＳ Ｐゴシック" w:eastAsia="ＭＳ Ｐゴシック" w:hAnsi="ＭＳ Ｐゴシック"/>
                                        <w:b/>
                                        <w:sz w:val="18"/>
                                        <w:szCs w:val="18"/>
                                      </w:rPr>
                                    </w:pPr>
                                    <w:r w:rsidRPr="00141D17">
                                      <w:rPr>
                                        <w:rFonts w:ascii="ＭＳ Ｐゴシック" w:eastAsia="ＭＳ Ｐゴシック" w:hAnsi="ＭＳ Ｐゴシック" w:hint="eastAsia"/>
                                        <w:b/>
                                        <w:sz w:val="18"/>
                                        <w:szCs w:val="18"/>
                                      </w:rPr>
                                      <w:t>一週間の活動</w:t>
                                    </w:r>
                                  </w:p>
                                </w:tc>
                              </w:tr>
                              <w:tr w:rsidR="00360CD5" w:rsidTr="00034C87">
                                <w:trPr>
                                  <w:trHeight w:val="1343"/>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月</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33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火</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32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水</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通級教室</w:t>
                                    </w:r>
                                  </w:p>
                                </w:tc>
                              </w:tr>
                              <w:tr w:rsidR="00360CD5" w:rsidTr="00034C87">
                                <w:trPr>
                                  <w:trHeight w:val="134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木</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26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金</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リトミック・音楽教室</w:t>
                                    </w:r>
                                  </w:p>
                                </w:tc>
                              </w:tr>
                              <w:tr w:rsidR="00360CD5" w:rsidTr="00034C87">
                                <w:trPr>
                                  <w:trHeight w:val="125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C6D9F1" w:themeFill="text2" w:themeFillTint="33"/>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土</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児童館へ散歩</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w:t>
                                    </w:r>
                                  </w:p>
                                </w:tc>
                              </w:tr>
                              <w:tr w:rsidR="00360CD5" w:rsidTr="00034C87">
                                <w:trPr>
                                  <w:trHeight w:val="1230"/>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FABF8F" w:themeFill="accent6" w:themeFillTint="99"/>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日</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家族で外出（水族館、動物園など）</w:t>
                                    </w: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家族で買い物</w:t>
                                    </w: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（○○スーパー）</w:t>
                                    </w:r>
                                  </w:p>
                                </w:tc>
                              </w:tr>
                            </w:tbl>
                            <w:p w:rsidR="008E3D15" w:rsidRPr="00034C87" w:rsidRDefault="008E3D15" w:rsidP="00034C87">
                              <w:pPr>
                                <w:rPr>
                                  <w:rFonts w:ascii="ＭＳ Ｐゴシック" w:eastAsia="ＭＳ Ｐゴシック" w:hAnsi="ＭＳ Ｐゴシック"/>
                                  <w:sz w:val="18"/>
                                  <w:szCs w:val="18"/>
                                </w:rPr>
                              </w:pPr>
                            </w:p>
                          </w:txbxContent>
                        </wps:txbx>
                        <wps:bodyPr rot="0" vert="horz" wrap="square" lIns="91440" tIns="45720" rIns="91440" bIns="45720" anchor="t" anchorCtr="0">
                          <a:noAutofit/>
                        </wps:bodyPr>
                      </wps:wsp>
                      <wpg:grpSp>
                        <wpg:cNvPr id="384" name="グループ化 384"/>
                        <wpg:cNvGrpSpPr/>
                        <wpg:grpSpPr>
                          <a:xfrm>
                            <a:off x="596348" y="55642"/>
                            <a:ext cx="3009900" cy="264797"/>
                            <a:chOff x="0" y="55642"/>
                            <a:chExt cx="3009900" cy="264797"/>
                          </a:xfrm>
                        </wpg:grpSpPr>
                        <wps:wsp>
                          <wps:cNvPr id="385" name="円/楕円 385"/>
                          <wps:cNvSpPr/>
                          <wps:spPr>
                            <a:xfrm>
                              <a:off x="0" y="55644"/>
                              <a:ext cx="3009900" cy="264795"/>
                            </a:xfrm>
                            <a:prstGeom prst="ellipse">
                              <a:avLst/>
                            </a:prstGeom>
                            <a:gradFill flip="none" rotWithShape="1">
                              <a:gsLst>
                                <a:gs pos="84000">
                                  <a:srgbClr val="FBE2D4"/>
                                </a:gs>
                                <a:gs pos="0">
                                  <a:srgbClr val="F1D1B9"/>
                                </a:gs>
                                <a:gs pos="22000">
                                  <a:srgbClr val="F5DDCB"/>
                                </a:gs>
                                <a:gs pos="51000">
                                  <a:sysClr val="window" lastClr="FFFFFF"/>
                                </a:gs>
                                <a:gs pos="100000">
                                  <a:srgbClr val="F1D1B9"/>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テキスト ボックス 386"/>
                          <wps:cNvSpPr txBox="1"/>
                          <wps:spPr>
                            <a:xfrm>
                              <a:off x="302150" y="55642"/>
                              <a:ext cx="2466975" cy="246380"/>
                            </a:xfrm>
                            <a:prstGeom prst="rect">
                              <a:avLst/>
                            </a:prstGeom>
                            <a:noFill/>
                            <a:ln>
                              <a:noFill/>
                            </a:ln>
                            <a:effectLst/>
                          </wps:spPr>
                          <wps:txbx>
                            <w:txbxContent>
                              <w:p w:rsidR="008E3D15" w:rsidRPr="00616F3A" w:rsidRDefault="008E3D15" w:rsidP="00034C8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id="グループ化 381" o:spid="_x0000_s1136" style="position:absolute;left:0;text-align:left;margin-left:0;margin-top:-16.6pt;width:341.8pt;height:545.9pt;z-index:251801600;mso-width-relative:margin;mso-height-relative:margin" coordorigin="-477,556" coordsize="43408,6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SrAAUAADUOAAAOAAAAZHJzL2Uyb0RvYy54bWzEV01v4zYQvRfofyB039iSJdkWoiySOF4U&#10;SHeDZoucaX1ZKEWyJBM5e4yBoIde21567ako2muB/htj+zs6JCXZsZ3dbfqxOTikSI5m3sx7HB0+&#10;X1QE3WRClozGjnvQd1BGE5aWtIidL19Pn40cJBWmKSaMZrFzm0nn+dGnnxzWPMo8NmckzQQCI1RG&#10;NY+duVI86vVkMs8qLA8Yzygs5kxUWMFUFL1U4BqsV6Tn9fthr2Yi5YIlmZTwdGIXnSNjP8+zRL3K&#10;c5kpRGIHfFPmV5jfmf7tHR3iqBCYz8ukcQM/wYsKlxRe2pmaYIXRtSh3TFVlIphkuTpIWNVjeV4m&#10;mYkBonH7W9G8EOyam1iKqC54BxNAu4XTk80mL28uBCrT2BmMXAdRXEGSVne/rZY/r5Z/rJY/vP32&#10;e6SXAKiaFxHsfyH4Jb8QzYPCznTsi1xU+j9EhRYG4tsO4myhUAIP/YHfH4WQiQTWwvHAGw2GNgnJ&#10;HDKlzz3zh8M+lA1sCILQ99rls/eY6LUe9LSjnV81h8qSa/DkPwPvco55ZnIiNRgdeF4H3vJ+dffL&#10;6u731fIbtFr+uFouV3e/whyZSLQ7cE4jiNTihEHArqkcyc9Z8pVElJ3OMS2yYyFYPc9wCg4b+CGs&#10;7qhOhoykNjKrP2cpJA1fK2YMbaVhA0536I+9scVzf0JG7iAIDCs6NHHEhVQvMlYhPYgdAaQyL8I3&#10;51JBGcDWdotOP2XTkhBDLEJRDVkcumBTL0lGylSvmsmtPCUC3WCgJjA6ZbWDCJYKHsbO1PyZQ+S6&#10;ggjtvjDo91v3pDlvXv/ArvZlguXcnoBdE6ZszFWpQGxIWcXOCOxYSzjSIJ/R1HiscEnsGKIiFKy3&#10;QFvI1WK2MHTxA21TL85Yegt5EMyKC4ghDOZMvHFQDcISO/LraywyCO4zCrkcu76vlchM/GDowURs&#10;rsw2VzBNwFTsKAfZ4aky6mWBPoac56XJwdqTxmeoeUtZwwQ73CxYvyvYHbb7NrS/xfZgHA78Hda2&#10;VTbo98djwNvQ3gv94Xib9bD2GOEfOdxV6Efhe9DC9/b+vvfnT9/BP9DJrigaijcloomqM7ZFzXXM&#10;BnEcPQ6XMdxFvCZcw8mMkJJLrUs4eoSWcMkZ6qEctsYOhesYCo+pq1LNjai1QlRIoLU2VEjEGVTs&#10;yNdU0U+kKGYdZ6cnZ97EOA5+FXLzxL7d7sQ9Mdqzs9uDi3zfiWAyOT3RpbhzInC7Ex8gIvssaAN7&#10;X7rtpnl3AwgpKbAQbl831C7repYJJhncnkahcaRKkn0B+ti8soFcQ2Ol0AsAS2CBloWcYGB1UnE4&#10;LmkBBCcF9FCJEgbrDRndUjQtog0sWqGgbEyj04jxQ73aEifJk2kJ+ngOOnuBBbQ64I1WrFfwkxMG&#10;as2akYO0hu17/u8qHL2uThlcAdB9gHdmCD4JRdphLlh1BV3esdZVWGolUQP1UBQR9IlJdnxstkF/&#10;xbE6p5c8aStb4/h6cYUFb2ijgHAvWXul71DH7tUIU/YBUvu/9BlhqzurR/uMwShs76adTuPdgjTo&#10;e/qq3lLiVpU8PwzHQxA+3bvBZDBqr+JW19o24CmdgoW5aR2Ade8t7fVV3IX7Map96HtjwMTe56PR&#10;WBevucGbBXud24Un1/r29f/fVbrkutKn72oq1vetaTXMt4kVafsdpT9+Nudm1/pr7+gvAAAA//8D&#10;AFBLAwQUAAYACAAAACEAWU/wjt8AAAAJAQAADwAAAGRycy9kb3ducmV2LnhtbEyPQWuDQBSE74X+&#10;h+UVektWIxGxriGEtqdQaBIovb24Lypxd8XdqPn3fT21x2GGmW+KzWw6MdLgW2cVxMsIBNnK6dbW&#10;Ck7Ht0UGwge0GjtnScGdPGzKx4cCc+0m+0njIdSCS6zPUUETQp9L6auGDPql68myd3GDwcByqKUe&#10;cOJy08lVFKXSYGt5ocGedg1V18PNKHifcNom8eu4v1529+/j+uNrH5NSz0/z9gVEoDn8heEXn9Gh&#10;ZKazu1ntRaeAjwQFiyRZgWA7zZIUxJlz0TpLQZaF/P+g/AEAAP//AwBQSwECLQAUAAYACAAAACEA&#10;toM4kv4AAADhAQAAEwAAAAAAAAAAAAAAAAAAAAAAW0NvbnRlbnRfVHlwZXNdLnhtbFBLAQItABQA&#10;BgAIAAAAIQA4/SH/1gAAAJQBAAALAAAAAAAAAAAAAAAAAC8BAABfcmVscy8ucmVsc1BLAQItABQA&#10;BgAIAAAAIQCt8hSrAAUAADUOAAAOAAAAAAAAAAAAAAAAAC4CAABkcnMvZTJvRG9jLnhtbFBLAQIt&#10;ABQABgAIAAAAIQBZT/CO3wAAAAkBAAAPAAAAAAAAAAAAAAAAAFoHAABkcnMvZG93bnJldi54bWxQ&#10;SwUGAAAAAAQABADzAAAAZggAAAAA&#10;">
                <v:shape id="_x0000_s1137" type="#_x0000_t202" style="position:absolute;left:-477;top:1749;width:43408;height:6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1s8MA&#10;AADcAAAADwAAAGRycy9kb3ducmV2LnhtbESPT4vCMBTE74LfITzB25qqIKVrFFkVxMOCfxCPb5u3&#10;bbF5qUnU+u03woLHYWZ+w0znranFnZyvLCsYDhIQxLnVFRcKjof1RwrCB2SNtWVS8CQP81m3M8VM&#10;2wfv6L4PhYgQ9hkqKENoMil9XpJBP7ANcfR+rTMYonSF1A4fEW5qOUqSiTRYcVwosaGvkvLL/mYU&#10;nCaLwpnxlaT7Wa4u39tzimSV6vfaxSeIQG14h//bG61gnI7gdSYe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f1s8MAAADcAAAADwAAAAAAAAAAAAAAAACYAgAAZHJzL2Rv&#10;d25yZXYueG1sUEsFBgAAAAAEAAQA9QAAAIgDAAAAAA==&#10;" filled="f" strokecolor="#a6a6a6" strokeweight="4.5pt">
                  <v:stroke dashstyle="1 1"/>
                  <v:textbox>
                    <w:txbxContent>
                      <w:p w:rsidR="008E3D15" w:rsidRDefault="008E3D15" w:rsidP="00034C87">
                        <w:pPr>
                          <w:spacing w:line="300" w:lineRule="exact"/>
                          <w:rPr>
                            <w:rFonts w:ascii="ＭＳ Ｐゴシック" w:eastAsia="ＭＳ Ｐゴシック" w:hAnsi="ＭＳ Ｐゴシック"/>
                            <w:sz w:val="18"/>
                            <w:szCs w:val="18"/>
                          </w:rPr>
                        </w:pPr>
                      </w:p>
                      <w:tbl>
                        <w:tblPr>
                          <w:tblStyle w:val="a9"/>
                          <w:tblW w:w="5953" w:type="dxa"/>
                          <w:tblInd w:w="392" w:type="dxa"/>
                          <w:tblLayout w:type="fixed"/>
                          <w:tblLook w:val="04A0" w:firstRow="1" w:lastRow="0" w:firstColumn="1" w:lastColumn="0" w:noHBand="0" w:noVBand="1"/>
                        </w:tblPr>
                        <w:tblGrid>
                          <w:gridCol w:w="425"/>
                          <w:gridCol w:w="5528"/>
                        </w:tblGrid>
                        <w:tr w:rsidR="008E3D15" w:rsidTr="00034C87">
                          <w:trPr>
                            <w:trHeight w:val="699"/>
                          </w:trPr>
                          <w:tc>
                            <w:tcPr>
                              <w:tcW w:w="5953" w:type="dxa"/>
                              <w:gridSpan w:val="2"/>
                              <w:tcBorders>
                                <w:top w:val="single" w:sz="4" w:space="0" w:color="auto"/>
                                <w:left w:val="single" w:sz="4" w:space="0" w:color="auto"/>
                                <w:bottom w:val="single" w:sz="4" w:space="0" w:color="auto"/>
                              </w:tcBorders>
                              <w:shd w:val="pct50" w:color="FFFFFF" w:themeColor="background1" w:fill="FBD4B4" w:themeFill="accent6" w:themeFillTint="66"/>
                              <w:vAlign w:val="center"/>
                            </w:tcPr>
                            <w:p w:rsidR="008E3D15" w:rsidRPr="00141D17" w:rsidRDefault="008E3D15" w:rsidP="008E3D15">
                              <w:pPr>
                                <w:spacing w:line="280" w:lineRule="exact"/>
                                <w:jc w:val="center"/>
                                <w:rPr>
                                  <w:rFonts w:ascii="ＭＳ Ｐゴシック" w:eastAsia="ＭＳ Ｐゴシック" w:hAnsi="ＭＳ Ｐゴシック"/>
                                  <w:b/>
                                  <w:sz w:val="18"/>
                                  <w:szCs w:val="18"/>
                                </w:rPr>
                              </w:pPr>
                              <w:r w:rsidRPr="00141D17">
                                <w:rPr>
                                  <w:rFonts w:ascii="ＭＳ Ｐゴシック" w:eastAsia="ＭＳ Ｐゴシック" w:hAnsi="ＭＳ Ｐゴシック" w:hint="eastAsia"/>
                                  <w:b/>
                                  <w:sz w:val="18"/>
                                  <w:szCs w:val="18"/>
                                </w:rPr>
                                <w:t>一週間の活動</w:t>
                              </w:r>
                            </w:p>
                          </w:tc>
                        </w:tr>
                        <w:tr w:rsidR="00360CD5" w:rsidTr="00034C87">
                          <w:trPr>
                            <w:trHeight w:val="1343"/>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月</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33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火</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322"/>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水</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通級教室</w:t>
                              </w:r>
                            </w:p>
                          </w:tc>
                        </w:tr>
                        <w:tr w:rsidR="00360CD5" w:rsidTr="00034C87">
                          <w:trPr>
                            <w:trHeight w:val="134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木</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p>
                          </w:tc>
                        </w:tr>
                        <w:tr w:rsidR="00360CD5" w:rsidTr="00034C87">
                          <w:trPr>
                            <w:trHeight w:val="126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92D050"/>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金</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幼稚園</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リトミック・音楽教室</w:t>
                              </w:r>
                            </w:p>
                          </w:tc>
                        </w:tr>
                        <w:tr w:rsidR="00360CD5" w:rsidTr="00034C87">
                          <w:trPr>
                            <w:trHeight w:val="1254"/>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C6D9F1" w:themeFill="text2" w:themeFillTint="33"/>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土</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児童館へ散歩</w:t>
                              </w:r>
                            </w:p>
                            <w:p w:rsidR="00360CD5" w:rsidRDefault="00360CD5" w:rsidP="00FE0F7B">
                              <w:pPr>
                                <w:spacing w:line="320" w:lineRule="exact"/>
                                <w:rPr>
                                  <w:rFonts w:ascii="ＭＳ Ｐゴシック" w:eastAsia="ＭＳ Ｐゴシック" w:hAnsi="ＭＳ Ｐゴシック"/>
                                  <w:sz w:val="18"/>
                                  <w:szCs w:val="18"/>
                                </w:rPr>
                              </w:pP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プール</w:t>
                              </w:r>
                            </w:p>
                          </w:tc>
                        </w:tr>
                        <w:tr w:rsidR="00360CD5" w:rsidTr="00034C87">
                          <w:trPr>
                            <w:trHeight w:val="1230"/>
                          </w:trPr>
                          <w:tc>
                            <w:tcPr>
                              <w:tcW w:w="425" w:type="dxa"/>
                              <w:tcBorders>
                                <w:top w:val="single" w:sz="4" w:space="0" w:color="auto"/>
                                <w:left w:val="single" w:sz="4" w:space="0" w:color="auto"/>
                                <w:bottom w:val="single" w:sz="4" w:space="0" w:color="auto"/>
                                <w:right w:val="single" w:sz="4" w:space="0" w:color="auto"/>
                              </w:tcBorders>
                              <w:shd w:val="pct50" w:color="FFFFFF" w:themeColor="background1" w:fill="FABF8F" w:themeFill="accent6" w:themeFillTint="99"/>
                            </w:tcPr>
                            <w:p w:rsidR="00360CD5" w:rsidRPr="00040AFC" w:rsidRDefault="00360CD5" w:rsidP="008E3D15">
                              <w:pPr>
                                <w:spacing w:line="1000" w:lineRule="exact"/>
                                <w:jc w:val="left"/>
                                <w:rPr>
                                  <w:rFonts w:ascii="HG創英角ﾎﾟｯﾌﾟ体" w:eastAsia="HG創英角ﾎﾟｯﾌﾟ体" w:hAnsi="HG創英角ﾎﾟｯﾌﾟ体"/>
                                  <w:color w:val="808080" w:themeColor="background1" w:themeShade="80"/>
                                  <w:szCs w:val="21"/>
                                </w:rPr>
                              </w:pPr>
                              <w:r w:rsidRPr="00040AFC">
                                <w:rPr>
                                  <w:rFonts w:ascii="HG創英角ﾎﾟｯﾌﾟ体" w:eastAsia="HG創英角ﾎﾟｯﾌﾟ体" w:hAnsi="HG創英角ﾎﾟｯﾌﾟ体" w:hint="eastAsia"/>
                                  <w:color w:val="808080" w:themeColor="background1" w:themeShade="80"/>
                                  <w:szCs w:val="21"/>
                                </w:rPr>
                                <w:t>日</w:t>
                              </w:r>
                            </w:p>
                          </w:tc>
                          <w:tc>
                            <w:tcPr>
                              <w:tcW w:w="5528" w:type="dxa"/>
                              <w:tcBorders>
                                <w:left w:val="single" w:sz="4" w:space="0" w:color="auto"/>
                              </w:tcBorders>
                            </w:tcPr>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家族で外出（水族館、動物園など）</w:t>
                              </w: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家族で買い物</w:t>
                              </w:r>
                            </w:p>
                            <w:p w:rsidR="00360CD5" w:rsidRDefault="00360CD5" w:rsidP="00FE0F7B">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（○○スーパー）</w:t>
                              </w:r>
                            </w:p>
                          </w:tc>
                        </w:tr>
                      </w:tbl>
                      <w:p w:rsidR="008E3D15" w:rsidRPr="00034C87" w:rsidRDefault="008E3D15" w:rsidP="00034C87">
                        <w:pPr>
                          <w:rPr>
                            <w:rFonts w:ascii="ＭＳ Ｐゴシック" w:eastAsia="ＭＳ Ｐゴシック" w:hAnsi="ＭＳ Ｐゴシック"/>
                            <w:sz w:val="18"/>
                            <w:szCs w:val="18"/>
                          </w:rPr>
                        </w:pPr>
                      </w:p>
                    </w:txbxContent>
                  </v:textbox>
                </v:shape>
                <v:group id="グループ化 384" o:spid="_x0000_s1138" style="position:absolute;left:5963;top:556;width:30099;height:2648" coordorigin=",556" coordsize="30099,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oval id="円/楕円 385" o:spid="_x0000_s1139" style="position:absolute;top:556;width:30099;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UAcUA&#10;AADcAAAADwAAAGRycy9kb3ducmV2LnhtbESPQWsCMRSE70L/Q3iFXqRmrbgsW6MUQejFQlV6fmxe&#10;d7fdvKRJGtd/3xQEj8PMfMOsNqMZRCIfessK5rMCBHFjdc+tgtNx91iBCBFZ42CZFFwowGZ9N1lh&#10;re2Z3ykdYisyhEONCroYXS1laDoyGGbWEWfv03qDMUvfSu3xnOFmkE9FUUqDPeeFDh1tO2q+D79G&#10;gZ9+pY+9TcfdQqbSubdyWv2USj3cjy/PICKN8Ra+tl+1gkW1hP8z+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FQBxQAAANwAAAAPAAAAAAAAAAAAAAAAAJgCAABkcnMv&#10;ZG93bnJldi54bWxQSwUGAAAAAAQABAD1AAAAigMAAAAA&#10;" fillcolor="#f1d1b9" stroked="f" strokeweight="2pt">
                    <v:fill color2="#f1d1b9" rotate="t" angle="180" colors="0 #f1d1b9;14418f #f5ddcb;33423f window;55050f #fbe2d4;1 #f1d1b9" focus="100%" type="gradient"/>
                  </v:oval>
                  <v:shape id="テキスト ボックス 386" o:spid="_x0000_s1140" type="#_x0000_t202" style="position:absolute;left:3021;top:556;width:246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Vc8UA&#10;AADcAAAADwAAAGRycy9kb3ducmV2LnhtbESPQWvCQBSE70L/w/KE3sxGCzGkriJKwWOTasnxkX1N&#10;UrNvQ3Zr0v76bqHgcZiZb5jNbjKduNHgWssKllEMgriyuuVawfntZZGCcB5ZY2eZFHyTg932YbbB&#10;TNuRc7oVvhYBwi5DBY33fSalqxoy6CLbEwfvww4GfZBDLfWAY4CbTq7iOJEGWw4LDfZ0aKi6Fl9G&#10;weV0KNbHVxnnCX+ukvL4/lOURqnH+bR/BuFp8vfwf/ukFTylC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9VzxQAAANwAAAAPAAAAAAAAAAAAAAAAAJgCAABkcnMv&#10;ZG93bnJldi54bWxQSwUGAAAAAAQABAD1AAAAigMAAAAA&#10;" filled="f" stroked="f">
                    <v:textbox style="mso-fit-shape-to-text:t" inset="5.85pt,.7pt,5.85pt,.7pt">
                      <w:txbxContent>
                        <w:p w:rsidR="008E3D15" w:rsidRPr="00616F3A" w:rsidRDefault="008E3D15" w:rsidP="00034C87">
                          <w:pPr>
                            <w:jc w:val="center"/>
                            <w:rPr>
                              <w:rFonts w:ascii="HGP創英角ﾎﾟｯﾌﾟ体" w:eastAsia="HGP創英角ﾎﾟｯﾌﾟ体" w:hAnsi="HGP創英角ﾎﾟｯﾌﾟ体"/>
                              <w:b/>
                              <w:noProof/>
                              <w:color w:val="713605"/>
                              <w:szCs w:val="21"/>
                              <w14:textOutline w14:w="15773" w14:cap="flat" w14:cmpd="sng" w14:algn="ctr">
                                <w14:noFill/>
                                <w14:prstDash w14:val="solid"/>
                                <w14:round/>
                              </w14:textOutline>
                            </w:rPr>
                          </w:pPr>
                          <w:r>
                            <w:rPr>
                              <w:rFonts w:ascii="HGP創英角ﾎﾟｯﾌﾟ体" w:eastAsia="HGP創英角ﾎﾟｯﾌﾟ体" w:hAnsi="HGP創英角ﾎﾟｯﾌﾟ体" w:hint="eastAsia"/>
                              <w:b/>
                              <w:noProof/>
                              <w:color w:val="713605"/>
                              <w:szCs w:val="21"/>
                              <w14:textOutline w14:w="15773" w14:cap="flat" w14:cmpd="sng" w14:algn="ctr">
                                <w14:noFill/>
                                <w14:prstDash w14:val="solid"/>
                                <w14:round/>
                              </w14:textOutline>
                            </w:rPr>
                            <w:t>いつもの活動</w:t>
                          </w:r>
                        </w:p>
                      </w:txbxContent>
                    </v:textbox>
                  </v:shape>
                </v:group>
              </v:group>
            </w:pict>
          </mc:Fallback>
        </mc:AlternateContent>
      </w:r>
    </w:p>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9913DF" w:rsidRDefault="009913DF"/>
    <w:p w:rsidR="006E0BD4" w:rsidRDefault="006E0BD4"/>
    <w:sectPr w:rsidR="006E0BD4" w:rsidSect="005071A1">
      <w:headerReference w:type="default" r:id="rId11"/>
      <w:pgSz w:w="16838" w:h="11906" w:orient="landscape"/>
      <w:pgMar w:top="851" w:right="1021" w:bottom="851" w:left="1021" w:header="0" w:footer="0"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E0" w:rsidRDefault="001057E0" w:rsidP="006E0BD4">
      <w:r>
        <w:separator/>
      </w:r>
    </w:p>
  </w:endnote>
  <w:endnote w:type="continuationSeparator" w:id="0">
    <w:p w:rsidR="001057E0" w:rsidRDefault="001057E0" w:rsidP="006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E0" w:rsidRDefault="001057E0" w:rsidP="006E0BD4">
      <w:r>
        <w:separator/>
      </w:r>
    </w:p>
  </w:footnote>
  <w:footnote w:type="continuationSeparator" w:id="0">
    <w:p w:rsidR="001057E0" w:rsidRDefault="001057E0" w:rsidP="006E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75770"/>
      <w:docPartObj>
        <w:docPartGallery w:val="Page Numbers (Margins)"/>
        <w:docPartUnique/>
      </w:docPartObj>
    </w:sdtPr>
    <w:sdtContent>
      <w:p w:rsidR="005071A1" w:rsidRDefault="005071A1">
        <w:pPr>
          <w:pStyle w:val="a3"/>
        </w:pPr>
        <w:r>
          <w:rPr>
            <w:noProof/>
          </w:rPr>
          <mc:AlternateContent>
            <mc:Choice Requires="wps">
              <w:drawing>
                <wp:anchor distT="0" distB="0" distL="114300" distR="114300" simplePos="0" relativeHeight="251659264" behindDoc="0" locked="0" layoutInCell="0" allowOverlap="1" wp14:anchorId="0DA5601A" wp14:editId="1C646E22">
                  <wp:simplePos x="0" y="0"/>
                  <wp:positionH relativeFrom="rightMargin">
                    <wp:align>right</wp:align>
                  </wp:positionH>
                  <mc:AlternateContent>
                    <mc:Choice Requires="wp14">
                      <wp:positionV relativeFrom="margin">
                        <wp14:pctPosVOffset>10000</wp14:pctPosVOffset>
                      </wp:positionV>
                    </mc:Choice>
                    <mc:Fallback>
                      <wp:positionV relativeFrom="page">
                        <wp:posOffset>1188085</wp:posOffset>
                      </wp:positionV>
                    </mc:Fallback>
                  </mc:AlternateContent>
                  <wp:extent cx="822960" cy="433705"/>
                  <wp:effectExtent l="0" t="0" r="0" b="0"/>
                  <wp:wrapNone/>
                  <wp:docPr id="534"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071A1" w:rsidRDefault="005071A1">
                              <w:pPr>
                                <w:pBdr>
                                  <w:top w:val="single" w:sz="4" w:space="1" w:color="D8D8D8" w:themeColor="background1" w:themeShade="D8"/>
                                </w:pBdr>
                              </w:pPr>
                              <w:r>
                                <w:rPr>
                                  <w:lang w:val="ja-JP"/>
                                </w:rPr>
                                <w:t xml:space="preserve">| </w:t>
                              </w:r>
                              <w:r>
                                <w:fldChar w:fldCharType="begin"/>
                              </w:r>
                              <w:r>
                                <w:instrText>PAGE   \* MERGEFORMAT</w:instrText>
                              </w:r>
                              <w:r>
                                <w:fldChar w:fldCharType="separate"/>
                              </w:r>
                              <w:r w:rsidRPr="005071A1">
                                <w:rPr>
                                  <w:noProof/>
                                  <w:lang w:val="ja-JP"/>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四角形 3" o:spid="_x0000_s1141"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e2ggIAAOcEAAAOAAAAZHJzL2Uyb0RvYy54bWysVMuO0zAU3SPxD5b3nTyaTpuo6WgeBCEN&#10;MNLAB7i201gktrHdpgPiJ9jOjg1fweeMxGdw7bSlAywQIgvHdq6Pz73n3MzPtl2LNtxYoWSJk5MY&#10;Iy6pYkKuSvz2TTWaYWQdkYy0SvIS33GLzxZPn8x7XfBUNapl3CAAkbbodYkb53QRRZY2vCP2RGku&#10;4WOtTEccLM0qYob0gN61URrHp1GvDNNGUW4t7F4NH/Ei4Nc1p+51XVvuUFti4ObCaMK49GO0mJNi&#10;ZYhuBN3RIP/AoiNCwqUHqCviCFob8RtUJ6hRVtXuhKouUnUtKA85QDZJ/Es2tw3RPOQCxbH6UCb7&#10;/2Dpq82NQYKVeDLOMJKkA5Ee7u+/f/388O0LGvsC9doWEHerb4xP0eprRd9ZJNVlQ+SKnxuj+oYT&#10;BrQSHx89OuAXFo6iZf9SMUAna6dCrba16TwgVAFtgyR3B0n41iEKm7M0zU9BOAqfsvF4Gk/CDaTY&#10;H9bGuudcdchPSmxA8QBONtfWeTKk2IcE8qoVrBJtGxZmtbxsDdoQcEcVnh26PQ4DLoDlD3hWQdWP&#10;eZJm8UWaj6rT2XSUVdlklE/j2ShO8gsgnOXZVfXJE0myohGMcXktJN87LMn+TsGd1wdvBI+hvsT5&#10;JJ2EHB+xtMfJxOH5UzKdcNBwreigtocgUnj9nkkW2sER0Q7z6DH9UE2owf4dqhLU9gIPRnHb5Xbn&#10;maVid6C7UaALSAh/CZg0ynzAqIeOK7F9vyaGY9S+kOAd355hkk2mKSzMfnd5vEskBYgSO4yG6aUb&#10;2nmtjVg1cEMy1Eafg88qETzgPTiw2bkTuikkset8367H6xD18/+0+AEAAP//AwBQSwMEFAAGAAgA&#10;AAAhADfjHcfbAAAABAEAAA8AAABkcnMvZG93bnJldi54bWxMjstOwzAQRfdI/IM1SGxQ61BEVEKc&#10;CvFYUQmlLe12Gg9JIB5Httumf4/Lhm5GurpXZ04+G0wn9uR8a1nB7TgBQVxZ3XKtYLV8G01B+ICs&#10;sbNMCo7kYVZcXuSYaXvgkvaLUIsIYZ+hgiaEPpPSVw0Z9GPbE8fuyzqDIUZXS+3wEOGmk5MkSaXB&#10;luOHBnt6bqj6WeyMguRYzl8/X3r8nmN5v5Efbn1D70pdXw1PjyACDeF/DCf9qA5FdNraHWsvusiI&#10;u7976iYPKYitgnR6B7LI5bl88QsAAP//AwBQSwECLQAUAAYACAAAACEAtoM4kv4AAADhAQAAEwAA&#10;AAAAAAAAAAAAAAAAAAAAW0NvbnRlbnRfVHlwZXNdLnhtbFBLAQItABQABgAIAAAAIQA4/SH/1gAA&#10;AJQBAAALAAAAAAAAAAAAAAAAAC8BAABfcmVscy8ucmVsc1BLAQItABQABgAIAAAAIQAN8ge2ggIA&#10;AOcEAAAOAAAAAAAAAAAAAAAAAC4CAABkcnMvZTJvRG9jLnhtbFBLAQItABQABgAIAAAAIQA34x3H&#10;2wAAAAQBAAAPAAAAAAAAAAAAAAAAANwEAABkcnMvZG93bnJldi54bWxQSwUGAAAAAAQABADzAAAA&#10;5AUAAAAA&#10;" o:allowincell="f" stroked="f">
                  <v:textbox style="mso-fit-shape-to-text:t" inset="0,,0">
                    <w:txbxContent>
                      <w:p w:rsidR="005071A1" w:rsidRDefault="005071A1">
                        <w:pPr>
                          <w:pBdr>
                            <w:top w:val="single" w:sz="4" w:space="1" w:color="D8D8D8" w:themeColor="background1" w:themeShade="D8"/>
                          </w:pBdr>
                        </w:pPr>
                        <w:r>
                          <w:rPr>
                            <w:lang w:val="ja-JP"/>
                          </w:rPr>
                          <w:t xml:space="preserve">| </w:t>
                        </w:r>
                        <w:r>
                          <w:fldChar w:fldCharType="begin"/>
                        </w:r>
                        <w:r>
                          <w:instrText>PAGE   \* MERGEFORMAT</w:instrText>
                        </w:r>
                        <w:r>
                          <w:fldChar w:fldCharType="separate"/>
                        </w:r>
                        <w:r w:rsidRPr="005071A1">
                          <w:rPr>
                            <w:noProof/>
                            <w:lang w:val="ja-JP"/>
                          </w:rPr>
                          <w:t>1</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47"/>
    <w:rsid w:val="000001FD"/>
    <w:rsid w:val="00020495"/>
    <w:rsid w:val="00034C87"/>
    <w:rsid w:val="00035E98"/>
    <w:rsid w:val="00035FDE"/>
    <w:rsid w:val="00040AFC"/>
    <w:rsid w:val="00040ED0"/>
    <w:rsid w:val="00055556"/>
    <w:rsid w:val="00063B5A"/>
    <w:rsid w:val="00067447"/>
    <w:rsid w:val="00077403"/>
    <w:rsid w:val="00082096"/>
    <w:rsid w:val="00083E47"/>
    <w:rsid w:val="00096836"/>
    <w:rsid w:val="000A3F47"/>
    <w:rsid w:val="000A7AF9"/>
    <w:rsid w:val="000B0C12"/>
    <w:rsid w:val="000B5FB8"/>
    <w:rsid w:val="000C04F1"/>
    <w:rsid w:val="000D0C1A"/>
    <w:rsid w:val="000F1D03"/>
    <w:rsid w:val="001057E0"/>
    <w:rsid w:val="001169D2"/>
    <w:rsid w:val="0013149D"/>
    <w:rsid w:val="00141D17"/>
    <w:rsid w:val="001456D0"/>
    <w:rsid w:val="0017738C"/>
    <w:rsid w:val="001777BF"/>
    <w:rsid w:val="001A40F2"/>
    <w:rsid w:val="001B6159"/>
    <w:rsid w:val="001B669F"/>
    <w:rsid w:val="001B7205"/>
    <w:rsid w:val="001C0065"/>
    <w:rsid w:val="001C47FC"/>
    <w:rsid w:val="001D028E"/>
    <w:rsid w:val="001D180B"/>
    <w:rsid w:val="001F4BAA"/>
    <w:rsid w:val="00217769"/>
    <w:rsid w:val="002232A0"/>
    <w:rsid w:val="00224E01"/>
    <w:rsid w:val="00234D40"/>
    <w:rsid w:val="00245600"/>
    <w:rsid w:val="002469FD"/>
    <w:rsid w:val="00253310"/>
    <w:rsid w:val="00256451"/>
    <w:rsid w:val="00275545"/>
    <w:rsid w:val="002947B9"/>
    <w:rsid w:val="002D30A5"/>
    <w:rsid w:val="002F2275"/>
    <w:rsid w:val="002F53D4"/>
    <w:rsid w:val="00320EC8"/>
    <w:rsid w:val="00326511"/>
    <w:rsid w:val="00332BCD"/>
    <w:rsid w:val="00333E46"/>
    <w:rsid w:val="00335EAB"/>
    <w:rsid w:val="00342E71"/>
    <w:rsid w:val="003578C0"/>
    <w:rsid w:val="00360CD5"/>
    <w:rsid w:val="0036502C"/>
    <w:rsid w:val="003710D4"/>
    <w:rsid w:val="00394ECA"/>
    <w:rsid w:val="003A0727"/>
    <w:rsid w:val="003D567E"/>
    <w:rsid w:val="003E33A7"/>
    <w:rsid w:val="00402D68"/>
    <w:rsid w:val="00420622"/>
    <w:rsid w:val="00486D33"/>
    <w:rsid w:val="00493154"/>
    <w:rsid w:val="004D7C2C"/>
    <w:rsid w:val="005071A1"/>
    <w:rsid w:val="005129EA"/>
    <w:rsid w:val="00512A34"/>
    <w:rsid w:val="00550C61"/>
    <w:rsid w:val="00577E0C"/>
    <w:rsid w:val="005938D4"/>
    <w:rsid w:val="005A1034"/>
    <w:rsid w:val="00631017"/>
    <w:rsid w:val="00631C6C"/>
    <w:rsid w:val="00632B1A"/>
    <w:rsid w:val="0063672E"/>
    <w:rsid w:val="00651067"/>
    <w:rsid w:val="00661D1C"/>
    <w:rsid w:val="00665D3E"/>
    <w:rsid w:val="0066764D"/>
    <w:rsid w:val="00667CCD"/>
    <w:rsid w:val="006753BA"/>
    <w:rsid w:val="006763B1"/>
    <w:rsid w:val="006770D3"/>
    <w:rsid w:val="00685259"/>
    <w:rsid w:val="00685785"/>
    <w:rsid w:val="006C188C"/>
    <w:rsid w:val="006C30B6"/>
    <w:rsid w:val="006E0BD4"/>
    <w:rsid w:val="0070393D"/>
    <w:rsid w:val="007546F7"/>
    <w:rsid w:val="00762554"/>
    <w:rsid w:val="00765246"/>
    <w:rsid w:val="007A213C"/>
    <w:rsid w:val="007B353A"/>
    <w:rsid w:val="007B75E9"/>
    <w:rsid w:val="007D2471"/>
    <w:rsid w:val="007D4058"/>
    <w:rsid w:val="007D5C00"/>
    <w:rsid w:val="007D636F"/>
    <w:rsid w:val="007F55CA"/>
    <w:rsid w:val="007F72FC"/>
    <w:rsid w:val="00810B5C"/>
    <w:rsid w:val="00811F08"/>
    <w:rsid w:val="00820B7A"/>
    <w:rsid w:val="008445B2"/>
    <w:rsid w:val="0084675B"/>
    <w:rsid w:val="00852200"/>
    <w:rsid w:val="00854987"/>
    <w:rsid w:val="00855EF7"/>
    <w:rsid w:val="00883FBE"/>
    <w:rsid w:val="008C6758"/>
    <w:rsid w:val="008D2C1C"/>
    <w:rsid w:val="008E3D15"/>
    <w:rsid w:val="008E67B9"/>
    <w:rsid w:val="00916B86"/>
    <w:rsid w:val="009504F7"/>
    <w:rsid w:val="00966DE4"/>
    <w:rsid w:val="00970CDF"/>
    <w:rsid w:val="00971D91"/>
    <w:rsid w:val="009913DF"/>
    <w:rsid w:val="009B23A8"/>
    <w:rsid w:val="009B2ADE"/>
    <w:rsid w:val="009C2045"/>
    <w:rsid w:val="009C502D"/>
    <w:rsid w:val="009D262E"/>
    <w:rsid w:val="009D2A4E"/>
    <w:rsid w:val="009D7FFA"/>
    <w:rsid w:val="009F4771"/>
    <w:rsid w:val="00A01CAC"/>
    <w:rsid w:val="00A36D38"/>
    <w:rsid w:val="00A438DA"/>
    <w:rsid w:val="00A61864"/>
    <w:rsid w:val="00A67654"/>
    <w:rsid w:val="00A7689A"/>
    <w:rsid w:val="00A918FA"/>
    <w:rsid w:val="00A92FE7"/>
    <w:rsid w:val="00A95FAC"/>
    <w:rsid w:val="00AB00E8"/>
    <w:rsid w:val="00AC20A8"/>
    <w:rsid w:val="00AD2B52"/>
    <w:rsid w:val="00AD7E87"/>
    <w:rsid w:val="00AE2C34"/>
    <w:rsid w:val="00B10210"/>
    <w:rsid w:val="00B53F1F"/>
    <w:rsid w:val="00B552C6"/>
    <w:rsid w:val="00B71282"/>
    <w:rsid w:val="00B77103"/>
    <w:rsid w:val="00B8656E"/>
    <w:rsid w:val="00B924D3"/>
    <w:rsid w:val="00BB010D"/>
    <w:rsid w:val="00BB0E59"/>
    <w:rsid w:val="00BC3DAD"/>
    <w:rsid w:val="00C171AB"/>
    <w:rsid w:val="00C403C5"/>
    <w:rsid w:val="00C92ED2"/>
    <w:rsid w:val="00CA0D21"/>
    <w:rsid w:val="00CA29AE"/>
    <w:rsid w:val="00CD2095"/>
    <w:rsid w:val="00D0448B"/>
    <w:rsid w:val="00D04BA6"/>
    <w:rsid w:val="00D130F6"/>
    <w:rsid w:val="00D57541"/>
    <w:rsid w:val="00D70D15"/>
    <w:rsid w:val="00D72EEC"/>
    <w:rsid w:val="00D87D75"/>
    <w:rsid w:val="00D93D83"/>
    <w:rsid w:val="00DB6804"/>
    <w:rsid w:val="00DE56FB"/>
    <w:rsid w:val="00E0589A"/>
    <w:rsid w:val="00E54A10"/>
    <w:rsid w:val="00E670DA"/>
    <w:rsid w:val="00E97782"/>
    <w:rsid w:val="00EB3B5C"/>
    <w:rsid w:val="00ED54FE"/>
    <w:rsid w:val="00EE1BFB"/>
    <w:rsid w:val="00F24166"/>
    <w:rsid w:val="00F302FB"/>
    <w:rsid w:val="00F30446"/>
    <w:rsid w:val="00F31CB5"/>
    <w:rsid w:val="00F470F8"/>
    <w:rsid w:val="00F661F1"/>
    <w:rsid w:val="00F6737C"/>
    <w:rsid w:val="00F85FCF"/>
    <w:rsid w:val="00F942F4"/>
    <w:rsid w:val="00FA498E"/>
    <w:rsid w:val="00FC0A7E"/>
    <w:rsid w:val="00FC1C92"/>
    <w:rsid w:val="00FC2BC0"/>
    <w:rsid w:val="00FE0ED3"/>
    <w:rsid w:val="00F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BD4"/>
    <w:pPr>
      <w:tabs>
        <w:tab w:val="center" w:pos="4252"/>
        <w:tab w:val="right" w:pos="8504"/>
      </w:tabs>
      <w:snapToGrid w:val="0"/>
    </w:pPr>
  </w:style>
  <w:style w:type="character" w:customStyle="1" w:styleId="a4">
    <w:name w:val="ヘッダー (文字)"/>
    <w:basedOn w:val="a0"/>
    <w:link w:val="a3"/>
    <w:uiPriority w:val="99"/>
    <w:rsid w:val="006E0BD4"/>
  </w:style>
  <w:style w:type="paragraph" w:styleId="a5">
    <w:name w:val="footer"/>
    <w:basedOn w:val="a"/>
    <w:link w:val="a6"/>
    <w:uiPriority w:val="99"/>
    <w:unhideWhenUsed/>
    <w:rsid w:val="006E0BD4"/>
    <w:pPr>
      <w:tabs>
        <w:tab w:val="center" w:pos="4252"/>
        <w:tab w:val="right" w:pos="8504"/>
      </w:tabs>
      <w:snapToGrid w:val="0"/>
    </w:pPr>
  </w:style>
  <w:style w:type="character" w:customStyle="1" w:styleId="a6">
    <w:name w:val="フッター (文字)"/>
    <w:basedOn w:val="a0"/>
    <w:link w:val="a5"/>
    <w:uiPriority w:val="99"/>
    <w:rsid w:val="006E0BD4"/>
  </w:style>
  <w:style w:type="paragraph" w:styleId="a7">
    <w:name w:val="Balloon Text"/>
    <w:basedOn w:val="a"/>
    <w:link w:val="a8"/>
    <w:uiPriority w:val="99"/>
    <w:semiHidden/>
    <w:unhideWhenUsed/>
    <w:rsid w:val="006E0B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BD4"/>
    <w:rPr>
      <w:rFonts w:asciiTheme="majorHAnsi" w:eastAsiaTheme="majorEastAsia" w:hAnsiTheme="majorHAnsi" w:cstheme="majorBidi"/>
      <w:sz w:val="18"/>
      <w:szCs w:val="18"/>
    </w:rPr>
  </w:style>
  <w:style w:type="table" w:styleId="a9">
    <w:name w:val="Table Grid"/>
    <w:basedOn w:val="a1"/>
    <w:uiPriority w:val="59"/>
    <w:rsid w:val="006E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BD4"/>
    <w:pPr>
      <w:tabs>
        <w:tab w:val="center" w:pos="4252"/>
        <w:tab w:val="right" w:pos="8504"/>
      </w:tabs>
      <w:snapToGrid w:val="0"/>
    </w:pPr>
  </w:style>
  <w:style w:type="character" w:customStyle="1" w:styleId="a4">
    <w:name w:val="ヘッダー (文字)"/>
    <w:basedOn w:val="a0"/>
    <w:link w:val="a3"/>
    <w:uiPriority w:val="99"/>
    <w:rsid w:val="006E0BD4"/>
  </w:style>
  <w:style w:type="paragraph" w:styleId="a5">
    <w:name w:val="footer"/>
    <w:basedOn w:val="a"/>
    <w:link w:val="a6"/>
    <w:uiPriority w:val="99"/>
    <w:unhideWhenUsed/>
    <w:rsid w:val="006E0BD4"/>
    <w:pPr>
      <w:tabs>
        <w:tab w:val="center" w:pos="4252"/>
        <w:tab w:val="right" w:pos="8504"/>
      </w:tabs>
      <w:snapToGrid w:val="0"/>
    </w:pPr>
  </w:style>
  <w:style w:type="character" w:customStyle="1" w:styleId="a6">
    <w:name w:val="フッター (文字)"/>
    <w:basedOn w:val="a0"/>
    <w:link w:val="a5"/>
    <w:uiPriority w:val="99"/>
    <w:rsid w:val="006E0BD4"/>
  </w:style>
  <w:style w:type="paragraph" w:styleId="a7">
    <w:name w:val="Balloon Text"/>
    <w:basedOn w:val="a"/>
    <w:link w:val="a8"/>
    <w:uiPriority w:val="99"/>
    <w:semiHidden/>
    <w:unhideWhenUsed/>
    <w:rsid w:val="006E0B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BD4"/>
    <w:rPr>
      <w:rFonts w:asciiTheme="majorHAnsi" w:eastAsiaTheme="majorEastAsia" w:hAnsiTheme="majorHAnsi" w:cstheme="majorBidi"/>
      <w:sz w:val="18"/>
      <w:szCs w:val="18"/>
    </w:rPr>
  </w:style>
  <w:style w:type="table" w:styleId="a9">
    <w:name w:val="Table Grid"/>
    <w:basedOn w:val="a1"/>
    <w:uiPriority w:val="59"/>
    <w:rsid w:val="006E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AE35-975F-44F1-9F25-C140C81B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8</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matsui</dc:creator>
  <cp:keywords/>
  <dc:description/>
  <cp:lastModifiedBy>junko matsui</cp:lastModifiedBy>
  <cp:revision>63</cp:revision>
  <cp:lastPrinted>2014-10-23T08:34:00Z</cp:lastPrinted>
  <dcterms:created xsi:type="dcterms:W3CDTF">2014-10-17T07:12:00Z</dcterms:created>
  <dcterms:modified xsi:type="dcterms:W3CDTF">2014-12-01T04:01:00Z</dcterms:modified>
</cp:coreProperties>
</file>